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738E" w14:textId="77777777" w:rsidR="00FA62F6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70FEEAE5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様式第４号</w:t>
      </w:r>
    </w:p>
    <w:p w14:paraId="7E864B00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00F829ED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4B6D245E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3518F7A0" w14:textId="77777777" w:rsidR="00FA62F6" w:rsidRPr="007B1642" w:rsidRDefault="00FA62F6" w:rsidP="00FA62F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簡易（公募・</w:t>
      </w:r>
      <w:r w:rsidRPr="002C3DBB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>
        <w:rPr>
          <w:rFonts w:asciiTheme="majorEastAsia" w:eastAsiaTheme="majorEastAsia" w:hAnsiTheme="majorEastAsia" w:hint="eastAsia"/>
          <w:sz w:val="24"/>
          <w:szCs w:val="24"/>
        </w:rPr>
        <w:t>）型プロポーザル参加辞退届</w:t>
      </w:r>
    </w:p>
    <w:p w14:paraId="19E09363" w14:textId="77777777" w:rsidR="00FA62F6" w:rsidRPr="007B1642" w:rsidRDefault="00FA62F6" w:rsidP="00FA62F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78303C5" w14:textId="77777777" w:rsidR="00FA62F6" w:rsidRPr="007B1642" w:rsidRDefault="00FA62F6" w:rsidP="00FA62F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8348F5B" w14:textId="06717365" w:rsidR="00FA62F6" w:rsidRPr="007B1642" w:rsidRDefault="00FA62F6" w:rsidP="00C3693C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工事名　</w:t>
      </w:r>
      <w:r w:rsidR="008A0C12">
        <w:rPr>
          <w:rFonts w:asciiTheme="majorEastAsia" w:eastAsiaTheme="majorEastAsia" w:hAnsiTheme="majorEastAsia" w:hint="eastAsia"/>
          <w:sz w:val="24"/>
          <w:szCs w:val="24"/>
          <w:u w:val="single"/>
        </w:rPr>
        <w:t>Ｒ６</w:t>
      </w:r>
      <w:r w:rsidR="00157886">
        <w:rPr>
          <w:rFonts w:asciiTheme="majorEastAsia" w:eastAsiaTheme="majorEastAsia" w:hAnsiTheme="majorEastAsia" w:hint="eastAsia"/>
          <w:sz w:val="24"/>
          <w:szCs w:val="24"/>
          <w:u w:val="single"/>
        </w:rPr>
        <w:t>市営</w:t>
      </w:r>
      <w:r w:rsidR="00F0286E">
        <w:rPr>
          <w:rFonts w:asciiTheme="majorEastAsia" w:eastAsiaTheme="majorEastAsia" w:hAnsiTheme="majorEastAsia" w:hint="eastAsia"/>
          <w:sz w:val="24"/>
          <w:szCs w:val="24"/>
          <w:u w:val="single"/>
        </w:rPr>
        <w:t>桃園住宅</w:t>
      </w:r>
      <w:r w:rsidR="00F62F10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F0286E">
        <w:rPr>
          <w:rFonts w:asciiTheme="majorEastAsia" w:eastAsiaTheme="majorEastAsia" w:hAnsiTheme="majorEastAsia" w:hint="eastAsia"/>
          <w:sz w:val="24"/>
          <w:szCs w:val="24"/>
          <w:u w:val="single"/>
        </w:rPr>
        <w:t>・１</w:t>
      </w:r>
      <w:r w:rsidR="00F62F10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F0286E">
        <w:rPr>
          <w:rFonts w:asciiTheme="majorEastAsia" w:eastAsiaTheme="majorEastAsia" w:hAnsiTheme="majorEastAsia" w:hint="eastAsia"/>
          <w:sz w:val="24"/>
          <w:szCs w:val="24"/>
          <w:u w:val="single"/>
        </w:rPr>
        <w:t>号棟</w:t>
      </w:r>
      <w:r w:rsidR="008A0C12">
        <w:rPr>
          <w:rFonts w:asciiTheme="majorEastAsia" w:eastAsiaTheme="majorEastAsia" w:hAnsiTheme="majorEastAsia" w:hint="eastAsia"/>
          <w:sz w:val="24"/>
          <w:szCs w:val="24"/>
          <w:u w:val="single"/>
        </w:rPr>
        <w:t>解体工事</w:t>
      </w:r>
    </w:p>
    <w:p w14:paraId="736C7A62" w14:textId="77777777" w:rsidR="00FA62F6" w:rsidRDefault="00FA62F6" w:rsidP="00FA62F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3A00A1F" w14:textId="77777777" w:rsidR="002C3DBB" w:rsidRPr="007B1642" w:rsidRDefault="002C3DBB" w:rsidP="00FA62F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DB11F4D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69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3DBB">
        <w:rPr>
          <w:rFonts w:asciiTheme="majorEastAsia" w:eastAsiaTheme="majorEastAsia" w:hAnsiTheme="majorEastAsia" w:hint="eastAsia"/>
          <w:sz w:val="24"/>
          <w:szCs w:val="24"/>
        </w:rPr>
        <w:t>上記工事の簡易（公募・</w:t>
      </w:r>
      <w:r w:rsidRPr="002C3DBB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 w:rsidRPr="002C3DBB">
        <w:rPr>
          <w:rFonts w:asciiTheme="majorEastAsia" w:eastAsiaTheme="majorEastAsia" w:hAnsiTheme="majorEastAsia" w:hint="eastAsia"/>
          <w:sz w:val="24"/>
          <w:szCs w:val="24"/>
        </w:rPr>
        <w:t>）型プロポーザルについて、参加申込を辞退いたします。</w:t>
      </w:r>
    </w:p>
    <w:p w14:paraId="1F0AB739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923CEE9" w14:textId="77777777" w:rsidR="00FA62F6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6DC5AC3D" w14:textId="77777777" w:rsidR="002C3DBB" w:rsidRPr="007B1642" w:rsidRDefault="002C3DBB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536D9A11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2EBC6C66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0D973FF4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7E7D1E45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</w:p>
    <w:p w14:paraId="20FF4AD5" w14:textId="77777777" w:rsidR="002C3DBB" w:rsidRPr="002C3DBB" w:rsidRDefault="00FA62F6" w:rsidP="002C3DBB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事業者住所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7CE69A54" w14:textId="77777777" w:rsidR="00FA62F6" w:rsidRPr="007B1642" w:rsidRDefault="002C3DBB" w:rsidP="00FA62F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FA62F6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35BB7743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73DB0ACC" w14:textId="77777777" w:rsidR="00FA62F6" w:rsidRPr="007B1642" w:rsidRDefault="00FA62F6" w:rsidP="00FA62F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C3693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3693C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71138816"/>
        </w:rPr>
        <w:t>事業者</w:t>
      </w:r>
      <w:r w:rsidRPr="00C3693C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71138816"/>
        </w:rPr>
        <w:t>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353A1C8F" w14:textId="77777777" w:rsidR="00FA62F6" w:rsidRPr="00454925" w:rsidRDefault="00FA62F6" w:rsidP="00FA62F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1667BE2" w14:textId="77777777" w:rsidR="00FA62F6" w:rsidRPr="007B1642" w:rsidRDefault="00FA62F6" w:rsidP="00FA62F6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23AB5017" w14:textId="77777777" w:rsidR="00FA62F6" w:rsidRPr="007B1642" w:rsidRDefault="00FA62F6" w:rsidP="00FA62F6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7E2C44AA" w14:textId="77777777" w:rsidR="00FA62F6" w:rsidRPr="007B1642" w:rsidRDefault="00FA62F6" w:rsidP="00FA62F6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担当者氏名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03532473" w14:textId="77777777" w:rsidR="00FA62F6" w:rsidRPr="007B1642" w:rsidRDefault="00FA62F6" w:rsidP="00FA62F6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9F877" w14:textId="77777777" w:rsidR="00FA62F6" w:rsidRPr="007B1642" w:rsidRDefault="00FA62F6" w:rsidP="00FA62F6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ADB8E9" w14:textId="77777777" w:rsidR="00C12709" w:rsidRPr="00FA62F6" w:rsidRDefault="00C12709" w:rsidP="00FA62F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12709" w:rsidRPr="00FA62F6" w:rsidSect="002C3DBB">
      <w:pgSz w:w="11906" w:h="16838"/>
      <w:pgMar w:top="709" w:right="709" w:bottom="992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F6"/>
    <w:rsid w:val="00157886"/>
    <w:rsid w:val="002C3DBB"/>
    <w:rsid w:val="008A0C12"/>
    <w:rsid w:val="00BC15B6"/>
    <w:rsid w:val="00C12709"/>
    <w:rsid w:val="00C3693C"/>
    <w:rsid w:val="00F0286E"/>
    <w:rsid w:val="00F62F10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EF8"/>
  <w15:chartTrackingRefBased/>
  <w15:docId w15:val="{7DEB7B2F-37BE-4C4F-BD94-91CED20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木村 聡子</cp:lastModifiedBy>
  <cp:revision>8</cp:revision>
  <cp:lastPrinted>2024-09-18T01:41:00Z</cp:lastPrinted>
  <dcterms:created xsi:type="dcterms:W3CDTF">2021-10-01T05:14:00Z</dcterms:created>
  <dcterms:modified xsi:type="dcterms:W3CDTF">2024-12-05T06:14:00Z</dcterms:modified>
</cp:coreProperties>
</file>