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0F87" w14:textId="77777777" w:rsidR="004279E1" w:rsidRPr="007B1642" w:rsidRDefault="004279E1" w:rsidP="004279E1">
      <w:pPr>
        <w:rPr>
          <w:rFonts w:asciiTheme="majorEastAsia" w:eastAsiaTheme="majorEastAsia" w:hAnsiTheme="majorEastAsia"/>
        </w:rPr>
      </w:pPr>
    </w:p>
    <w:p w14:paraId="56CA9D3C" w14:textId="77777777" w:rsidR="004279E1" w:rsidRPr="007B1642" w:rsidRDefault="004279E1" w:rsidP="004279E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様式第３号</w:t>
      </w:r>
    </w:p>
    <w:p w14:paraId="35FEF5EB" w14:textId="77777777" w:rsidR="004279E1" w:rsidRPr="007B1642" w:rsidRDefault="004279E1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112CFA29" w14:textId="77777777" w:rsidR="004279E1" w:rsidRPr="007B1642" w:rsidRDefault="004279E1" w:rsidP="004279E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B1642">
        <w:rPr>
          <w:rFonts w:asciiTheme="majorEastAsia" w:eastAsiaTheme="majorEastAsia" w:hAnsiTheme="majorEastAsia" w:hint="eastAsia"/>
          <w:noProof/>
          <w:sz w:val="28"/>
          <w:szCs w:val="28"/>
        </w:rPr>
        <w:t>見　積　書</w:t>
      </w:r>
    </w:p>
    <w:p w14:paraId="0585BCCE" w14:textId="77777777" w:rsidR="004279E1" w:rsidRPr="007B1642" w:rsidRDefault="004279E1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76A8F05E" w14:textId="43FCC8F3" w:rsidR="004279E1" w:rsidRPr="007B1642" w:rsidRDefault="00E44291" w:rsidP="004279E1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工事名　</w:t>
      </w:r>
      <w:r w:rsidR="00E73C58" w:rsidRPr="00E73C58">
        <w:rPr>
          <w:rFonts w:asciiTheme="majorEastAsia" w:eastAsiaTheme="majorEastAsia" w:hAnsiTheme="majorEastAsia" w:hint="eastAsia"/>
          <w:sz w:val="24"/>
          <w:szCs w:val="24"/>
          <w:u w:val="single"/>
        </w:rPr>
        <w:t>Ｒ８市営錦町住宅１・２・４・６号棟解体工事</w:t>
      </w:r>
      <w:r w:rsidR="00C37ED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4A1A3591" w14:textId="77777777" w:rsidR="004279E1" w:rsidRPr="007B1642" w:rsidRDefault="004279E1" w:rsidP="004279E1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7"/>
      </w:tblGrid>
      <w:tr w:rsidR="004279E1" w:rsidRPr="007B1642" w14:paraId="248F7EDA" w14:textId="77777777" w:rsidTr="00BC7313">
        <w:trPr>
          <w:trHeight w:val="737"/>
        </w:trPr>
        <w:tc>
          <w:tcPr>
            <w:tcW w:w="704" w:type="dxa"/>
          </w:tcPr>
          <w:p w14:paraId="6A85D969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F273E7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Ｎｏ</w:t>
            </w:r>
          </w:p>
          <w:p w14:paraId="0F5527D5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0E5D1B9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BAB7AA7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項　目</w:t>
            </w:r>
          </w:p>
        </w:tc>
        <w:tc>
          <w:tcPr>
            <w:tcW w:w="2407" w:type="dxa"/>
          </w:tcPr>
          <w:p w14:paraId="1C8D2758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E2B2A2A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金　額</w:t>
            </w:r>
          </w:p>
        </w:tc>
        <w:tc>
          <w:tcPr>
            <w:tcW w:w="2407" w:type="dxa"/>
          </w:tcPr>
          <w:p w14:paraId="08FD8D3D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2019EE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考</w:t>
            </w:r>
          </w:p>
        </w:tc>
      </w:tr>
      <w:tr w:rsidR="004279E1" w:rsidRPr="007B1642" w14:paraId="09B95992" w14:textId="77777777" w:rsidTr="00BC7313">
        <w:tc>
          <w:tcPr>
            <w:tcW w:w="704" w:type="dxa"/>
          </w:tcPr>
          <w:p w14:paraId="30023E4D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4110" w:type="dxa"/>
            <w:vAlign w:val="center"/>
          </w:tcPr>
          <w:p w14:paraId="611CD6EE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直接工事費</w:t>
            </w:r>
          </w:p>
        </w:tc>
        <w:tc>
          <w:tcPr>
            <w:tcW w:w="2407" w:type="dxa"/>
          </w:tcPr>
          <w:p w14:paraId="2A6E42D3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30674BD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6461FB0E" w14:textId="77777777" w:rsidTr="00BC7313">
        <w:tc>
          <w:tcPr>
            <w:tcW w:w="704" w:type="dxa"/>
          </w:tcPr>
          <w:p w14:paraId="26ADE086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78B4E24" w14:textId="3DCAF828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E73C58">
              <w:rPr>
                <w:rFonts w:asciiTheme="majorEastAsia" w:eastAsiaTheme="majorEastAsia" w:hAnsiTheme="majorEastAsia" w:hint="eastAsia"/>
                <w:sz w:val="24"/>
                <w:szCs w:val="24"/>
              </w:rPr>
              <w:t>うち</w:t>
            </w: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アスベスト撤去費</w:t>
            </w:r>
          </w:p>
        </w:tc>
        <w:tc>
          <w:tcPr>
            <w:tcW w:w="2407" w:type="dxa"/>
          </w:tcPr>
          <w:p w14:paraId="3641B6A3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20852ED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3C58" w:rsidRPr="007B1642" w14:paraId="32D5B3C1" w14:textId="77777777" w:rsidTr="00BC7313">
        <w:tc>
          <w:tcPr>
            <w:tcW w:w="704" w:type="dxa"/>
          </w:tcPr>
          <w:p w14:paraId="626D57EC" w14:textId="77777777" w:rsidR="00E73C58" w:rsidRPr="007B1642" w:rsidRDefault="00E73C58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7D2DF9D" w14:textId="201E0D77" w:rsidR="00E73C58" w:rsidRPr="007B1642" w:rsidRDefault="00E73C58" w:rsidP="00BC7313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うち材料費</w:t>
            </w:r>
          </w:p>
        </w:tc>
        <w:tc>
          <w:tcPr>
            <w:tcW w:w="2407" w:type="dxa"/>
          </w:tcPr>
          <w:p w14:paraId="0FD94C93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E5B6245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3C58" w:rsidRPr="007B1642" w14:paraId="224C76D8" w14:textId="77777777" w:rsidTr="00BC7313">
        <w:tc>
          <w:tcPr>
            <w:tcW w:w="704" w:type="dxa"/>
          </w:tcPr>
          <w:p w14:paraId="03109A97" w14:textId="77777777" w:rsidR="00E73C58" w:rsidRPr="007B1642" w:rsidRDefault="00E73C58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F075505" w14:textId="278120A8" w:rsidR="00E73C58" w:rsidRDefault="00E73C58" w:rsidP="00BC7313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うち労務費</w:t>
            </w:r>
          </w:p>
        </w:tc>
        <w:tc>
          <w:tcPr>
            <w:tcW w:w="2407" w:type="dxa"/>
          </w:tcPr>
          <w:p w14:paraId="47557A33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53DE379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0F68A13D" w14:textId="77777777" w:rsidTr="00BC7313">
        <w:tc>
          <w:tcPr>
            <w:tcW w:w="704" w:type="dxa"/>
          </w:tcPr>
          <w:p w14:paraId="1DE92154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4110" w:type="dxa"/>
          </w:tcPr>
          <w:p w14:paraId="13B053CF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共通仮設費</w:t>
            </w:r>
          </w:p>
        </w:tc>
        <w:tc>
          <w:tcPr>
            <w:tcW w:w="2407" w:type="dxa"/>
          </w:tcPr>
          <w:p w14:paraId="6E8BD9D4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6308B9C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42293998" w14:textId="77777777" w:rsidTr="00BC7313">
        <w:tc>
          <w:tcPr>
            <w:tcW w:w="704" w:type="dxa"/>
          </w:tcPr>
          <w:p w14:paraId="3BFE522A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4110" w:type="dxa"/>
          </w:tcPr>
          <w:p w14:paraId="26A2E728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現場管理費</w:t>
            </w:r>
          </w:p>
        </w:tc>
        <w:tc>
          <w:tcPr>
            <w:tcW w:w="2407" w:type="dxa"/>
          </w:tcPr>
          <w:p w14:paraId="528AB176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DC6E418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3C58" w:rsidRPr="007B1642" w14:paraId="29DB1B39" w14:textId="77777777" w:rsidTr="00BC7313">
        <w:tc>
          <w:tcPr>
            <w:tcW w:w="704" w:type="dxa"/>
          </w:tcPr>
          <w:p w14:paraId="10EE2DE7" w14:textId="77777777" w:rsidR="00E73C58" w:rsidRPr="007B1642" w:rsidRDefault="00E73C58" w:rsidP="00BC7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C63ABBF" w14:textId="713D3D69" w:rsidR="00E73C58" w:rsidRPr="007B1642" w:rsidRDefault="00E73C58" w:rsidP="00BC7313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うち</w:t>
            </w:r>
            <w:r w:rsidRPr="00E73C58">
              <w:rPr>
                <w:rFonts w:asciiTheme="majorEastAsia" w:eastAsiaTheme="majorEastAsia" w:hAnsiTheme="majorEastAsia" w:hint="eastAsia"/>
                <w:sz w:val="24"/>
                <w:szCs w:val="24"/>
              </w:rPr>
              <w:t>法定福利費の事業主負担額</w:t>
            </w:r>
          </w:p>
        </w:tc>
        <w:tc>
          <w:tcPr>
            <w:tcW w:w="2407" w:type="dxa"/>
          </w:tcPr>
          <w:p w14:paraId="36C07409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0305936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3C58" w:rsidRPr="007B1642" w14:paraId="6B0C5B81" w14:textId="77777777" w:rsidTr="00BC7313">
        <w:tc>
          <w:tcPr>
            <w:tcW w:w="704" w:type="dxa"/>
          </w:tcPr>
          <w:p w14:paraId="6A80E7A4" w14:textId="77777777" w:rsidR="00E73C58" w:rsidRPr="007B1642" w:rsidRDefault="00E73C58" w:rsidP="00BC7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E43768A" w14:textId="356C1A7D" w:rsidR="00E73C58" w:rsidRDefault="00E73C58" w:rsidP="00BC7313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E73C58">
              <w:rPr>
                <w:rFonts w:asciiTheme="majorEastAsia" w:eastAsiaTheme="majorEastAsia" w:hAnsiTheme="majorEastAsia" w:hint="eastAsia"/>
                <w:sz w:val="24"/>
                <w:szCs w:val="24"/>
              </w:rPr>
              <w:t>うち建退協制度の掛金</w:t>
            </w:r>
          </w:p>
        </w:tc>
        <w:tc>
          <w:tcPr>
            <w:tcW w:w="2407" w:type="dxa"/>
          </w:tcPr>
          <w:p w14:paraId="2D27758F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DD5B84D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447A1494" w14:textId="77777777" w:rsidTr="00BC7313">
        <w:tc>
          <w:tcPr>
            <w:tcW w:w="704" w:type="dxa"/>
          </w:tcPr>
          <w:p w14:paraId="429363FF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4110" w:type="dxa"/>
          </w:tcPr>
          <w:p w14:paraId="2B6FF711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一般管理費</w:t>
            </w:r>
          </w:p>
        </w:tc>
        <w:tc>
          <w:tcPr>
            <w:tcW w:w="2407" w:type="dxa"/>
          </w:tcPr>
          <w:p w14:paraId="01662152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618E79C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3C58" w:rsidRPr="007B1642" w14:paraId="03B2FC49" w14:textId="77777777" w:rsidTr="00BC7313">
        <w:tc>
          <w:tcPr>
            <w:tcW w:w="704" w:type="dxa"/>
          </w:tcPr>
          <w:p w14:paraId="066A6AA2" w14:textId="77777777" w:rsidR="00E73C58" w:rsidRPr="007B1642" w:rsidRDefault="00E73C58" w:rsidP="00BC7313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B897D74" w14:textId="30CCBE59" w:rsidR="00E73C58" w:rsidRPr="007B1642" w:rsidRDefault="00E73C58" w:rsidP="00BC7313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E73C58">
              <w:rPr>
                <w:rFonts w:asciiTheme="majorEastAsia" w:eastAsiaTheme="majorEastAsia" w:hAnsiTheme="majorEastAsia" w:hint="eastAsia"/>
                <w:sz w:val="24"/>
                <w:szCs w:val="24"/>
              </w:rPr>
              <w:t>うち安全衛生経費</w:t>
            </w:r>
          </w:p>
        </w:tc>
        <w:tc>
          <w:tcPr>
            <w:tcW w:w="2407" w:type="dxa"/>
          </w:tcPr>
          <w:p w14:paraId="249E9240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25D632F" w14:textId="77777777" w:rsidR="00E73C58" w:rsidRPr="007B1642" w:rsidRDefault="00E73C58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43E369C1" w14:textId="77777777" w:rsidTr="00BC7313">
        <w:tc>
          <w:tcPr>
            <w:tcW w:w="704" w:type="dxa"/>
          </w:tcPr>
          <w:p w14:paraId="1A744CF5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4110" w:type="dxa"/>
          </w:tcPr>
          <w:p w14:paraId="7AB908A6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有価物売却費</w:t>
            </w:r>
          </w:p>
        </w:tc>
        <w:tc>
          <w:tcPr>
            <w:tcW w:w="2407" w:type="dxa"/>
          </w:tcPr>
          <w:p w14:paraId="278DCA9B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5A2715B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66259207" w14:textId="77777777" w:rsidTr="00BC7313">
        <w:trPr>
          <w:trHeight w:val="319"/>
        </w:trPr>
        <w:tc>
          <w:tcPr>
            <w:tcW w:w="4814" w:type="dxa"/>
            <w:gridSpan w:val="2"/>
          </w:tcPr>
          <w:p w14:paraId="57CE5D71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小　　　計</w:t>
            </w:r>
          </w:p>
        </w:tc>
        <w:tc>
          <w:tcPr>
            <w:tcW w:w="2407" w:type="dxa"/>
          </w:tcPr>
          <w:p w14:paraId="22E3AF44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3C776CF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6DCFC40E" w14:textId="77777777" w:rsidTr="00BC7313">
        <w:tc>
          <w:tcPr>
            <w:tcW w:w="4814" w:type="dxa"/>
            <w:gridSpan w:val="2"/>
          </w:tcPr>
          <w:p w14:paraId="4A60048A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消　費　税</w:t>
            </w:r>
          </w:p>
        </w:tc>
        <w:tc>
          <w:tcPr>
            <w:tcW w:w="2407" w:type="dxa"/>
          </w:tcPr>
          <w:p w14:paraId="609AEE7C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2BBE869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9E1" w:rsidRPr="007B1642" w14:paraId="30E319AD" w14:textId="77777777" w:rsidTr="00E73C58">
        <w:trPr>
          <w:trHeight w:val="698"/>
        </w:trPr>
        <w:tc>
          <w:tcPr>
            <w:tcW w:w="4814" w:type="dxa"/>
            <w:gridSpan w:val="2"/>
            <w:vAlign w:val="center"/>
          </w:tcPr>
          <w:p w14:paraId="04C5C591" w14:textId="77777777" w:rsidR="004279E1" w:rsidRPr="007B1642" w:rsidRDefault="004279E1" w:rsidP="00BC73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642">
              <w:rPr>
                <w:rFonts w:asciiTheme="majorEastAsia" w:eastAsiaTheme="majorEastAsia" w:hAnsiTheme="majorEastAsia" w:hint="eastAsia"/>
                <w:sz w:val="24"/>
                <w:szCs w:val="24"/>
              </w:rPr>
              <w:t>合　　　計</w:t>
            </w:r>
          </w:p>
        </w:tc>
        <w:tc>
          <w:tcPr>
            <w:tcW w:w="2407" w:type="dxa"/>
          </w:tcPr>
          <w:p w14:paraId="32390B5E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175D7C2" w14:textId="77777777" w:rsidR="004279E1" w:rsidRPr="007B1642" w:rsidRDefault="004279E1" w:rsidP="00BC73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35CC06A" w14:textId="77777777" w:rsidR="004279E1" w:rsidRDefault="004279E1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684E6FAF" w14:textId="77777777" w:rsidR="00D6097D" w:rsidRDefault="00D6097D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241F69DD" w14:textId="77777777" w:rsidR="00D6097D" w:rsidRPr="007B1642" w:rsidRDefault="00D6097D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642CFC3B" w14:textId="77777777" w:rsidR="004279E1" w:rsidRPr="00D6097D" w:rsidRDefault="004279E1" w:rsidP="00D6097D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D6097D">
        <w:rPr>
          <w:rFonts w:asciiTheme="majorEastAsia" w:eastAsiaTheme="majorEastAsia" w:hAnsiTheme="majorEastAsia" w:hint="eastAsia"/>
          <w:sz w:val="24"/>
          <w:szCs w:val="24"/>
          <w:u w:val="single"/>
        </w:rPr>
        <w:t>事業者住所</w:t>
      </w:r>
      <w:r w:rsidR="00D6097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</w:p>
    <w:p w14:paraId="2CD53F13" w14:textId="77777777" w:rsidR="004279E1" w:rsidRPr="00D6097D" w:rsidRDefault="004279E1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0BE17500" w14:textId="77777777" w:rsidR="004279E1" w:rsidRDefault="004279E1" w:rsidP="00D6097D">
      <w:pPr>
        <w:spacing w:afterLines="50" w:after="1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D6097D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u w:val="single"/>
          <w:fitText w:val="1200" w:id="-1271138560"/>
        </w:rPr>
        <w:t>事業者</w:t>
      </w:r>
      <w:r w:rsidRPr="00D6097D">
        <w:rPr>
          <w:rFonts w:asciiTheme="majorEastAsia" w:eastAsiaTheme="majorEastAsia" w:hAnsiTheme="majorEastAsia" w:hint="eastAsia"/>
          <w:kern w:val="0"/>
          <w:sz w:val="24"/>
          <w:szCs w:val="24"/>
          <w:u w:val="single"/>
          <w:fitText w:val="1200" w:id="-1271138560"/>
        </w:rPr>
        <w:t>名</w:t>
      </w:r>
      <w:r w:rsidR="00D6097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 </w:t>
      </w:r>
      <w:r w:rsidR="00D6097D"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      </w:t>
      </w:r>
    </w:p>
    <w:p w14:paraId="63524435" w14:textId="77777777" w:rsidR="00EF720A" w:rsidRDefault="00EF720A" w:rsidP="00D6097D">
      <w:pPr>
        <w:spacing w:afterLines="50" w:after="180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660FA2D5" w14:textId="77777777" w:rsidR="004279E1" w:rsidRPr="007B1642" w:rsidRDefault="004279E1" w:rsidP="00D6097D">
      <w:pPr>
        <w:rPr>
          <w:rFonts w:asciiTheme="majorEastAsia" w:eastAsiaTheme="majorEastAsia" w:hAnsiTheme="majorEastAsia"/>
          <w:sz w:val="24"/>
          <w:szCs w:val="24"/>
        </w:rPr>
      </w:pPr>
      <w:r w:rsidRPr="003A3FFC">
        <w:rPr>
          <w:rFonts w:asciiTheme="majorEastAsia" w:eastAsiaTheme="majorEastAsia" w:hAnsiTheme="majorEastAsia" w:hint="eastAsia"/>
          <w:sz w:val="24"/>
          <w:szCs w:val="24"/>
          <w:u w:val="single"/>
        </w:rPr>
        <w:t>代表者氏名</w:t>
      </w:r>
      <w:r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  <w:r w:rsidR="00EF720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00E6AFB5" w14:textId="77777777" w:rsidR="004279E1" w:rsidRPr="007B1642" w:rsidRDefault="004279E1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2CEF5C91" w14:textId="77777777" w:rsidR="004279E1" w:rsidRPr="007B1642" w:rsidRDefault="004279E1" w:rsidP="004279E1">
      <w:pPr>
        <w:rPr>
          <w:rFonts w:asciiTheme="majorEastAsia" w:eastAsiaTheme="majorEastAsia" w:hAnsiTheme="majorEastAsia"/>
          <w:sz w:val="24"/>
          <w:szCs w:val="24"/>
        </w:rPr>
      </w:pPr>
    </w:p>
    <w:p w14:paraId="75BEE7C9" w14:textId="77777777" w:rsidR="00C12709" w:rsidRDefault="00C12709"/>
    <w:sectPr w:rsidR="00C12709" w:rsidSect="00FA1F11">
      <w:pgSz w:w="11906" w:h="16838"/>
      <w:pgMar w:top="709" w:right="709" w:bottom="851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E1"/>
    <w:rsid w:val="001775B2"/>
    <w:rsid w:val="002453BB"/>
    <w:rsid w:val="004279E1"/>
    <w:rsid w:val="004F3864"/>
    <w:rsid w:val="00532B19"/>
    <w:rsid w:val="00C12709"/>
    <w:rsid w:val="00C37ED2"/>
    <w:rsid w:val="00D6097D"/>
    <w:rsid w:val="00E44291"/>
    <w:rsid w:val="00E73C58"/>
    <w:rsid w:val="00EF720A"/>
    <w:rsid w:val="00FA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0882C4"/>
  <w15:chartTrackingRefBased/>
  <w15:docId w15:val="{766466BE-7D0A-41E5-9444-6DF6E968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9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3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蛭川 則彦</cp:lastModifiedBy>
  <cp:revision>9</cp:revision>
  <cp:lastPrinted>2024-09-18T01:19:00Z</cp:lastPrinted>
  <dcterms:created xsi:type="dcterms:W3CDTF">2021-10-01T05:12:00Z</dcterms:created>
  <dcterms:modified xsi:type="dcterms:W3CDTF">2026-06-29T06:55:00Z</dcterms:modified>
</cp:coreProperties>
</file>