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86" w:rsidRPr="00992AE5" w:rsidRDefault="00C4084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様式第５号</w:t>
      </w:r>
    </w:p>
    <w:p w:rsidR="00212786" w:rsidRDefault="00212786"/>
    <w:p w:rsidR="00F0623D" w:rsidRPr="00435A36" w:rsidRDefault="00BE3BF7" w:rsidP="00435A3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予定</w:t>
      </w:r>
      <w:r w:rsidR="00C17729">
        <w:rPr>
          <w:rFonts w:hint="eastAsia"/>
          <w:b/>
          <w:bCs/>
          <w:sz w:val="28"/>
        </w:rPr>
        <w:t>配置</w:t>
      </w:r>
      <w:r w:rsidR="006211E3">
        <w:rPr>
          <w:rFonts w:hint="eastAsia"/>
          <w:b/>
          <w:bCs/>
          <w:sz w:val="28"/>
        </w:rPr>
        <w:t>者</w:t>
      </w:r>
      <w:r w:rsidR="00E73A69">
        <w:rPr>
          <w:rFonts w:hint="eastAsia"/>
          <w:b/>
          <w:bCs/>
          <w:sz w:val="28"/>
        </w:rPr>
        <w:t>経歴書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252"/>
        <w:gridCol w:w="1802"/>
        <w:gridCol w:w="380"/>
        <w:gridCol w:w="3844"/>
      </w:tblGrid>
      <w:tr w:rsidR="00212786">
        <w:tc>
          <w:tcPr>
            <w:tcW w:w="1701" w:type="dxa"/>
            <w:shd w:val="clear" w:color="auto" w:fill="C0C0C0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職種区分</w:t>
            </w:r>
          </w:p>
        </w:tc>
        <w:tc>
          <w:tcPr>
            <w:tcW w:w="7460" w:type="dxa"/>
            <w:gridSpan w:val="4"/>
          </w:tcPr>
          <w:p w:rsidR="00052C0E" w:rsidRPr="00BE3BF7" w:rsidRDefault="00D96E68" w:rsidP="00E73A69">
            <w:pPr>
              <w:spacing w:beforeLines="50" w:before="120" w:afterLines="50" w:after="1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　・　主任</w:t>
            </w:r>
            <w:r w:rsidR="00E346E3">
              <w:rPr>
                <w:rFonts w:hint="eastAsia"/>
                <w:sz w:val="22"/>
              </w:rPr>
              <w:t>技師</w:t>
            </w:r>
            <w:r>
              <w:rPr>
                <w:rFonts w:hint="eastAsia"/>
                <w:sz w:val="22"/>
              </w:rPr>
              <w:t xml:space="preserve">　・　</w:t>
            </w:r>
            <w:r w:rsidR="00E346E3">
              <w:rPr>
                <w:rFonts w:hint="eastAsia"/>
                <w:sz w:val="22"/>
              </w:rPr>
              <w:t>技師</w:t>
            </w:r>
            <w:r w:rsidR="00052C0E">
              <w:rPr>
                <w:rFonts w:hint="eastAsia"/>
                <w:sz w:val="22"/>
              </w:rPr>
              <w:t>（</w:t>
            </w:r>
            <w:r w:rsidR="00052C0E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）　・　</w:t>
            </w:r>
            <w:r w:rsidR="00E346E3">
              <w:rPr>
                <w:rFonts w:hint="eastAsia"/>
                <w:sz w:val="22"/>
              </w:rPr>
              <w:t>技師</w:t>
            </w:r>
            <w:r w:rsidR="00052C0E">
              <w:rPr>
                <w:rFonts w:hint="eastAsia"/>
                <w:sz w:val="22"/>
              </w:rPr>
              <w:t>（</w:t>
            </w:r>
            <w:r w:rsidR="00052C0E">
              <w:rPr>
                <w:rFonts w:hint="eastAsia"/>
                <w:sz w:val="22"/>
              </w:rPr>
              <w:t>B</w:t>
            </w:r>
            <w:r w:rsidR="00052C0E">
              <w:rPr>
                <w:rFonts w:hint="eastAsia"/>
                <w:sz w:val="22"/>
              </w:rPr>
              <w:t>）</w:t>
            </w:r>
          </w:p>
        </w:tc>
      </w:tr>
      <w:tr w:rsidR="00212786" w:rsidTr="00524D72">
        <w:trPr>
          <w:trHeight w:val="433"/>
        </w:trPr>
        <w:tc>
          <w:tcPr>
            <w:tcW w:w="1701" w:type="dxa"/>
            <w:shd w:val="clear" w:color="auto" w:fill="C0C0C0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7460" w:type="dxa"/>
            <w:gridSpan w:val="4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212786">
        <w:tc>
          <w:tcPr>
            <w:tcW w:w="1701" w:type="dxa"/>
            <w:shd w:val="clear" w:color="auto" w:fill="C0C0C0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7460" w:type="dxa"/>
            <w:gridSpan w:val="4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212786">
        <w:tc>
          <w:tcPr>
            <w:tcW w:w="1701" w:type="dxa"/>
            <w:shd w:val="clear" w:color="auto" w:fill="C0C0C0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7460" w:type="dxa"/>
            <w:gridSpan w:val="4"/>
          </w:tcPr>
          <w:p w:rsidR="00212786" w:rsidRPr="00BE3BF7" w:rsidRDefault="0021278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212786" w:rsidTr="00435A36">
        <w:trPr>
          <w:trHeight w:val="904"/>
        </w:trPr>
        <w:tc>
          <w:tcPr>
            <w:tcW w:w="1701" w:type="dxa"/>
            <w:shd w:val="clear" w:color="auto" w:fill="C0C0C0"/>
            <w:vAlign w:val="center"/>
          </w:tcPr>
          <w:p w:rsidR="00CB755D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担当する</w:t>
            </w:r>
          </w:p>
          <w:p w:rsidR="00212786" w:rsidRPr="00BE3BF7" w:rsidRDefault="0021278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業務の内容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</w:tcPr>
          <w:p w:rsidR="009D2E32" w:rsidRPr="00BE3BF7" w:rsidRDefault="009D2E32">
            <w:pPr>
              <w:spacing w:beforeLines="50" w:before="120" w:afterLines="50" w:after="120"/>
              <w:jc w:val="both"/>
              <w:rPr>
                <w:sz w:val="22"/>
              </w:rPr>
            </w:pPr>
          </w:p>
          <w:p w:rsidR="009D2E32" w:rsidRPr="00BE3BF7" w:rsidRDefault="009D2E32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6211E3" w:rsidTr="003262AE">
        <w:trPr>
          <w:trHeight w:val="391"/>
        </w:trPr>
        <w:tc>
          <w:tcPr>
            <w:tcW w:w="1701" w:type="dxa"/>
            <w:vMerge w:val="restart"/>
            <w:shd w:val="clear" w:color="auto" w:fill="C0C0C0"/>
            <w:vAlign w:val="center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保有資格</w:t>
            </w:r>
          </w:p>
        </w:tc>
        <w:tc>
          <w:tcPr>
            <w:tcW w:w="3510" w:type="dxa"/>
            <w:gridSpan w:val="3"/>
            <w:shd w:val="clear" w:color="auto" w:fill="BFBFBF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保有資格名称</w:t>
            </w:r>
          </w:p>
        </w:tc>
        <w:tc>
          <w:tcPr>
            <w:tcW w:w="3950" w:type="dxa"/>
            <w:shd w:val="clear" w:color="auto" w:fill="BFBFBF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登録番号</w:t>
            </w:r>
          </w:p>
        </w:tc>
      </w:tr>
      <w:tr w:rsidR="006211E3" w:rsidTr="006211E3">
        <w:trPr>
          <w:trHeight w:val="357"/>
        </w:trPr>
        <w:tc>
          <w:tcPr>
            <w:tcW w:w="1701" w:type="dxa"/>
            <w:vMerge/>
            <w:shd w:val="clear" w:color="auto" w:fill="C0C0C0"/>
            <w:vAlign w:val="center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10" w:type="dxa"/>
            <w:gridSpan w:val="3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3950" w:type="dxa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6211E3" w:rsidTr="006211E3">
        <w:trPr>
          <w:trHeight w:val="420"/>
        </w:trPr>
        <w:tc>
          <w:tcPr>
            <w:tcW w:w="1701" w:type="dxa"/>
            <w:vMerge/>
            <w:shd w:val="clear" w:color="auto" w:fill="C0C0C0"/>
            <w:vAlign w:val="center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10" w:type="dxa"/>
            <w:gridSpan w:val="3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3950" w:type="dxa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6211E3" w:rsidTr="006211E3">
        <w:trPr>
          <w:trHeight w:val="465"/>
        </w:trPr>
        <w:tc>
          <w:tcPr>
            <w:tcW w:w="1701" w:type="dxa"/>
            <w:vMerge/>
            <w:shd w:val="clear" w:color="auto" w:fill="C0C0C0"/>
            <w:vAlign w:val="center"/>
          </w:tcPr>
          <w:p w:rsidR="006211E3" w:rsidRPr="00BE3BF7" w:rsidRDefault="006211E3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10" w:type="dxa"/>
            <w:gridSpan w:val="3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3950" w:type="dxa"/>
          </w:tcPr>
          <w:p w:rsidR="006211E3" w:rsidRPr="00BE3BF7" w:rsidRDefault="006211E3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9D2E32" w:rsidTr="006211E3">
        <w:trPr>
          <w:cantSplit/>
          <w:trHeight w:val="487"/>
        </w:trPr>
        <w:tc>
          <w:tcPr>
            <w:tcW w:w="1701" w:type="dxa"/>
            <w:shd w:val="clear" w:color="auto" w:fill="C0C0C0"/>
            <w:vAlign w:val="center"/>
          </w:tcPr>
          <w:p w:rsidR="009D2E32" w:rsidRPr="00BE3BF7" w:rsidRDefault="009D2E32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実務年数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</w:tcPr>
          <w:p w:rsidR="009D2E32" w:rsidRPr="00BE3BF7" w:rsidRDefault="009D2E32" w:rsidP="00BE3BF7">
            <w:pPr>
              <w:spacing w:beforeLines="50" w:before="120" w:afterLines="50" w:after="120"/>
              <w:ind w:firstLineChars="600" w:firstLine="1320"/>
              <w:jc w:val="both"/>
              <w:rPr>
                <w:sz w:val="22"/>
              </w:rPr>
            </w:pPr>
            <w:r w:rsidRPr="00BE3BF7">
              <w:rPr>
                <w:rFonts w:hint="eastAsia"/>
                <w:sz w:val="22"/>
              </w:rPr>
              <w:t xml:space="preserve">　　　　年</w:t>
            </w:r>
          </w:p>
        </w:tc>
      </w:tr>
      <w:tr w:rsidR="00435A36" w:rsidRPr="00BE3BF7" w:rsidTr="003262AE">
        <w:trPr>
          <w:cantSplit/>
          <w:trHeight w:val="369"/>
        </w:trPr>
        <w:tc>
          <w:tcPr>
            <w:tcW w:w="1701" w:type="dxa"/>
            <w:vMerge w:val="restart"/>
            <w:shd w:val="clear" w:color="auto" w:fill="C0C0C0"/>
            <w:vAlign w:val="center"/>
          </w:tcPr>
          <w:p w:rsidR="00435A36" w:rsidRPr="00BE3BF7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</w:t>
            </w: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業務実績</w:t>
            </w:r>
          </w:p>
          <w:p w:rsidR="00435A36" w:rsidRPr="00BE3BF7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（3件まで記入</w:t>
            </w: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276" w:type="dxa"/>
            <w:shd w:val="clear" w:color="auto" w:fill="BFBFBF"/>
          </w:tcPr>
          <w:p w:rsidR="00435A36" w:rsidRPr="00BE3BF7" w:rsidRDefault="00435A3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履行期間</w:t>
            </w:r>
          </w:p>
        </w:tc>
        <w:tc>
          <w:tcPr>
            <w:tcW w:w="1843" w:type="dxa"/>
            <w:shd w:val="clear" w:color="auto" w:fill="BFBFBF"/>
          </w:tcPr>
          <w:p w:rsidR="00435A36" w:rsidRPr="00BE3BF7" w:rsidRDefault="00435A3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契約先</w:t>
            </w:r>
          </w:p>
        </w:tc>
        <w:tc>
          <w:tcPr>
            <w:tcW w:w="4341" w:type="dxa"/>
            <w:gridSpan w:val="2"/>
            <w:shd w:val="clear" w:color="auto" w:fill="BFBFBF"/>
          </w:tcPr>
          <w:p w:rsidR="00435A36" w:rsidRPr="00BE3BF7" w:rsidRDefault="00435A36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</w:t>
            </w:r>
            <w:r w:rsidRPr="00BE3BF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・業務内容</w:t>
            </w:r>
            <w:r w:rsidR="00227924">
              <w:rPr>
                <w:rFonts w:ascii="ＭＳ Ｐゴシック" w:eastAsia="ＭＳ Ｐゴシック" w:hAnsi="ＭＳ Ｐゴシック" w:hint="eastAsia"/>
                <w:sz w:val="22"/>
              </w:rPr>
              <w:t>（役割と内容を記入）</w:t>
            </w:r>
          </w:p>
        </w:tc>
      </w:tr>
      <w:tr w:rsidR="00435A36" w:rsidTr="006211E3">
        <w:trPr>
          <w:cantSplit/>
          <w:trHeight w:val="930"/>
        </w:trPr>
        <w:tc>
          <w:tcPr>
            <w:tcW w:w="1701" w:type="dxa"/>
            <w:vMerge/>
            <w:shd w:val="clear" w:color="auto" w:fill="C0C0C0"/>
            <w:vAlign w:val="center"/>
          </w:tcPr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435A36" w:rsidRPr="006211E3" w:rsidRDefault="00435A36" w:rsidP="006211E3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435A36" w:rsidTr="00227924">
        <w:trPr>
          <w:cantSplit/>
          <w:trHeight w:val="1005"/>
        </w:trPr>
        <w:tc>
          <w:tcPr>
            <w:tcW w:w="1701" w:type="dxa"/>
            <w:vMerge/>
            <w:shd w:val="clear" w:color="auto" w:fill="C0C0C0"/>
            <w:vAlign w:val="center"/>
          </w:tcPr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435A36" w:rsidTr="00435A36">
        <w:trPr>
          <w:cantSplit/>
          <w:trHeight w:val="1032"/>
        </w:trPr>
        <w:tc>
          <w:tcPr>
            <w:tcW w:w="1701" w:type="dxa"/>
            <w:vMerge/>
            <w:shd w:val="clear" w:color="auto" w:fill="C0C0C0"/>
            <w:vAlign w:val="center"/>
          </w:tcPr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435A36" w:rsidTr="00227924">
        <w:trPr>
          <w:cantSplit/>
          <w:trHeight w:val="936"/>
        </w:trPr>
        <w:tc>
          <w:tcPr>
            <w:tcW w:w="1701" w:type="dxa"/>
            <w:vMerge w:val="restart"/>
            <w:shd w:val="clear" w:color="auto" w:fill="C0C0C0"/>
            <w:vAlign w:val="center"/>
          </w:tcPr>
          <w:p w:rsidR="00435A36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435A36">
              <w:rPr>
                <w:rFonts w:ascii="ＭＳ Ｐゴシック" w:eastAsia="ＭＳ Ｐゴシック" w:hAnsi="ＭＳ Ｐゴシック" w:hint="eastAsia"/>
                <w:sz w:val="22"/>
              </w:rPr>
              <w:t>手持業務の状況（</w:t>
            </w:r>
            <w:r w:rsidR="00E369BA">
              <w:rPr>
                <w:rFonts w:ascii="ＭＳ Ｐゴシック" w:eastAsia="ＭＳ Ｐゴシック" w:hAnsi="ＭＳ Ｐゴシック" w:hint="eastAsia"/>
                <w:sz w:val="22"/>
              </w:rPr>
              <w:t>令和２</w:t>
            </w:r>
            <w:r w:rsidRPr="00435A36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9BA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435A36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E369BA">
              <w:rPr>
                <w:rFonts w:ascii="ＭＳ Ｐゴシック" w:eastAsia="ＭＳ Ｐゴシック" w:hAnsi="ＭＳ Ｐゴシック" w:hint="eastAsia"/>
                <w:sz w:val="22"/>
              </w:rPr>
              <w:t>１７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日現在のものについて記入）</w:t>
            </w:r>
          </w:p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  <w:r w:rsidRPr="00435A36">
              <w:rPr>
                <w:rFonts w:ascii="ＭＳ Ｐゴシック" w:eastAsia="ＭＳ Ｐゴシック" w:hAnsi="ＭＳ Ｐゴシック" w:hint="eastAsia"/>
                <w:sz w:val="22"/>
              </w:rPr>
              <w:t>合計（　　　）件</w:t>
            </w:r>
          </w:p>
        </w:tc>
        <w:tc>
          <w:tcPr>
            <w:tcW w:w="1276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435A36" w:rsidTr="00227924">
        <w:trPr>
          <w:cantSplit/>
          <w:trHeight w:val="961"/>
        </w:trPr>
        <w:tc>
          <w:tcPr>
            <w:tcW w:w="1701" w:type="dxa"/>
            <w:vMerge/>
            <w:shd w:val="clear" w:color="auto" w:fill="C0C0C0"/>
            <w:vAlign w:val="center"/>
          </w:tcPr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  <w:tr w:rsidR="00435A36" w:rsidTr="00435A36">
        <w:trPr>
          <w:cantSplit/>
          <w:trHeight w:val="930"/>
        </w:trPr>
        <w:tc>
          <w:tcPr>
            <w:tcW w:w="1701" w:type="dxa"/>
            <w:vMerge/>
            <w:shd w:val="clear" w:color="auto" w:fill="C0C0C0"/>
            <w:vAlign w:val="center"/>
          </w:tcPr>
          <w:p w:rsidR="00435A36" w:rsidRPr="00CB755D" w:rsidRDefault="00435A36" w:rsidP="00190F81">
            <w:pPr>
              <w:spacing w:beforeLines="50" w:before="120" w:afterLines="50" w:after="12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435A36" w:rsidRPr="006211E3" w:rsidRDefault="00435A36" w:rsidP="003262AE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  <w:tc>
          <w:tcPr>
            <w:tcW w:w="4341" w:type="dxa"/>
            <w:gridSpan w:val="2"/>
          </w:tcPr>
          <w:p w:rsidR="00435A36" w:rsidRPr="006211E3" w:rsidRDefault="00435A36">
            <w:pPr>
              <w:spacing w:beforeLines="50" w:before="120" w:afterLines="50" w:after="120"/>
              <w:jc w:val="both"/>
              <w:rPr>
                <w:sz w:val="22"/>
              </w:rPr>
            </w:pPr>
          </w:p>
        </w:tc>
      </w:tr>
    </w:tbl>
    <w:p w:rsidR="00EC6287" w:rsidRPr="00425F88" w:rsidRDefault="00EC6287" w:rsidP="00EC6287">
      <w:pPr>
        <w:rPr>
          <w:sz w:val="18"/>
          <w:szCs w:val="21"/>
        </w:rPr>
      </w:pPr>
      <w:r w:rsidRPr="00425F88">
        <w:rPr>
          <w:rFonts w:ascii="ＭＳ 明朝" w:hAnsi="ＭＳ 明朝" w:hint="eastAsia"/>
          <w:sz w:val="20"/>
          <w:szCs w:val="22"/>
        </w:rPr>
        <w:t>※</w:t>
      </w:r>
      <w:r w:rsidR="00425F88" w:rsidRPr="00425F88">
        <w:rPr>
          <w:rFonts w:hint="eastAsia"/>
          <w:sz w:val="18"/>
          <w:szCs w:val="21"/>
        </w:rPr>
        <w:t>保有資格に関する証書については写しを</w:t>
      </w:r>
      <w:r w:rsidRPr="00425F88">
        <w:rPr>
          <w:rFonts w:hint="eastAsia"/>
          <w:sz w:val="18"/>
          <w:szCs w:val="21"/>
        </w:rPr>
        <w:t>添付</w:t>
      </w:r>
      <w:r w:rsidR="00435A36" w:rsidRPr="00425F88">
        <w:rPr>
          <w:rFonts w:hint="eastAsia"/>
          <w:sz w:val="18"/>
          <w:szCs w:val="21"/>
        </w:rPr>
        <w:t>すること。</w:t>
      </w:r>
    </w:p>
    <w:p w:rsidR="00227924" w:rsidRPr="00425F88" w:rsidRDefault="00227924" w:rsidP="00EC6287">
      <w:pPr>
        <w:rPr>
          <w:rFonts w:ascii="ＭＳ 明朝" w:hAnsi="ＭＳ 明朝"/>
          <w:sz w:val="20"/>
          <w:szCs w:val="22"/>
        </w:rPr>
      </w:pPr>
      <w:r w:rsidRPr="00425F88">
        <w:rPr>
          <w:rFonts w:ascii="ＭＳ 明朝" w:hAnsi="ＭＳ 明朝" w:hint="eastAsia"/>
          <w:sz w:val="20"/>
          <w:szCs w:val="22"/>
        </w:rPr>
        <w:t>※業務実績については、同種業務の優先順位で記入すること。（代表実績から順に記入）</w:t>
      </w:r>
    </w:p>
    <w:p w:rsidR="00227924" w:rsidRPr="00425F88" w:rsidRDefault="00227924" w:rsidP="00EC6287">
      <w:pPr>
        <w:rPr>
          <w:rFonts w:ascii="ＭＳ 明朝" w:hAnsi="ＭＳ 明朝"/>
          <w:sz w:val="20"/>
          <w:szCs w:val="22"/>
        </w:rPr>
      </w:pPr>
      <w:r w:rsidRPr="00425F88">
        <w:rPr>
          <w:rFonts w:ascii="ＭＳ 明朝" w:hAnsi="ＭＳ 明朝" w:hint="eastAsia"/>
          <w:sz w:val="20"/>
          <w:szCs w:val="22"/>
        </w:rPr>
        <w:t>※手持業務については契約金額500万円以上のものをすべて記入すること。</w:t>
      </w:r>
      <w:r w:rsidR="00425F88">
        <w:rPr>
          <w:rFonts w:ascii="ＭＳ 明朝" w:hAnsi="ＭＳ 明朝" w:hint="eastAsia"/>
          <w:sz w:val="20"/>
          <w:szCs w:val="22"/>
        </w:rPr>
        <w:t>なお、</w:t>
      </w:r>
      <w:r w:rsidR="00425F88" w:rsidRPr="00425F88">
        <w:rPr>
          <w:rFonts w:ascii="ＭＳ 明朝" w:hAnsi="ＭＳ 明朝" w:hint="eastAsia"/>
          <w:sz w:val="20"/>
          <w:szCs w:val="22"/>
        </w:rPr>
        <w:t>3件以上の場合は、枠を追加して記入すること。</w:t>
      </w:r>
    </w:p>
    <w:p w:rsidR="00212786" w:rsidRPr="00425F88" w:rsidRDefault="00435A36" w:rsidP="00EC6287">
      <w:pPr>
        <w:rPr>
          <w:rFonts w:ascii="ＭＳ 明朝" w:hAnsi="ＭＳ 明朝"/>
          <w:sz w:val="20"/>
          <w:szCs w:val="22"/>
        </w:rPr>
      </w:pPr>
      <w:r w:rsidRPr="00425F88">
        <w:rPr>
          <w:rFonts w:ascii="ＭＳ 明朝" w:hAnsi="ＭＳ 明朝" w:hint="eastAsia"/>
          <w:sz w:val="20"/>
          <w:szCs w:val="22"/>
        </w:rPr>
        <w:t>※担当者１名ごとに複写して使用すること。</w:t>
      </w:r>
    </w:p>
    <w:sectPr w:rsidR="00212786" w:rsidRPr="00425F88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72" w:rsidRDefault="00815C72" w:rsidP="0093629D">
      <w:r>
        <w:separator/>
      </w:r>
    </w:p>
  </w:endnote>
  <w:endnote w:type="continuationSeparator" w:id="0">
    <w:p w:rsidR="00815C72" w:rsidRDefault="00815C72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72" w:rsidRDefault="00815C72" w:rsidP="0093629D">
      <w:r>
        <w:separator/>
      </w:r>
    </w:p>
  </w:footnote>
  <w:footnote w:type="continuationSeparator" w:id="0">
    <w:p w:rsidR="00815C72" w:rsidRDefault="00815C72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2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2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20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D"/>
    <w:rsid w:val="00025277"/>
    <w:rsid w:val="00040231"/>
    <w:rsid w:val="00043230"/>
    <w:rsid w:val="00052C0E"/>
    <w:rsid w:val="00057380"/>
    <w:rsid w:val="000648EE"/>
    <w:rsid w:val="0013180F"/>
    <w:rsid w:val="0013623C"/>
    <w:rsid w:val="001722E5"/>
    <w:rsid w:val="00190F81"/>
    <w:rsid w:val="00212786"/>
    <w:rsid w:val="00227924"/>
    <w:rsid w:val="002824EC"/>
    <w:rsid w:val="002D1665"/>
    <w:rsid w:val="002D241D"/>
    <w:rsid w:val="00313A71"/>
    <w:rsid w:val="003262AE"/>
    <w:rsid w:val="00330154"/>
    <w:rsid w:val="0034674C"/>
    <w:rsid w:val="00355509"/>
    <w:rsid w:val="003972D2"/>
    <w:rsid w:val="003A1089"/>
    <w:rsid w:val="003C5E67"/>
    <w:rsid w:val="003C600F"/>
    <w:rsid w:val="00416D12"/>
    <w:rsid w:val="00425F88"/>
    <w:rsid w:val="00435A36"/>
    <w:rsid w:val="00441003"/>
    <w:rsid w:val="00487361"/>
    <w:rsid w:val="004B0930"/>
    <w:rsid w:val="004C0D9F"/>
    <w:rsid w:val="004E30E8"/>
    <w:rsid w:val="00524D72"/>
    <w:rsid w:val="00525145"/>
    <w:rsid w:val="00541405"/>
    <w:rsid w:val="00582B4D"/>
    <w:rsid w:val="005A3835"/>
    <w:rsid w:val="005B425B"/>
    <w:rsid w:val="005D6504"/>
    <w:rsid w:val="005E5351"/>
    <w:rsid w:val="005F6127"/>
    <w:rsid w:val="006211E3"/>
    <w:rsid w:val="006262CF"/>
    <w:rsid w:val="006853BF"/>
    <w:rsid w:val="006A307C"/>
    <w:rsid w:val="006F0334"/>
    <w:rsid w:val="00702F3A"/>
    <w:rsid w:val="00734850"/>
    <w:rsid w:val="007625F3"/>
    <w:rsid w:val="00785B15"/>
    <w:rsid w:val="00815C72"/>
    <w:rsid w:val="00821955"/>
    <w:rsid w:val="0083100E"/>
    <w:rsid w:val="008342C6"/>
    <w:rsid w:val="00861386"/>
    <w:rsid w:val="008930B3"/>
    <w:rsid w:val="00906147"/>
    <w:rsid w:val="00925210"/>
    <w:rsid w:val="0093629D"/>
    <w:rsid w:val="009443E9"/>
    <w:rsid w:val="00992AE5"/>
    <w:rsid w:val="009A3934"/>
    <w:rsid w:val="009A66D7"/>
    <w:rsid w:val="009B4105"/>
    <w:rsid w:val="009C2126"/>
    <w:rsid w:val="009D2E32"/>
    <w:rsid w:val="009E08CC"/>
    <w:rsid w:val="009E6A8F"/>
    <w:rsid w:val="009F0DF1"/>
    <w:rsid w:val="00A129B1"/>
    <w:rsid w:val="00A44DD9"/>
    <w:rsid w:val="00A566EA"/>
    <w:rsid w:val="00A61C16"/>
    <w:rsid w:val="00A758AE"/>
    <w:rsid w:val="00AD4DC6"/>
    <w:rsid w:val="00B00B9F"/>
    <w:rsid w:val="00B45A3C"/>
    <w:rsid w:val="00BB3C30"/>
    <w:rsid w:val="00BC2BE3"/>
    <w:rsid w:val="00BD704C"/>
    <w:rsid w:val="00BE3BF7"/>
    <w:rsid w:val="00C17729"/>
    <w:rsid w:val="00C17FAB"/>
    <w:rsid w:val="00C22189"/>
    <w:rsid w:val="00C343A6"/>
    <w:rsid w:val="00C40849"/>
    <w:rsid w:val="00C55F8D"/>
    <w:rsid w:val="00C9018B"/>
    <w:rsid w:val="00CB4C3D"/>
    <w:rsid w:val="00CB67DA"/>
    <w:rsid w:val="00CB755D"/>
    <w:rsid w:val="00CD4C7A"/>
    <w:rsid w:val="00D07238"/>
    <w:rsid w:val="00D316A5"/>
    <w:rsid w:val="00D44449"/>
    <w:rsid w:val="00D45124"/>
    <w:rsid w:val="00D47C26"/>
    <w:rsid w:val="00D5194D"/>
    <w:rsid w:val="00D96403"/>
    <w:rsid w:val="00D96E68"/>
    <w:rsid w:val="00DA75CD"/>
    <w:rsid w:val="00DA7644"/>
    <w:rsid w:val="00DB1B29"/>
    <w:rsid w:val="00DD0D87"/>
    <w:rsid w:val="00E346E3"/>
    <w:rsid w:val="00E369BA"/>
    <w:rsid w:val="00E66E4D"/>
    <w:rsid w:val="00E73A69"/>
    <w:rsid w:val="00E943A5"/>
    <w:rsid w:val="00EB1CD6"/>
    <w:rsid w:val="00EC2A8B"/>
    <w:rsid w:val="00EC6287"/>
    <w:rsid w:val="00EE2FC8"/>
    <w:rsid w:val="00EE6146"/>
    <w:rsid w:val="00F0623D"/>
    <w:rsid w:val="00F315B7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37DCC-5610-409F-A532-3A02376C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干潟等沿岸海域再生調査関連業務委託企画提案書提出等要領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深谷市</dc:creator>
  <cp:lastModifiedBy>admin</cp:lastModifiedBy>
  <cp:revision>4</cp:revision>
  <cp:lastPrinted>2011-01-17T13:19:00Z</cp:lastPrinted>
  <dcterms:created xsi:type="dcterms:W3CDTF">2020-02-28T06:29:00Z</dcterms:created>
  <dcterms:modified xsi:type="dcterms:W3CDTF">2020-03-02T04:12:00Z</dcterms:modified>
</cp:coreProperties>
</file>