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D3" w:rsidRPr="001066C8" w:rsidRDefault="00B554FD" w:rsidP="001066C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A36B5E">
        <w:rPr>
          <w:rFonts w:hint="eastAsia"/>
          <w:sz w:val="24"/>
          <w:szCs w:val="24"/>
        </w:rPr>
        <w:t>７</w:t>
      </w:r>
      <w:r w:rsidR="001066C8">
        <w:rPr>
          <w:rFonts w:hint="eastAsia"/>
          <w:sz w:val="24"/>
          <w:szCs w:val="24"/>
        </w:rPr>
        <w:t>号</w:t>
      </w:r>
    </w:p>
    <w:p w:rsidR="001066C8" w:rsidRPr="001066C8" w:rsidRDefault="003C13A3" w:rsidP="001066C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066C8" w:rsidRPr="001066C8">
        <w:rPr>
          <w:rFonts w:hint="eastAsia"/>
          <w:sz w:val="24"/>
          <w:szCs w:val="24"/>
        </w:rPr>
        <w:t xml:space="preserve">　　年　　月　　日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深谷市長　小島　進　宛て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ind w:firstLineChars="1700" w:firstLine="4080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所在地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ind w:firstLineChars="1700" w:firstLine="4080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名　称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ind w:firstLineChars="1700" w:firstLine="4080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 xml:space="preserve">代表者　　　　　　　　　　　　</w:t>
      </w:r>
      <w:r w:rsidRPr="001066C8">
        <w:rPr>
          <w:rFonts w:hAnsi="ＭＳ 明朝" w:hint="eastAsia"/>
          <w:sz w:val="24"/>
          <w:szCs w:val="24"/>
        </w:rPr>
        <w:t>㊞</w:t>
      </w:r>
    </w:p>
    <w:p w:rsidR="00D014D3" w:rsidRDefault="00D014D3" w:rsidP="00D014D3">
      <w:pPr>
        <w:rPr>
          <w:sz w:val="24"/>
          <w:szCs w:val="24"/>
        </w:rPr>
      </w:pPr>
    </w:p>
    <w:p w:rsidR="001066C8" w:rsidRPr="001066C8" w:rsidRDefault="001066C8" w:rsidP="00D014D3">
      <w:pPr>
        <w:rPr>
          <w:sz w:val="24"/>
          <w:szCs w:val="24"/>
        </w:rPr>
      </w:pPr>
    </w:p>
    <w:p w:rsidR="001066C8" w:rsidRPr="00537948" w:rsidRDefault="001066C8" w:rsidP="002F5608">
      <w:pPr>
        <w:jc w:val="center"/>
        <w:rPr>
          <w:sz w:val="32"/>
          <w:szCs w:val="24"/>
        </w:rPr>
      </w:pPr>
      <w:r w:rsidRPr="00537948">
        <w:rPr>
          <w:rFonts w:hint="eastAsia"/>
          <w:sz w:val="32"/>
          <w:szCs w:val="24"/>
        </w:rPr>
        <w:t>経費見積書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1066C8" w:rsidP="00D014D3">
      <w:pPr>
        <w:ind w:firstLineChars="100" w:firstLine="240"/>
        <w:rPr>
          <w:sz w:val="24"/>
          <w:szCs w:val="24"/>
        </w:rPr>
      </w:pPr>
      <w:r>
        <w:rPr>
          <w:rFonts w:hAnsi="ＭＳ 明朝" w:cs="ＭＳ 明朝" w:hint="eastAsia"/>
          <w:bCs/>
          <w:sz w:val="24"/>
          <w:szCs w:val="24"/>
        </w:rPr>
        <w:t>文書管理</w:t>
      </w:r>
      <w:r w:rsidR="00D014D3" w:rsidRPr="001066C8">
        <w:rPr>
          <w:rFonts w:hAnsi="ＭＳ 明朝" w:cs="ＭＳ 明朝" w:hint="eastAsia"/>
          <w:bCs/>
          <w:sz w:val="24"/>
          <w:szCs w:val="24"/>
        </w:rPr>
        <w:t>システム</w:t>
      </w:r>
      <w:r w:rsidR="00D014D3" w:rsidRPr="001066C8">
        <w:rPr>
          <w:rFonts w:hint="eastAsia"/>
          <w:sz w:val="24"/>
          <w:szCs w:val="24"/>
        </w:rPr>
        <w:t>について、別紙内訳のとおり、価格を提案します。</w:t>
      </w:r>
    </w:p>
    <w:p w:rsidR="00D014D3" w:rsidRDefault="00D014D3" w:rsidP="001066C8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014D3" w:rsidRPr="001066C8" w:rsidTr="001066C8">
        <w:trPr>
          <w:trHeight w:val="283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014D3" w:rsidRPr="001066C8" w:rsidTr="001066C8">
        <w:trPr>
          <w:trHeight w:val="794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1066C8">
      <w:pPr>
        <w:ind w:firstLineChars="531" w:firstLine="1274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留意事項</w:t>
      </w:r>
    </w:p>
    <w:p w:rsidR="00D014D3" w:rsidRPr="001066C8" w:rsidRDefault="00D014D3" w:rsidP="001066C8">
      <w:pPr>
        <w:ind w:firstLineChars="531" w:firstLine="1274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１　金額の頭に「￥」を記入すること。</w:t>
      </w:r>
    </w:p>
    <w:p w:rsidR="00D014D3" w:rsidRPr="001066C8" w:rsidRDefault="00D014D3" w:rsidP="001066C8">
      <w:pPr>
        <w:ind w:firstLineChars="531" w:firstLine="1274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２　消費税及び地方消費税を含めた金額を記入すること。</w:t>
      </w:r>
    </w:p>
    <w:p w:rsidR="00D014D3" w:rsidRPr="001066C8" w:rsidRDefault="00D014D3" w:rsidP="001066C8">
      <w:pPr>
        <w:ind w:firstLineChars="531" w:firstLine="1274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３　年度ごとの内訳金額を記載すること。</w:t>
      </w:r>
    </w:p>
    <w:p w:rsidR="00D014D3" w:rsidRPr="001066C8" w:rsidRDefault="00D014D3" w:rsidP="001066C8">
      <w:pPr>
        <w:ind w:firstLineChars="531" w:firstLine="1274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４　開発業務及び運用業務それぞれにかかる金額を記載すること。</w:t>
      </w:r>
    </w:p>
    <w:p w:rsidR="00D014D3" w:rsidRPr="001066C8" w:rsidRDefault="00D014D3" w:rsidP="00D014D3">
      <w:pPr>
        <w:ind w:firstLineChars="837" w:firstLine="2009"/>
        <w:rPr>
          <w:sz w:val="24"/>
          <w:szCs w:val="24"/>
        </w:rPr>
      </w:pPr>
    </w:p>
    <w:p w:rsidR="001066C8" w:rsidRDefault="001066C8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014D3" w:rsidRDefault="001066C8" w:rsidP="00D014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参考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3C13A3" w:rsidP="00D014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014D3" w:rsidRPr="001066C8">
        <w:rPr>
          <w:rFonts w:hint="eastAsia"/>
          <w:sz w:val="24"/>
          <w:szCs w:val="24"/>
        </w:rPr>
        <w:t xml:space="preserve">　　年　　月　　日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深谷市長　小島　進　宛て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1066C8">
      <w:pPr>
        <w:ind w:firstLineChars="1417" w:firstLine="3401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所在地</w:t>
      </w:r>
    </w:p>
    <w:p w:rsidR="00D014D3" w:rsidRPr="001066C8" w:rsidRDefault="00D014D3" w:rsidP="001066C8">
      <w:pPr>
        <w:ind w:firstLineChars="1417" w:firstLine="3401"/>
        <w:rPr>
          <w:sz w:val="24"/>
          <w:szCs w:val="24"/>
        </w:rPr>
      </w:pPr>
    </w:p>
    <w:p w:rsidR="00D014D3" w:rsidRPr="001066C8" w:rsidRDefault="00D014D3" w:rsidP="001066C8">
      <w:pPr>
        <w:ind w:firstLineChars="1417" w:firstLine="3401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名　称</w:t>
      </w:r>
    </w:p>
    <w:p w:rsidR="00D014D3" w:rsidRPr="001066C8" w:rsidRDefault="00D014D3" w:rsidP="001066C8">
      <w:pPr>
        <w:ind w:firstLineChars="1417" w:firstLine="3401"/>
        <w:rPr>
          <w:sz w:val="24"/>
          <w:szCs w:val="24"/>
        </w:rPr>
      </w:pPr>
    </w:p>
    <w:p w:rsidR="00D014D3" w:rsidRPr="001066C8" w:rsidRDefault="00D014D3" w:rsidP="001066C8">
      <w:pPr>
        <w:ind w:firstLineChars="1417" w:firstLine="3401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 xml:space="preserve">代表者　　　　　　　　　　　　　　　　</w:t>
      </w:r>
      <w:r w:rsidRPr="001066C8">
        <w:rPr>
          <w:rFonts w:hAnsi="ＭＳ 明朝" w:hint="eastAsia"/>
          <w:sz w:val="24"/>
          <w:szCs w:val="24"/>
        </w:rPr>
        <w:t>㊞</w:t>
      </w:r>
    </w:p>
    <w:p w:rsidR="00D014D3" w:rsidRDefault="00D014D3" w:rsidP="00D014D3">
      <w:pPr>
        <w:rPr>
          <w:sz w:val="24"/>
          <w:szCs w:val="24"/>
        </w:rPr>
      </w:pPr>
    </w:p>
    <w:p w:rsidR="00537948" w:rsidRPr="001066C8" w:rsidRDefault="00537948" w:rsidP="00D014D3">
      <w:pPr>
        <w:rPr>
          <w:sz w:val="24"/>
          <w:szCs w:val="24"/>
        </w:rPr>
      </w:pPr>
    </w:p>
    <w:p w:rsidR="001066C8" w:rsidRPr="00537948" w:rsidRDefault="001066C8" w:rsidP="002F5608">
      <w:pPr>
        <w:jc w:val="center"/>
        <w:rPr>
          <w:sz w:val="32"/>
          <w:szCs w:val="24"/>
        </w:rPr>
      </w:pPr>
      <w:r w:rsidRPr="00537948">
        <w:rPr>
          <w:rFonts w:hint="eastAsia"/>
          <w:sz w:val="32"/>
          <w:szCs w:val="24"/>
        </w:rPr>
        <w:t>更新費用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1066C8" w:rsidP="00D014D3">
      <w:pPr>
        <w:ind w:firstLineChars="100" w:firstLine="240"/>
        <w:rPr>
          <w:sz w:val="24"/>
          <w:szCs w:val="24"/>
        </w:rPr>
      </w:pPr>
      <w:r>
        <w:rPr>
          <w:rFonts w:hAnsi="ＭＳ 明朝" w:cs="ＭＳ 明朝" w:hint="eastAsia"/>
          <w:bCs/>
          <w:sz w:val="24"/>
          <w:szCs w:val="24"/>
        </w:rPr>
        <w:t>文書管理</w:t>
      </w:r>
      <w:r w:rsidR="00D014D3" w:rsidRPr="001066C8">
        <w:rPr>
          <w:rFonts w:hAnsi="ＭＳ 明朝" w:cs="ＭＳ 明朝" w:hint="eastAsia"/>
          <w:bCs/>
          <w:sz w:val="24"/>
          <w:szCs w:val="24"/>
        </w:rPr>
        <w:t>システムの契約期間満了後５年以内に発生する更新費用</w:t>
      </w:r>
      <w:r w:rsidR="00D014D3" w:rsidRPr="001066C8">
        <w:rPr>
          <w:rFonts w:hint="eastAsia"/>
          <w:sz w:val="24"/>
          <w:szCs w:val="24"/>
        </w:rPr>
        <w:t>については、次のとおりとなります。</w:t>
      </w: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014D3" w:rsidRPr="001066C8" w:rsidTr="00BC1AB4">
        <w:trPr>
          <w:trHeight w:val="283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:rsidR="00D014D3" w:rsidRPr="001066C8" w:rsidRDefault="00D014D3" w:rsidP="00BC1AB4">
            <w:pPr>
              <w:jc w:val="right"/>
              <w:rPr>
                <w:sz w:val="24"/>
                <w:szCs w:val="24"/>
              </w:rPr>
            </w:pPr>
            <w:r w:rsidRPr="001066C8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014D3" w:rsidRPr="001066C8" w:rsidTr="00BC1AB4">
        <w:trPr>
          <w:trHeight w:val="794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4D3" w:rsidRPr="001066C8" w:rsidRDefault="00D014D3" w:rsidP="00BC1A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D014D3">
      <w:pPr>
        <w:rPr>
          <w:sz w:val="24"/>
          <w:szCs w:val="24"/>
        </w:rPr>
      </w:pPr>
    </w:p>
    <w:p w:rsidR="00D014D3" w:rsidRPr="001066C8" w:rsidRDefault="00D014D3" w:rsidP="001066C8">
      <w:pPr>
        <w:ind w:firstLineChars="886" w:firstLine="2126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留意事項</w:t>
      </w:r>
    </w:p>
    <w:p w:rsidR="00D014D3" w:rsidRPr="001066C8" w:rsidRDefault="00D014D3" w:rsidP="001066C8">
      <w:pPr>
        <w:ind w:firstLineChars="886" w:firstLine="2126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１　金額の頭に「￥」を記入すること。</w:t>
      </w:r>
    </w:p>
    <w:p w:rsidR="00D014D3" w:rsidRPr="001066C8" w:rsidRDefault="00D014D3" w:rsidP="001066C8">
      <w:pPr>
        <w:ind w:firstLineChars="886" w:firstLine="2126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２　消費税及び地方消費税を含めた金額を記入すること。</w:t>
      </w:r>
    </w:p>
    <w:p w:rsidR="00D2730D" w:rsidRPr="001066C8" w:rsidRDefault="00D014D3" w:rsidP="001066C8">
      <w:pPr>
        <w:ind w:firstLineChars="886" w:firstLine="2126"/>
        <w:rPr>
          <w:sz w:val="24"/>
          <w:szCs w:val="24"/>
        </w:rPr>
      </w:pPr>
      <w:r w:rsidRPr="001066C8">
        <w:rPr>
          <w:rFonts w:hint="eastAsia"/>
          <w:sz w:val="24"/>
          <w:szCs w:val="24"/>
        </w:rPr>
        <w:t>３　発生する費用の内訳を記載すること。</w:t>
      </w:r>
    </w:p>
    <w:sectPr w:rsidR="00D2730D" w:rsidRPr="00106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D3"/>
    <w:rsid w:val="001066C8"/>
    <w:rsid w:val="002F5608"/>
    <w:rsid w:val="003C13A3"/>
    <w:rsid w:val="00537948"/>
    <w:rsid w:val="00A36B5E"/>
    <w:rsid w:val="00B554FD"/>
    <w:rsid w:val="00D014D3"/>
    <w:rsid w:val="00D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0C4919-C241-46D7-8848-8F1D3994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D3"/>
    <w:pPr>
      <w:widowControl w:val="0"/>
      <w:wordWrap w:val="0"/>
      <w:autoSpaceDE w:val="0"/>
      <w:autoSpaceDN w:val="0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54F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2020-02-19T05:57:00Z</cp:lastPrinted>
  <dcterms:created xsi:type="dcterms:W3CDTF">2020-02-18T00:01:00Z</dcterms:created>
  <dcterms:modified xsi:type="dcterms:W3CDTF">2020-03-12T01:59:00Z</dcterms:modified>
</cp:coreProperties>
</file>