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ECF" w14:textId="1CBFB23E" w:rsidR="0066716E" w:rsidRPr="00945632" w:rsidRDefault="0055215C" w:rsidP="00D37A3B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45632">
        <w:rPr>
          <w:rFonts w:ascii="BIZ UDPゴシック" w:eastAsia="BIZ UDPゴシック" w:hAnsi="BIZ UDPゴシック" w:hint="eastAsia"/>
          <w:sz w:val="32"/>
          <w:szCs w:val="32"/>
        </w:rPr>
        <w:t>〈誠之堂・</w:t>
      </w:r>
      <w:r w:rsidR="00651E88" w:rsidRPr="00945632">
        <w:rPr>
          <w:rFonts w:ascii="BIZ UDPゴシック" w:eastAsia="BIZ UDPゴシック" w:hAnsi="BIZ UDPゴシック" w:hint="eastAsia"/>
          <w:sz w:val="32"/>
          <w:szCs w:val="32"/>
        </w:rPr>
        <w:t>清風亭</w:t>
      </w:r>
      <w:r w:rsidRPr="00945632">
        <w:rPr>
          <w:rFonts w:ascii="BIZ UDPゴシック" w:eastAsia="BIZ UDPゴシック" w:hAnsi="BIZ UDPゴシック" w:hint="eastAsia"/>
          <w:sz w:val="32"/>
          <w:szCs w:val="32"/>
        </w:rPr>
        <w:t>〉</w:t>
      </w:r>
      <w:r w:rsidR="00651E88" w:rsidRPr="00945632">
        <w:rPr>
          <w:rFonts w:ascii="BIZ UDPゴシック" w:eastAsia="BIZ UDPゴシック" w:hAnsi="BIZ UDPゴシック" w:hint="eastAsia"/>
          <w:sz w:val="32"/>
          <w:szCs w:val="32"/>
        </w:rPr>
        <w:t xml:space="preserve">　撮影計画書</w:t>
      </w:r>
    </w:p>
    <w:p w14:paraId="570A8366" w14:textId="13286646" w:rsidR="0017695A" w:rsidRPr="00702FE3" w:rsidRDefault="00C339BB">
      <w:pPr>
        <w:rPr>
          <w:rFonts w:ascii="BIZ UDPゴシック" w:eastAsia="BIZ UDPゴシック" w:hAnsi="BIZ UDPゴシック"/>
          <w:sz w:val="24"/>
          <w:szCs w:val="24"/>
        </w:rPr>
      </w:pPr>
      <w:r w:rsidRPr="00702FE3">
        <w:rPr>
          <w:rFonts w:ascii="BIZ UDPゴシック" w:eastAsia="BIZ UDPゴシック" w:hAnsi="BIZ UDPゴシック" w:hint="eastAsia"/>
          <w:sz w:val="24"/>
          <w:szCs w:val="24"/>
        </w:rPr>
        <w:t>【撮影者氏名】</w:t>
      </w:r>
    </w:p>
    <w:p w14:paraId="07DD385B" w14:textId="757358F5" w:rsidR="00702FE3" w:rsidRDefault="00702FE3" w:rsidP="00702FE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C339BB" w:rsidRPr="00702FE3">
        <w:rPr>
          <w:rFonts w:ascii="BIZ UDPゴシック" w:eastAsia="BIZ UDPゴシック" w:hAnsi="BIZ UDPゴシック" w:hint="eastAsia"/>
          <w:sz w:val="24"/>
          <w:szCs w:val="24"/>
        </w:rPr>
        <w:t>ご連絡先</w:t>
      </w:r>
      <w:r>
        <w:rPr>
          <w:rFonts w:ascii="BIZ UDPゴシック" w:eastAsia="BIZ UDPゴシック" w:hAnsi="BIZ UDPゴシック" w:hint="eastAsia"/>
          <w:sz w:val="24"/>
          <w:szCs w:val="24"/>
        </w:rPr>
        <w:t>】</w:t>
      </w:r>
      <w:r w:rsidR="0082246F" w:rsidRPr="00702FE3">
        <w:rPr>
          <w:rFonts w:ascii="BIZ UDPゴシック" w:eastAsia="BIZ UDPゴシック" w:hAnsi="BIZ UDPゴシック" w:hint="eastAsia"/>
          <w:sz w:val="24"/>
          <w:szCs w:val="24"/>
        </w:rPr>
        <w:t>住所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385230AC" w14:textId="32086A27" w:rsidR="0082246F" w:rsidRPr="00702FE3" w:rsidRDefault="0082246F" w:rsidP="00C077C4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702FE3">
        <w:rPr>
          <w:rFonts w:ascii="BIZ UDPゴシック" w:eastAsia="BIZ UDPゴシック" w:hAnsi="BIZ UDPゴシック" w:hint="eastAsia"/>
          <w:sz w:val="24"/>
          <w:szCs w:val="24"/>
        </w:rPr>
        <w:t>電話</w:t>
      </w:r>
      <w:r w:rsidR="00945632" w:rsidRPr="00702FE3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557B354D" w14:textId="456B4140" w:rsidR="00945632" w:rsidRPr="00702FE3" w:rsidRDefault="00945632" w:rsidP="00C077C4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702FE3">
        <w:rPr>
          <w:rFonts w:ascii="BIZ UDPゴシック" w:eastAsia="BIZ UDPゴシック" w:hAnsi="BIZ UDPゴシック" w:hint="eastAsia"/>
          <w:sz w:val="24"/>
          <w:szCs w:val="24"/>
        </w:rPr>
        <w:t>メールアドレス：</w:t>
      </w:r>
    </w:p>
    <w:p w14:paraId="6C17E481" w14:textId="77777777" w:rsidR="00E8351A" w:rsidRDefault="00E8351A" w:rsidP="008377E8">
      <w:pPr>
        <w:rPr>
          <w:rFonts w:ascii="BIZ UDPゴシック" w:eastAsia="BIZ UDPゴシック" w:hAnsi="BIZ UDPゴシック"/>
          <w:sz w:val="22"/>
        </w:rPr>
      </w:pPr>
    </w:p>
    <w:p w14:paraId="2BCCA09B" w14:textId="5E4BBD65" w:rsidR="00D50129" w:rsidRPr="00D50129" w:rsidRDefault="00E8351A" w:rsidP="00D5012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見学目的でない撮影</w:t>
      </w:r>
      <w:r w:rsidR="00D75BEC">
        <w:rPr>
          <w:rFonts w:ascii="BIZ UDPゴシック" w:eastAsia="BIZ UDPゴシック" w:hAnsi="BIZ UDPゴシック" w:hint="eastAsia"/>
          <w:sz w:val="22"/>
        </w:rPr>
        <w:t>に</w:t>
      </w:r>
      <w:r>
        <w:rPr>
          <w:rFonts w:ascii="BIZ UDPゴシック" w:eastAsia="BIZ UDPゴシック" w:hAnsi="BIZ UDPゴシック" w:hint="eastAsia"/>
          <w:sz w:val="22"/>
        </w:rPr>
        <w:t>ついて</w:t>
      </w:r>
      <w:r w:rsidR="00977C9C" w:rsidRPr="008377E8">
        <w:rPr>
          <w:rFonts w:ascii="BIZ UDPゴシック" w:eastAsia="BIZ UDPゴシック" w:hAnsi="BIZ UDPゴシック" w:hint="eastAsia"/>
          <w:sz w:val="22"/>
        </w:rPr>
        <w:t>、</w:t>
      </w:r>
      <w:r w:rsidR="0017695A" w:rsidRPr="008377E8">
        <w:rPr>
          <w:rFonts w:ascii="BIZ UDPゴシック" w:eastAsia="BIZ UDPゴシック" w:hAnsi="BIZ UDPゴシック" w:hint="eastAsia"/>
          <w:sz w:val="22"/>
        </w:rPr>
        <w:t>文化財の保護と管理のため以下の</w:t>
      </w:r>
      <w:r w:rsidR="00945632" w:rsidRPr="008377E8">
        <w:rPr>
          <w:rFonts w:ascii="BIZ UDPゴシック" w:eastAsia="BIZ UDPゴシック" w:hAnsi="BIZ UDPゴシック" w:hint="eastAsia"/>
          <w:sz w:val="22"/>
        </w:rPr>
        <w:t>項目にご回答ください。</w:t>
      </w:r>
    </w:p>
    <w:tbl>
      <w:tblPr>
        <w:tblStyle w:val="ae"/>
        <w:tblpPr w:leftFromText="142" w:rightFromText="142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696"/>
        <w:gridCol w:w="5046"/>
      </w:tblGrid>
      <w:tr w:rsidR="00F169AD" w14:paraId="1E108C60" w14:textId="77777777" w:rsidTr="00F169AD">
        <w:tc>
          <w:tcPr>
            <w:tcW w:w="4696" w:type="dxa"/>
          </w:tcPr>
          <w:p w14:paraId="48C92EBF" w14:textId="77777777" w:rsidR="00F169AD" w:rsidRPr="00766D0F" w:rsidRDefault="00F169AD" w:rsidP="00F169A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質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項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5046" w:type="dxa"/>
          </w:tcPr>
          <w:p w14:paraId="6913221C" w14:textId="77777777" w:rsidR="00F169AD" w:rsidRPr="00766D0F" w:rsidRDefault="00F169AD" w:rsidP="00F169A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回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答</w:t>
            </w:r>
          </w:p>
        </w:tc>
      </w:tr>
      <w:tr w:rsidR="00F169AD" w:rsidRPr="006D12BB" w14:paraId="105468F2" w14:textId="77777777" w:rsidTr="00F169AD">
        <w:tc>
          <w:tcPr>
            <w:tcW w:w="4696" w:type="dxa"/>
          </w:tcPr>
          <w:p w14:paraId="7BE6108B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１．撮影日時</w:t>
            </w:r>
          </w:p>
        </w:tc>
        <w:tc>
          <w:tcPr>
            <w:tcW w:w="5046" w:type="dxa"/>
          </w:tcPr>
          <w:p w14:paraId="4415A440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　年　　　月　　　日（　　　）</w:t>
            </w:r>
          </w:p>
          <w:p w14:paraId="0D4AF98E" w14:textId="77777777" w:rsidR="00F169AD" w:rsidRPr="00766D0F" w:rsidRDefault="00F169AD" w:rsidP="00F169AD">
            <w:pPr>
              <w:spacing w:line="360" w:lineRule="auto"/>
              <w:ind w:firstLineChars="500" w:firstLine="120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時　　　　　分</w:t>
            </w:r>
          </w:p>
        </w:tc>
      </w:tr>
      <w:tr w:rsidR="00F169AD" w:rsidRPr="006D12BB" w14:paraId="033E28A7" w14:textId="77777777" w:rsidTr="00F169AD">
        <w:trPr>
          <w:trHeight w:val="897"/>
        </w:trPr>
        <w:tc>
          <w:tcPr>
            <w:tcW w:w="4696" w:type="dxa"/>
          </w:tcPr>
          <w:p w14:paraId="114AD3C6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２．撮影目的</w:t>
            </w:r>
          </w:p>
        </w:tc>
        <w:tc>
          <w:tcPr>
            <w:tcW w:w="5046" w:type="dxa"/>
          </w:tcPr>
          <w:p w14:paraId="7EAB0DD2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169AD" w:rsidRPr="006D12BB" w14:paraId="19022C07" w14:textId="77777777" w:rsidTr="00F169AD">
        <w:tc>
          <w:tcPr>
            <w:tcW w:w="4696" w:type="dxa"/>
          </w:tcPr>
          <w:p w14:paraId="02AA4FC9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３．撮影方法</w:t>
            </w:r>
          </w:p>
        </w:tc>
        <w:tc>
          <w:tcPr>
            <w:tcW w:w="5046" w:type="dxa"/>
          </w:tcPr>
          <w:p w14:paraId="5AC37F94" w14:textId="77777777" w:rsidR="00F169AD" w:rsidRPr="00766D0F" w:rsidRDefault="00F169AD" w:rsidP="00F169AD">
            <w:pPr>
              <w:spacing w:line="360" w:lineRule="auto"/>
              <w:ind w:firstLineChars="400" w:firstLine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写真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動画</w:t>
            </w:r>
          </w:p>
        </w:tc>
      </w:tr>
      <w:tr w:rsidR="00F169AD" w:rsidRPr="006D12BB" w14:paraId="65D3A528" w14:textId="77777777" w:rsidTr="00F169AD">
        <w:trPr>
          <w:trHeight w:val="1650"/>
        </w:trPr>
        <w:tc>
          <w:tcPr>
            <w:tcW w:w="4696" w:type="dxa"/>
          </w:tcPr>
          <w:p w14:paraId="035FBD85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４．撮影コンテンツの利用範囲</w:t>
            </w:r>
          </w:p>
        </w:tc>
        <w:tc>
          <w:tcPr>
            <w:tcW w:w="5046" w:type="dxa"/>
          </w:tcPr>
          <w:p w14:paraId="0AF65AE8" w14:textId="77777777" w:rsidR="00F169AD" w:rsidRPr="00766D0F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・個人の記念とするのみ　　</w:t>
            </w:r>
          </w:p>
          <w:p w14:paraId="280A239D" w14:textId="77777777" w:rsidR="00F169AD" w:rsidRPr="00766D0F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ＳＮＳ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等に掲載する（収益のないもの）　</w:t>
            </w:r>
          </w:p>
          <w:p w14:paraId="280513C1" w14:textId="788604D5" w:rsidR="00F169AD" w:rsidRPr="00766D0F" w:rsidRDefault="00F169AD" w:rsidP="00FE5641">
            <w:pPr>
              <w:jc w:val="left"/>
              <w:rPr>
                <w:rFonts w:ascii="BIZ UDゴシック" w:eastAsia="BIZ UDゴシック" w:hAnsi="BIZ UDゴシック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・その他</w:t>
            </w:r>
            <w:r w:rsidRPr="00766D0F">
              <w:rPr>
                <w:rFonts w:ascii="BIZ UDゴシック" w:eastAsia="BIZ UDゴシック" w:hAnsi="BIZ UDゴシック" w:hint="eastAsia"/>
              </w:rPr>
              <w:t>（　　　　　　　　　　　　　　　　　　　　　）</w:t>
            </w:r>
          </w:p>
        </w:tc>
      </w:tr>
      <w:tr w:rsidR="00F169AD" w:rsidRPr="006D12BB" w14:paraId="645B1C02" w14:textId="77777777" w:rsidTr="00F169AD">
        <w:tc>
          <w:tcPr>
            <w:tcW w:w="4696" w:type="dxa"/>
          </w:tcPr>
          <w:p w14:paraId="0373EBC4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５．撮影場所</w:t>
            </w:r>
          </w:p>
        </w:tc>
        <w:tc>
          <w:tcPr>
            <w:tcW w:w="5046" w:type="dxa"/>
          </w:tcPr>
          <w:p w14:paraId="112877D3" w14:textId="77777777" w:rsidR="00F169AD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・誠之堂　</w:t>
            </w:r>
          </w:p>
          <w:p w14:paraId="5889A747" w14:textId="77777777" w:rsidR="00F169AD" w:rsidRPr="00766D0F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（内観のみ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外観のみ　　内観・外観）</w:t>
            </w:r>
          </w:p>
          <w:p w14:paraId="33E32F87" w14:textId="77777777" w:rsidR="00F169AD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・清風亭　</w:t>
            </w:r>
          </w:p>
          <w:p w14:paraId="2DA314A0" w14:textId="77777777" w:rsidR="00F169AD" w:rsidRPr="00766D0F" w:rsidRDefault="00F169AD" w:rsidP="00F169A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（内観のみ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外観のみ　　内観・外観）</w:t>
            </w:r>
          </w:p>
        </w:tc>
      </w:tr>
      <w:tr w:rsidR="00F169AD" w:rsidRPr="00E8351A" w14:paraId="7D5B965F" w14:textId="77777777" w:rsidTr="00F169AD">
        <w:tc>
          <w:tcPr>
            <w:tcW w:w="4696" w:type="dxa"/>
          </w:tcPr>
          <w:p w14:paraId="164E696C" w14:textId="77777777" w:rsidR="00F169AD" w:rsidRPr="00913B2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６．三脚の使用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046" w:type="dxa"/>
            <w:vAlign w:val="center"/>
          </w:tcPr>
          <w:p w14:paraId="592F0EE7" w14:textId="77777777" w:rsidR="00F169AD" w:rsidRPr="00E8351A" w:rsidRDefault="00F169AD" w:rsidP="00F169AD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351A">
              <w:rPr>
                <w:rFonts w:ascii="BIZ UDゴシック" w:eastAsia="BIZ UDゴシック" w:hAnsi="BIZ UDゴシック" w:hint="eastAsia"/>
                <w:sz w:val="24"/>
                <w:szCs w:val="24"/>
              </w:rPr>
              <w:t>・使用する　　　　　・使用しない</w:t>
            </w:r>
          </w:p>
        </w:tc>
      </w:tr>
      <w:tr w:rsidR="00F169AD" w:rsidRPr="006D12BB" w14:paraId="39E77794" w14:textId="77777777" w:rsidTr="00F169AD">
        <w:tc>
          <w:tcPr>
            <w:tcW w:w="4696" w:type="dxa"/>
          </w:tcPr>
          <w:p w14:paraId="3DA4AE47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７．所要時間</w:t>
            </w:r>
          </w:p>
        </w:tc>
        <w:tc>
          <w:tcPr>
            <w:tcW w:w="5046" w:type="dxa"/>
          </w:tcPr>
          <w:p w14:paraId="71BEA5B1" w14:textId="733BD8DF" w:rsidR="00F169AD" w:rsidRPr="00E8351A" w:rsidRDefault="00F169AD" w:rsidP="00F169AD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8351A">
              <w:rPr>
                <w:rFonts w:ascii="BIZ UDゴシック" w:eastAsia="BIZ UDゴシック" w:hAnsi="BIZ UDゴシック" w:hint="eastAsia"/>
                <w:sz w:val="22"/>
              </w:rPr>
              <w:t>・３０分以内</w:t>
            </w:r>
            <w:r w:rsidR="003268B2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Pr="00E8351A">
              <w:rPr>
                <w:rFonts w:ascii="BIZ UDゴシック" w:eastAsia="BIZ UDゴシック" w:hAnsi="BIZ UDゴシック" w:hint="eastAsia"/>
                <w:sz w:val="22"/>
              </w:rPr>
              <w:t>・１時間</w:t>
            </w:r>
            <w:r w:rsidR="003268B2">
              <w:rPr>
                <w:rFonts w:ascii="BIZ UDゴシック" w:eastAsia="BIZ UDゴシック" w:hAnsi="BIZ UDゴシック" w:hint="eastAsia"/>
                <w:sz w:val="22"/>
              </w:rPr>
              <w:t>以内</w:t>
            </w:r>
          </w:p>
        </w:tc>
      </w:tr>
      <w:tr w:rsidR="00F169AD" w:rsidRPr="006D12BB" w14:paraId="5BAEA979" w14:textId="77777777" w:rsidTr="00F169AD">
        <w:trPr>
          <w:trHeight w:val="583"/>
        </w:trPr>
        <w:tc>
          <w:tcPr>
            <w:tcW w:w="4696" w:type="dxa"/>
          </w:tcPr>
          <w:p w14:paraId="7FE34167" w14:textId="77777777" w:rsidR="00F169AD" w:rsidRPr="00B129DA" w:rsidRDefault="00F169AD" w:rsidP="00F169A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129DA">
              <w:rPr>
                <w:rFonts w:ascii="BIZ UDゴシック" w:eastAsia="BIZ UDゴシック" w:hAnsi="BIZ UDゴシック" w:hint="eastAsia"/>
                <w:sz w:val="24"/>
                <w:szCs w:val="24"/>
              </w:rPr>
              <w:t>８．被写体人数</w:t>
            </w:r>
          </w:p>
        </w:tc>
        <w:tc>
          <w:tcPr>
            <w:tcW w:w="5046" w:type="dxa"/>
          </w:tcPr>
          <w:p w14:paraId="4C51080D" w14:textId="77777777" w:rsidR="00F169AD" w:rsidRPr="00B129DA" w:rsidRDefault="00F169AD" w:rsidP="00F169AD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Pr="00B129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F169AD" w:rsidRPr="006D12BB" w14:paraId="4838E467" w14:textId="77777777" w:rsidTr="00F169AD">
        <w:trPr>
          <w:trHeight w:val="563"/>
        </w:trPr>
        <w:tc>
          <w:tcPr>
            <w:tcW w:w="4696" w:type="dxa"/>
          </w:tcPr>
          <w:p w14:paraId="56A85D20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９．同行者人数</w:t>
            </w:r>
          </w:p>
        </w:tc>
        <w:tc>
          <w:tcPr>
            <w:tcW w:w="5046" w:type="dxa"/>
          </w:tcPr>
          <w:p w14:paraId="14096A1F" w14:textId="77777777" w:rsidR="00F169AD" w:rsidRPr="00766D0F" w:rsidRDefault="00F169AD" w:rsidP="00F169AD">
            <w:pPr>
              <w:spacing w:line="360" w:lineRule="auto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F169AD" w:rsidRPr="006D12BB" w14:paraId="79689372" w14:textId="77777777" w:rsidTr="00F169AD">
        <w:trPr>
          <w:trHeight w:val="1295"/>
        </w:trPr>
        <w:tc>
          <w:tcPr>
            <w:tcW w:w="4696" w:type="dxa"/>
          </w:tcPr>
          <w:p w14:paraId="499F25A6" w14:textId="77777777" w:rsidR="00F169AD" w:rsidRPr="00766D0F" w:rsidRDefault="00F169AD" w:rsidP="00F169A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6D0F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１０．衣装の概要</w:t>
            </w:r>
          </w:p>
        </w:tc>
        <w:tc>
          <w:tcPr>
            <w:tcW w:w="5046" w:type="dxa"/>
          </w:tcPr>
          <w:p w14:paraId="79743029" w14:textId="77777777" w:rsidR="00F169AD" w:rsidRPr="00766D0F" w:rsidRDefault="00F169AD" w:rsidP="00F169AD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11B2DB" w14:textId="5C14BA00" w:rsidR="00FA0E9E" w:rsidRPr="00F169AD" w:rsidRDefault="00F169AD" w:rsidP="00E8351A">
      <w:pPr>
        <w:tabs>
          <w:tab w:val="right" w:pos="9752"/>
        </w:tabs>
        <w:ind w:firstLineChars="100" w:firstLine="220"/>
        <w:rPr>
          <w:rFonts w:ascii="BIZ UDPゴシック" w:eastAsia="BIZ UDPゴシック" w:hAnsi="BIZ UDPゴシック"/>
          <w:sz w:val="22"/>
          <w:lang w:eastAsia="zh-TW"/>
        </w:rPr>
      </w:pPr>
      <w:r w:rsidRPr="00F169AD">
        <w:rPr>
          <w:rFonts w:ascii="BIZ UDPゴシック" w:eastAsia="BIZ UDPゴシック" w:hAnsi="BIZ UDPゴシック" w:hint="eastAsia"/>
          <w:sz w:val="22"/>
          <w:lang w:eastAsia="zh-TW"/>
        </w:rPr>
        <w:t>〈文化振興課　使用欄〉</w:t>
      </w:r>
      <w:r w:rsidR="00E8351A" w:rsidRPr="00F169AD">
        <w:rPr>
          <w:rFonts w:ascii="BIZ UDPゴシック" w:eastAsia="BIZ UDPゴシック" w:hAnsi="BIZ UDPゴシック"/>
          <w:sz w:val="22"/>
          <w:lang w:eastAsia="zh-TW"/>
        </w:rPr>
        <w:tab/>
      </w:r>
    </w:p>
    <w:p w14:paraId="2F17C933" w14:textId="575F5DD0" w:rsidR="00D50129" w:rsidRPr="00F169AD" w:rsidRDefault="00D50129" w:rsidP="00D50129">
      <w:pPr>
        <w:rPr>
          <w:rFonts w:ascii="BIZ UDPゴシック" w:eastAsia="BIZ UDPゴシック" w:hAnsi="BIZ UDPゴシック"/>
          <w:sz w:val="22"/>
        </w:rPr>
      </w:pPr>
      <w:r w:rsidRPr="00F169AD">
        <w:rPr>
          <w:rFonts w:ascii="BIZ UDPゴシック" w:eastAsia="BIZ UDPゴシック" w:hAnsi="BIZ UDPゴシック" w:hint="eastAsia"/>
          <w:sz w:val="22"/>
        </w:rPr>
        <w:t>上記撮影計画書について</w:t>
      </w:r>
      <w:r w:rsidR="00FE5641">
        <w:rPr>
          <w:rFonts w:ascii="BIZ UDPゴシック" w:eastAsia="BIZ UDPゴシック" w:hAnsi="BIZ UDPゴシック" w:hint="eastAsia"/>
          <w:sz w:val="22"/>
        </w:rPr>
        <w:t>承認</w:t>
      </w:r>
      <w:r w:rsidRPr="00F169AD">
        <w:rPr>
          <w:rFonts w:ascii="BIZ UDPゴシック" w:eastAsia="BIZ UDPゴシック" w:hAnsi="BIZ UDPゴシック" w:hint="eastAsia"/>
          <w:sz w:val="22"/>
        </w:rPr>
        <w:t>いたしました。</w:t>
      </w:r>
    </w:p>
    <w:p w14:paraId="6B9AA7C8" w14:textId="017E7007" w:rsidR="002C61F7" w:rsidRPr="00F169AD" w:rsidRDefault="00D50129" w:rsidP="00D50129">
      <w:pPr>
        <w:rPr>
          <w:rFonts w:ascii="BIZ UDPゴシック" w:eastAsia="BIZ UDPゴシック" w:hAnsi="BIZ UDPゴシック"/>
          <w:sz w:val="22"/>
        </w:rPr>
      </w:pPr>
      <w:r w:rsidRPr="00F169AD">
        <w:rPr>
          <w:rFonts w:ascii="BIZ UDPゴシック" w:eastAsia="BIZ UDPゴシック" w:hAnsi="BIZ UDPゴシック" w:hint="eastAsia"/>
          <w:sz w:val="22"/>
        </w:rPr>
        <w:t>別紙</w:t>
      </w:r>
      <w:r w:rsidR="0053065B" w:rsidRPr="00F169AD">
        <w:rPr>
          <w:rFonts w:ascii="BIZ UDPゴシック" w:eastAsia="BIZ UDPゴシック" w:hAnsi="BIZ UDPゴシック" w:hint="eastAsia"/>
          <w:sz w:val="22"/>
        </w:rPr>
        <w:t>『</w:t>
      </w:r>
      <w:r w:rsidR="00F169AD" w:rsidRPr="00F169AD">
        <w:rPr>
          <w:rFonts w:ascii="BIZ UDPゴシック" w:eastAsia="BIZ UDPゴシック" w:hAnsi="BIZ UDPゴシック" w:hint="eastAsia"/>
          <w:sz w:val="22"/>
        </w:rPr>
        <w:t>〈</w:t>
      </w:r>
      <w:r w:rsidR="0053065B" w:rsidRPr="00F169AD">
        <w:rPr>
          <w:rFonts w:ascii="BIZ UDPゴシック" w:eastAsia="BIZ UDPゴシック" w:hAnsi="BIZ UDPゴシック" w:hint="eastAsia"/>
          <w:sz w:val="22"/>
        </w:rPr>
        <w:t>誠之堂・清風亭</w:t>
      </w:r>
      <w:r w:rsidR="00F169AD" w:rsidRPr="00F169AD">
        <w:rPr>
          <w:rFonts w:ascii="BIZ UDPゴシック" w:eastAsia="BIZ UDPゴシック" w:hAnsi="BIZ UDPゴシック" w:hint="eastAsia"/>
          <w:sz w:val="22"/>
        </w:rPr>
        <w:t>〉</w:t>
      </w:r>
      <w:r w:rsidR="0053065B" w:rsidRPr="00F169AD">
        <w:rPr>
          <w:rFonts w:ascii="BIZ UDPゴシック" w:eastAsia="BIZ UDPゴシック" w:hAnsi="BIZ UDPゴシック" w:hint="eastAsia"/>
          <w:sz w:val="22"/>
        </w:rPr>
        <w:t>撮影における注意事項』を遵守の上、撮影されるようお願いします。</w:t>
      </w:r>
    </w:p>
    <w:p w14:paraId="336C75B7" w14:textId="3586D213" w:rsidR="00D50129" w:rsidRPr="00F169AD" w:rsidRDefault="00D50129" w:rsidP="00D50129">
      <w:pPr>
        <w:rPr>
          <w:rFonts w:ascii="BIZ UDPゴシック" w:eastAsia="BIZ UDPゴシック" w:hAnsi="BIZ UDPゴシック"/>
          <w:sz w:val="22"/>
          <w:lang w:eastAsia="zh-TW"/>
        </w:rPr>
      </w:pPr>
      <w:r w:rsidRPr="00F169AD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E21B1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</w:t>
      </w:r>
      <w:r w:rsidR="00FE5641">
        <w:rPr>
          <w:rFonts w:ascii="BIZ UDPゴシック" w:eastAsia="BIZ UDPゴシック" w:hAnsi="BIZ UDPゴシック" w:hint="eastAsia"/>
          <w:sz w:val="22"/>
        </w:rPr>
        <w:t xml:space="preserve">　</w:t>
      </w:r>
      <w:r w:rsidR="00E21B14">
        <w:rPr>
          <w:rFonts w:ascii="BIZ UDPゴシック" w:eastAsia="BIZ UDPゴシック" w:hAnsi="BIZ UDPゴシック" w:hint="eastAsia"/>
          <w:sz w:val="22"/>
        </w:rPr>
        <w:t xml:space="preserve">　</w:t>
      </w:r>
      <w:r w:rsidR="00FE5641">
        <w:rPr>
          <w:rFonts w:ascii="BIZ UDPゴシック" w:eastAsia="BIZ UDPゴシック" w:hAnsi="BIZ UDPゴシック" w:hint="eastAsia"/>
          <w:sz w:val="22"/>
          <w:lang w:eastAsia="zh-TW"/>
        </w:rPr>
        <w:t>年</w:t>
      </w:r>
      <w:r w:rsidR="00E21B14">
        <w:rPr>
          <w:rFonts w:ascii="BIZ UDPゴシック" w:eastAsia="BIZ UDPゴシック" w:hAnsi="BIZ UDPゴシック" w:hint="eastAsia"/>
          <w:sz w:val="22"/>
          <w:lang w:eastAsia="zh-TW"/>
        </w:rPr>
        <w:t xml:space="preserve">　　</w:t>
      </w:r>
      <w:r w:rsidRPr="00F169AD">
        <w:rPr>
          <w:rFonts w:ascii="BIZ UDPゴシック" w:eastAsia="BIZ UDPゴシック" w:hAnsi="BIZ UDPゴシック" w:hint="eastAsia"/>
          <w:sz w:val="22"/>
          <w:lang w:eastAsia="zh-TW"/>
        </w:rPr>
        <w:t xml:space="preserve">　　月</w:t>
      </w:r>
      <w:r w:rsidR="003D6833" w:rsidRPr="00F169AD">
        <w:rPr>
          <w:rFonts w:ascii="BIZ UDPゴシック" w:eastAsia="BIZ UDPゴシック" w:hAnsi="BIZ UDPゴシック" w:hint="eastAsia"/>
          <w:sz w:val="22"/>
          <w:lang w:eastAsia="zh-TW"/>
        </w:rPr>
        <w:t xml:space="preserve">　　</w:t>
      </w:r>
      <w:r w:rsidR="00E21B14">
        <w:rPr>
          <w:rFonts w:ascii="BIZ UDPゴシック" w:eastAsia="BIZ UDPゴシック" w:hAnsi="BIZ UDPゴシック" w:hint="eastAsia"/>
          <w:sz w:val="22"/>
          <w:lang w:eastAsia="zh-TW"/>
        </w:rPr>
        <w:t xml:space="preserve">　</w:t>
      </w:r>
      <w:r w:rsidRPr="00F169AD">
        <w:rPr>
          <w:rFonts w:ascii="BIZ UDPゴシック" w:eastAsia="BIZ UDPゴシック" w:hAnsi="BIZ UDPゴシック" w:hint="eastAsia"/>
          <w:sz w:val="22"/>
          <w:lang w:eastAsia="zh-TW"/>
        </w:rPr>
        <w:t xml:space="preserve">　日</w:t>
      </w:r>
      <w:r w:rsidR="003D6833" w:rsidRPr="00F169AD">
        <w:rPr>
          <w:rFonts w:ascii="BIZ UDPゴシック" w:eastAsia="BIZ UDPゴシック" w:hAnsi="BIZ UDPゴシック" w:hint="eastAsia"/>
          <w:sz w:val="22"/>
          <w:lang w:eastAsia="zh-TW"/>
        </w:rPr>
        <w:t xml:space="preserve">　　</w:t>
      </w:r>
      <w:r w:rsidRPr="00F169AD">
        <w:rPr>
          <w:rFonts w:ascii="BIZ UDPゴシック" w:eastAsia="BIZ UDPゴシック" w:hAnsi="BIZ UDPゴシック" w:hint="eastAsia"/>
          <w:sz w:val="22"/>
          <w:lang w:eastAsia="zh-TW"/>
        </w:rPr>
        <w:t xml:space="preserve">　深谷市教育委員会　文化振興課</w:t>
      </w:r>
      <w:r w:rsidR="00490257">
        <w:rPr>
          <w:rFonts w:ascii="BIZ UDPゴシック" w:eastAsia="BIZ UDPゴシック" w:hAnsi="BIZ UDPゴシック" w:hint="eastAsia"/>
          <w:sz w:val="22"/>
          <w:lang w:eastAsia="zh-TW"/>
        </w:rPr>
        <w:t xml:space="preserve">　</w:t>
      </w:r>
    </w:p>
    <w:sectPr w:rsidR="00D50129" w:rsidRPr="00F169AD" w:rsidSect="00F169A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528E" w14:textId="77777777" w:rsidR="00945632" w:rsidRDefault="00945632" w:rsidP="00945632">
      <w:r>
        <w:separator/>
      </w:r>
    </w:p>
  </w:endnote>
  <w:endnote w:type="continuationSeparator" w:id="0">
    <w:p w14:paraId="195B248A" w14:textId="77777777" w:rsidR="00945632" w:rsidRDefault="00945632" w:rsidP="0094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45B0" w14:textId="77777777" w:rsidR="00945632" w:rsidRDefault="00945632" w:rsidP="00945632">
      <w:r>
        <w:separator/>
      </w:r>
    </w:p>
  </w:footnote>
  <w:footnote w:type="continuationSeparator" w:id="0">
    <w:p w14:paraId="21DBB648" w14:textId="77777777" w:rsidR="00945632" w:rsidRDefault="00945632" w:rsidP="0094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717"/>
    <w:multiLevelType w:val="hybridMultilevel"/>
    <w:tmpl w:val="9886E3B2"/>
    <w:lvl w:ilvl="0" w:tplc="A734DE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46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88"/>
    <w:rsid w:val="00022485"/>
    <w:rsid w:val="00173ECA"/>
    <w:rsid w:val="0017695A"/>
    <w:rsid w:val="001834DD"/>
    <w:rsid w:val="0019565F"/>
    <w:rsid w:val="001C34DA"/>
    <w:rsid w:val="001D7E14"/>
    <w:rsid w:val="002C61F7"/>
    <w:rsid w:val="00311C59"/>
    <w:rsid w:val="003268B2"/>
    <w:rsid w:val="003A15D4"/>
    <w:rsid w:val="003A4E2F"/>
    <w:rsid w:val="003D6833"/>
    <w:rsid w:val="003E7157"/>
    <w:rsid w:val="0041115E"/>
    <w:rsid w:val="00490257"/>
    <w:rsid w:val="0053065B"/>
    <w:rsid w:val="005361B6"/>
    <w:rsid w:val="0055215C"/>
    <w:rsid w:val="00602F8C"/>
    <w:rsid w:val="00651E88"/>
    <w:rsid w:val="00654B5A"/>
    <w:rsid w:val="0066716E"/>
    <w:rsid w:val="006A4C48"/>
    <w:rsid w:val="006D12BB"/>
    <w:rsid w:val="006F51DF"/>
    <w:rsid w:val="00702FE3"/>
    <w:rsid w:val="00766D0F"/>
    <w:rsid w:val="0082246F"/>
    <w:rsid w:val="008377E8"/>
    <w:rsid w:val="008423C2"/>
    <w:rsid w:val="0089599A"/>
    <w:rsid w:val="008B1891"/>
    <w:rsid w:val="00913B2F"/>
    <w:rsid w:val="00945632"/>
    <w:rsid w:val="009634DF"/>
    <w:rsid w:val="00977C9C"/>
    <w:rsid w:val="009E2399"/>
    <w:rsid w:val="009F1C60"/>
    <w:rsid w:val="00B129DA"/>
    <w:rsid w:val="00B351D1"/>
    <w:rsid w:val="00B5420F"/>
    <w:rsid w:val="00C077C4"/>
    <w:rsid w:val="00C339BB"/>
    <w:rsid w:val="00C84F99"/>
    <w:rsid w:val="00C91500"/>
    <w:rsid w:val="00D3135E"/>
    <w:rsid w:val="00D37A3B"/>
    <w:rsid w:val="00D50129"/>
    <w:rsid w:val="00D63ADF"/>
    <w:rsid w:val="00D75BEC"/>
    <w:rsid w:val="00DC6FFD"/>
    <w:rsid w:val="00E21B14"/>
    <w:rsid w:val="00E8351A"/>
    <w:rsid w:val="00F043B0"/>
    <w:rsid w:val="00F169AD"/>
    <w:rsid w:val="00FA0E9E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B34E6"/>
  <w15:chartTrackingRefBased/>
  <w15:docId w15:val="{670B4E20-3C88-44F7-8C43-990D386F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E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E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E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E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E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1E8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56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632"/>
  </w:style>
  <w:style w:type="paragraph" w:styleId="ac">
    <w:name w:val="footer"/>
    <w:basedOn w:val="a"/>
    <w:link w:val="ad"/>
    <w:uiPriority w:val="99"/>
    <w:unhideWhenUsed/>
    <w:rsid w:val="009456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632"/>
  </w:style>
  <w:style w:type="table" w:styleId="ae">
    <w:name w:val="Table Grid"/>
    <w:basedOn w:val="a1"/>
    <w:uiPriority w:val="39"/>
    <w:rsid w:val="0041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129D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友希</dc:creator>
  <cp:keywords/>
  <dc:description/>
  <cp:lastModifiedBy>本田 友希</cp:lastModifiedBy>
  <cp:revision>2</cp:revision>
  <cp:lastPrinted>2025-10-09T04:35:00Z</cp:lastPrinted>
  <dcterms:created xsi:type="dcterms:W3CDTF">2026-07-13T06:06:00Z</dcterms:created>
  <dcterms:modified xsi:type="dcterms:W3CDTF">2026-07-13T06:06:00Z</dcterms:modified>
</cp:coreProperties>
</file>