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FA37" w14:textId="557598D9" w:rsidR="00C039D0" w:rsidRDefault="00B13A81" w:rsidP="00B13A81">
      <w:r>
        <w:rPr>
          <w:rFonts w:hint="eastAsia"/>
        </w:rPr>
        <w:t>様式第７号</w:t>
      </w:r>
    </w:p>
    <w:p w14:paraId="5C67D2D1" w14:textId="77777777" w:rsidR="00C039D0" w:rsidRDefault="00C039D0">
      <w:pPr>
        <w:jc w:val="center"/>
      </w:pPr>
    </w:p>
    <w:p w14:paraId="160F76AB" w14:textId="5114CCAF" w:rsidR="00C039D0" w:rsidRPr="00563E87" w:rsidRDefault="005A105F">
      <w:pPr>
        <w:jc w:val="center"/>
        <w:rPr>
          <w:b/>
        </w:rPr>
      </w:pPr>
      <w:r>
        <w:rPr>
          <w:rFonts w:hint="eastAsia"/>
          <w:b/>
          <w:sz w:val="28"/>
        </w:rPr>
        <w:t>食品衛生法に係る誓約書</w:t>
      </w:r>
    </w:p>
    <w:p w14:paraId="582B0E55" w14:textId="77777777" w:rsidR="00C039D0" w:rsidRDefault="00C039D0"/>
    <w:p w14:paraId="06D1CA3E" w14:textId="7D0C14A4" w:rsidR="00C039D0" w:rsidRPr="00B13A81" w:rsidRDefault="00B13A81" w:rsidP="00B13A81">
      <w:r w:rsidRPr="00B13A81">
        <w:rPr>
          <w:rFonts w:hint="eastAsia"/>
        </w:rPr>
        <w:t xml:space="preserve">　深谷市立幼稚園給食調理及び配送業務公募型プロポーザル審査実施要領の公表の日（令和７年１０月３１日）から起算して過去５年間において、食品衛生法（昭和２２年法律第２３３号）によるいかなる処分も受けたことがないことを誓約いたします。</w:t>
      </w:r>
    </w:p>
    <w:p w14:paraId="39486D90" w14:textId="12AED0B7" w:rsidR="00C039D0" w:rsidRPr="00B13A81" w:rsidRDefault="00B13A81" w:rsidP="00B13A81">
      <w:r w:rsidRPr="00B13A81">
        <w:rPr>
          <w:rFonts w:hint="eastAsia"/>
        </w:rPr>
        <w:t xml:space="preserve">　この事実に反した場合においては、参加資格を取り消されても異議ありません。</w:t>
      </w:r>
    </w:p>
    <w:p w14:paraId="2A9FFA44" w14:textId="77777777" w:rsidR="00C039D0" w:rsidRDefault="00C039D0"/>
    <w:p w14:paraId="5650CB15" w14:textId="77777777" w:rsidR="00C039D0" w:rsidRDefault="00C039D0"/>
    <w:p w14:paraId="748BD04C" w14:textId="77777777" w:rsidR="00C039D0" w:rsidRDefault="00C039D0"/>
    <w:p w14:paraId="32C2F47D" w14:textId="77777777" w:rsidR="00C039D0" w:rsidRDefault="00C039D0"/>
    <w:p w14:paraId="7C2A2311" w14:textId="77777777" w:rsidR="00C039D0" w:rsidRDefault="00890E7A">
      <w:pPr>
        <w:ind w:firstLineChars="100" w:firstLine="240"/>
      </w:pPr>
      <w:r>
        <w:rPr>
          <w:rFonts w:hint="eastAsia"/>
        </w:rPr>
        <w:t>令和</w:t>
      </w:r>
      <w:r w:rsidR="00AD36D9">
        <w:rPr>
          <w:rFonts w:hint="eastAsia"/>
        </w:rPr>
        <w:t xml:space="preserve">　　</w:t>
      </w:r>
      <w:r w:rsidR="00AE7106">
        <w:rPr>
          <w:rFonts w:hint="eastAsia"/>
        </w:rPr>
        <w:t xml:space="preserve">　</w:t>
      </w:r>
      <w:r w:rsidR="00AD36D9">
        <w:rPr>
          <w:rFonts w:hint="eastAsia"/>
        </w:rPr>
        <w:t>年　　月　　日</w:t>
      </w:r>
    </w:p>
    <w:p w14:paraId="77904433" w14:textId="77777777" w:rsidR="00C039D0" w:rsidRDefault="00C039D0"/>
    <w:p w14:paraId="749550A2" w14:textId="77777777" w:rsidR="00C039D0" w:rsidRDefault="00C039D0"/>
    <w:p w14:paraId="1F435DA6" w14:textId="77777777" w:rsidR="00C039D0" w:rsidRDefault="00AD36D9">
      <w:pPr>
        <w:ind w:firstLineChars="1250" w:firstLine="3375"/>
        <w:jc w:val="left"/>
      </w:pPr>
      <w:r>
        <w:rPr>
          <w:rFonts w:hint="eastAsia"/>
          <w:spacing w:val="15"/>
          <w:fitText w:val="1320" w:id="1"/>
        </w:rPr>
        <w:t xml:space="preserve">所　在　</w:t>
      </w:r>
      <w:r>
        <w:rPr>
          <w:rFonts w:hint="eastAsia"/>
          <w:fitText w:val="1320" w:id="1"/>
        </w:rPr>
        <w:t>地</w:t>
      </w:r>
    </w:p>
    <w:p w14:paraId="766C7A73" w14:textId="77777777" w:rsidR="00C039D0" w:rsidRDefault="00AD36D9">
      <w:pPr>
        <w:ind w:firstLineChars="1400" w:firstLine="3360"/>
      </w:pPr>
      <w:r>
        <w:rPr>
          <w:rFonts w:hint="eastAsia"/>
        </w:rPr>
        <w:t>商号又は名称</w:t>
      </w:r>
    </w:p>
    <w:p w14:paraId="3AA2831E" w14:textId="3FC40DB2" w:rsidR="00C039D0" w:rsidRPr="00EE3A18" w:rsidRDefault="00AD36D9">
      <w:pPr>
        <w:ind w:leftChars="1400" w:left="3360"/>
        <w:rPr>
          <w:dstrike/>
          <w:color w:val="FF0000"/>
        </w:rPr>
      </w:pPr>
      <w:r>
        <w:rPr>
          <w:rFonts w:hint="eastAsia"/>
        </w:rPr>
        <w:t xml:space="preserve">代表者職氏名　　　　　　　　　</w:t>
      </w:r>
      <w:r w:rsidR="00AE7106">
        <w:rPr>
          <w:rFonts w:hint="eastAsia"/>
        </w:rPr>
        <w:t xml:space="preserve">　</w:t>
      </w:r>
    </w:p>
    <w:p w14:paraId="078CDAC3" w14:textId="77777777" w:rsidR="00C039D0" w:rsidRDefault="00AE7106">
      <w:r>
        <w:rPr>
          <w:rFonts w:hint="eastAsia"/>
        </w:rPr>
        <w:t xml:space="preserve">　</w:t>
      </w:r>
    </w:p>
    <w:sectPr w:rsidR="00C039D0">
      <w:pgSz w:w="11906" w:h="16838"/>
      <w:pgMar w:top="1985" w:right="1701" w:bottom="1701" w:left="1701" w:header="851" w:footer="992" w:gutter="0"/>
      <w:cols w:space="720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B653" w14:textId="77777777" w:rsidR="0091050F" w:rsidRDefault="0091050F">
      <w:r>
        <w:separator/>
      </w:r>
    </w:p>
  </w:endnote>
  <w:endnote w:type="continuationSeparator" w:id="0">
    <w:p w14:paraId="315AFB2D" w14:textId="77777777" w:rsidR="0091050F" w:rsidRDefault="0091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7FE2" w14:textId="77777777" w:rsidR="0091050F" w:rsidRDefault="0091050F">
      <w:r>
        <w:separator/>
      </w:r>
    </w:p>
  </w:footnote>
  <w:footnote w:type="continuationSeparator" w:id="0">
    <w:p w14:paraId="4D0D83AE" w14:textId="77777777" w:rsidR="0091050F" w:rsidRDefault="0091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hyphenationZone w:val="0"/>
  <w:drawingGridHorizontalSpacing w:val="240"/>
  <w:drawingGridVerticalSpacing w:val="23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D0"/>
    <w:rsid w:val="00077EDE"/>
    <w:rsid w:val="00204D0E"/>
    <w:rsid w:val="00305343"/>
    <w:rsid w:val="00451645"/>
    <w:rsid w:val="005478C1"/>
    <w:rsid w:val="00563E87"/>
    <w:rsid w:val="00590B9A"/>
    <w:rsid w:val="005A105F"/>
    <w:rsid w:val="006924B5"/>
    <w:rsid w:val="0086316F"/>
    <w:rsid w:val="00890E7A"/>
    <w:rsid w:val="0091050F"/>
    <w:rsid w:val="00A167CB"/>
    <w:rsid w:val="00A3090C"/>
    <w:rsid w:val="00AD36D9"/>
    <w:rsid w:val="00AE7106"/>
    <w:rsid w:val="00B0171E"/>
    <w:rsid w:val="00B10983"/>
    <w:rsid w:val="00B13A81"/>
    <w:rsid w:val="00C039D0"/>
    <w:rsid w:val="00E62223"/>
    <w:rsid w:val="00EE3A18"/>
    <w:rsid w:val="00F53C57"/>
    <w:rsid w:val="00F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82CC859"/>
  <w15:chartTrackingRefBased/>
  <w15:docId w15:val="{03495B10-75E7-40AC-98FA-73257FC0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10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E7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106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01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17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2022-08-04T04:24:00Z</cp:lastPrinted>
  <dcterms:created xsi:type="dcterms:W3CDTF">2022-06-13T06:32:00Z</dcterms:created>
  <dcterms:modified xsi:type="dcterms:W3CDTF">2025-10-30T00:08:00Z</dcterms:modified>
</cp:coreProperties>
</file>