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1BB2" w14:textId="77777777" w:rsidR="00577FDD" w:rsidRDefault="001B1CC7">
      <w:pPr>
        <w:rPr>
          <w:rFonts w:ascii="BIZ UDPゴシック" w:eastAsia="BIZ UDPゴシック" w:hAnsi="BIZ UDPゴシック"/>
          <w:sz w:val="36"/>
          <w:szCs w:val="36"/>
        </w:rPr>
      </w:pPr>
      <w:r w:rsidRPr="001B1CC7">
        <w:rPr>
          <w:rFonts w:ascii="BIZ UDPゴシック" w:eastAsia="BIZ UDPゴシック" w:hAnsi="BIZ UDPゴシック" w:hint="eastAsia"/>
          <w:sz w:val="36"/>
          <w:szCs w:val="36"/>
        </w:rPr>
        <w:t>深谷市　長期優良住宅認定申請受付時チェックシート</w:t>
      </w:r>
    </w:p>
    <w:p w14:paraId="7E39429E" w14:textId="77777777" w:rsidR="001B1CC7" w:rsidRDefault="001B1CC7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申請書の内容の事前確認をお願いいたします。</w:t>
      </w:r>
    </w:p>
    <w:p w14:paraId="75BDA81F" w14:textId="77777777" w:rsidR="001B1CC7" w:rsidRDefault="001B1CC7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【申請者・代理者】の欄にレ点でチェックをし、認定申請書と一緒に提出</w:t>
      </w:r>
      <w:r w:rsidR="00482DE5">
        <w:rPr>
          <w:rFonts w:ascii="BIZ UDPゴシック" w:eastAsia="BIZ UDPゴシック" w:hAnsi="BIZ UDPゴシック" w:hint="eastAsia"/>
          <w:sz w:val="24"/>
          <w:szCs w:val="24"/>
        </w:rPr>
        <w:t>ください</w:t>
      </w:r>
      <w:r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07E7AFDE" w14:textId="77777777" w:rsidR="001B1CC7" w:rsidRDefault="000952A3">
      <w:pPr>
        <w:rPr>
          <w:rFonts w:ascii="BIZ UDPゴシック" w:eastAsia="BIZ UDPゴシック" w:hAnsi="BIZ UDPゴシック"/>
          <w:sz w:val="24"/>
          <w:szCs w:val="24"/>
        </w:rPr>
      </w:pPr>
      <w:r w:rsidRPr="000952A3">
        <w:rPr>
          <w:noProof/>
        </w:rPr>
        <w:drawing>
          <wp:inline distT="0" distB="0" distL="0" distR="0" wp14:anchorId="7543EFB9" wp14:editId="4A507029">
            <wp:extent cx="5400040" cy="630846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3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27BD6" w14:textId="77777777" w:rsidR="001B1CC7" w:rsidRDefault="001B1CC7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※TEL番号FAX番号は質疑事項等の送付先としてください。</w:t>
      </w:r>
    </w:p>
    <w:p w14:paraId="1D65B6AF" w14:textId="77777777" w:rsidR="001B1CC7" w:rsidRDefault="001B1CC7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※工事着手済みについては、長期優良住宅の認定が出来ません。ご注意ください。</w:t>
      </w:r>
    </w:p>
    <w:tbl>
      <w:tblPr>
        <w:tblW w:w="829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99"/>
        <w:gridCol w:w="1998"/>
        <w:gridCol w:w="1998"/>
      </w:tblGrid>
      <w:tr w:rsidR="00123973" w:rsidRPr="00123973" w14:paraId="4C34F0B7" w14:textId="77777777" w:rsidTr="00123973">
        <w:trPr>
          <w:trHeight w:val="957"/>
        </w:trPr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074D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図書等名称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09DD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申請者・代理者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248D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市担当者</w:t>
            </w:r>
          </w:p>
        </w:tc>
      </w:tr>
      <w:tr w:rsidR="00123973" w:rsidRPr="00123973" w14:paraId="1E405265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37EDD" w14:textId="77777777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認定申請書（正本・副本）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6AAB7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024CB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123973" w:rsidRPr="00123973" w14:paraId="485808BD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AD95" w14:textId="77777777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維持保全計画表（正本・副本）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0EC26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01810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123973" w:rsidRPr="00123973" w14:paraId="60EDAD6B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0CDB" w14:textId="77777777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確認書</w:t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br/>
              <w:t>又は設計住宅性能評価書</w:t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br/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（長期優良住宅の技術的審査を行ったもの）</w:t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br/>
              <w:t>（正本に写し、副本に原本を添付）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E115D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CF487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123973" w:rsidRPr="00123973" w14:paraId="2EEA75C0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BB90" w14:textId="77777777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各種図面（正本・副本）</w:t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br/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付近見取り図・配置図・各階平面図・用途別床面積表・</w:t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br/>
              <w:t>床面積求積図・2面以上の立面図・断面図又は矩計図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470C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C78FD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123973" w:rsidRPr="00123973" w14:paraId="1335C3A4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19B1" w14:textId="77777777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土地区画整理法第76条許可書</w:t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br/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（建築地が土地区画整理事業に該当する場合）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A9E6C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90A4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8B0BEF" w:rsidRPr="00123973" w14:paraId="67DA2A6E" w14:textId="77777777" w:rsidTr="00D33E4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D840" w14:textId="77777777" w:rsidR="008B0BEF" w:rsidRPr="001B6EDA" w:rsidRDefault="008B0BEF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24"/>
                <w:szCs w:val="24"/>
                <w:u w:val="single"/>
              </w:rPr>
            </w:pP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  <w:szCs w:val="24"/>
                <w:u w:val="single"/>
              </w:rPr>
              <w:t>都市計画法第５３条許可書</w:t>
            </w:r>
          </w:p>
          <w:p w14:paraId="0C165775" w14:textId="6E18AB31" w:rsidR="008B0BEF" w:rsidRPr="001B6EDA" w:rsidRDefault="008B0BEF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24"/>
                <w:szCs w:val="24"/>
                <w:u w:val="single"/>
              </w:rPr>
            </w:pP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（</w:t>
            </w:r>
            <w:r w:rsidR="001B6EDA"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都市計画施設の区域内に建築物を建築</w:t>
            </w: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する場合）</w:t>
            </w:r>
          </w:p>
        </w:tc>
        <w:tc>
          <w:tcPr>
            <w:tcW w:w="3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6180" w14:textId="77777777" w:rsidR="001B6EDA" w:rsidRDefault="008B0BEF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24"/>
                <w:szCs w:val="24"/>
                <w:u w:val="single"/>
              </w:rPr>
            </w:pP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  <w:szCs w:val="24"/>
                <w:u w:val="single"/>
              </w:rPr>
              <w:t>※申請は受け付けられません。</w:t>
            </w:r>
          </w:p>
          <w:p w14:paraId="56F749E1" w14:textId="326776E2" w:rsidR="008B0BEF" w:rsidRPr="001B6EDA" w:rsidRDefault="001B6EDA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24"/>
                <w:szCs w:val="24"/>
                <w:u w:val="single"/>
              </w:rPr>
            </w:pP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（</w:t>
            </w:r>
            <w:r w:rsidR="008F3454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ただし、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建築敷地が</w:t>
            </w: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都市計画施設の区域内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であっても</w:t>
            </w: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建築物</w:t>
            </w:r>
            <w:r w:rsidR="008F3454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を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区域外に建築する</w:t>
            </w: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場合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は受付可能</w:t>
            </w:r>
            <w:r w:rsidRPr="001B6EDA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16"/>
                <w:szCs w:val="16"/>
                <w:u w:val="single"/>
              </w:rPr>
              <w:t>）</w:t>
            </w:r>
          </w:p>
        </w:tc>
      </w:tr>
      <w:tr w:rsidR="00123973" w:rsidRPr="00123973" w14:paraId="7F6FD3AD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18D0" w14:textId="77777777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地区計画届出書</w:t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br/>
            </w: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（建築地が地区計画に該当する場合）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99D0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8784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123973" w:rsidRPr="00123973" w14:paraId="7E412576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964D" w14:textId="77777777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確認済証・確認申請書（1面から6面）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C497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4ACAD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123973" w:rsidRPr="00123973" w14:paraId="0A68767B" w14:textId="77777777" w:rsidTr="00123973">
        <w:trPr>
          <w:trHeight w:val="957"/>
        </w:trPr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1E0C" w14:textId="7C5BD4C6" w:rsidR="00123973" w:rsidRPr="00123973" w:rsidRDefault="00123973" w:rsidP="00123973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手数料</w:t>
            </w:r>
            <w:r w:rsidRPr="00577FDD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  <w:szCs w:val="20"/>
              </w:rPr>
              <w:t>（一戸建て</w:t>
            </w:r>
            <w:r w:rsidR="00577FDD" w:rsidRPr="00577FDD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  <w:szCs w:val="20"/>
              </w:rPr>
              <w:t>の</w:t>
            </w:r>
            <w:r w:rsidRPr="00577FDD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  <w:szCs w:val="20"/>
              </w:rPr>
              <w:t>住宅</w:t>
            </w:r>
            <w:r w:rsidR="00577FDD" w:rsidRPr="00577FDD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  <w:szCs w:val="20"/>
              </w:rPr>
              <w:t>の場合</w:t>
            </w:r>
            <w:r w:rsidRPr="00577FDD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A97E01" w:rsidRPr="00577FDD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  <w:szCs w:val="20"/>
              </w:rPr>
              <w:t>8,000</w:t>
            </w:r>
            <w:r w:rsidRPr="00577FDD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  <w:szCs w:val="20"/>
              </w:rPr>
              <w:t>円）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87B4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D9F5" w14:textId="77777777" w:rsidR="00123973" w:rsidRPr="00123973" w:rsidRDefault="00123973" w:rsidP="0012397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123973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</w:p>
        </w:tc>
      </w:tr>
    </w:tbl>
    <w:p w14:paraId="64960481" w14:textId="6F99AAEC" w:rsidR="00482DE5" w:rsidRPr="00577FDD" w:rsidRDefault="00A97E01" w:rsidP="00577FDD">
      <w:pPr>
        <w:jc w:val="right"/>
        <w:rPr>
          <w:rFonts w:ascii="BIZ UDPゴシック" w:eastAsia="BIZ UDPゴシック" w:hAnsi="BIZ UDPゴシック"/>
          <w:szCs w:val="21"/>
        </w:rPr>
      </w:pPr>
      <w:r w:rsidRPr="00577FDD">
        <w:rPr>
          <w:rFonts w:ascii="BIZ UDPゴシック" w:eastAsia="BIZ UDPゴシック" w:hAnsi="BIZ UDPゴシック" w:hint="eastAsia"/>
          <w:szCs w:val="21"/>
        </w:rPr>
        <w:t>※裏面は、</w:t>
      </w:r>
      <w:r w:rsidR="002B1D15">
        <w:rPr>
          <w:rFonts w:ascii="BIZ UDPゴシック" w:eastAsia="BIZ UDPゴシック" w:hAnsi="BIZ UDPゴシック" w:hint="eastAsia"/>
          <w:szCs w:val="21"/>
        </w:rPr>
        <w:t>記入</w:t>
      </w:r>
      <w:r w:rsidR="00577FDD" w:rsidRPr="00577FDD">
        <w:rPr>
          <w:rFonts w:ascii="BIZ UDPゴシック" w:eastAsia="BIZ UDPゴシック" w:hAnsi="BIZ UDPゴシック" w:hint="eastAsia"/>
          <w:szCs w:val="21"/>
        </w:rPr>
        <w:t>不要です。（審査担当</w:t>
      </w:r>
      <w:r w:rsidR="00577FDD">
        <w:rPr>
          <w:rFonts w:ascii="BIZ UDPゴシック" w:eastAsia="BIZ UDPゴシック" w:hAnsi="BIZ UDPゴシック" w:hint="eastAsia"/>
          <w:szCs w:val="21"/>
        </w:rPr>
        <w:t>者</w:t>
      </w:r>
      <w:r w:rsidR="00577FDD" w:rsidRPr="00577FDD">
        <w:rPr>
          <w:rFonts w:ascii="BIZ UDPゴシック" w:eastAsia="BIZ UDPゴシック" w:hAnsi="BIZ UDPゴシック" w:hint="eastAsia"/>
          <w:szCs w:val="21"/>
        </w:rPr>
        <w:t>使用</w:t>
      </w:r>
      <w:r w:rsidR="00FD749B">
        <w:rPr>
          <w:rFonts w:ascii="BIZ UDPゴシック" w:eastAsia="BIZ UDPゴシック" w:hAnsi="BIZ UDPゴシック" w:hint="eastAsia"/>
          <w:szCs w:val="21"/>
        </w:rPr>
        <w:t>欄</w:t>
      </w:r>
      <w:r w:rsidR="00577FDD" w:rsidRPr="00577FDD">
        <w:rPr>
          <w:rFonts w:ascii="BIZ UDPゴシック" w:eastAsia="BIZ UDPゴシック" w:hAnsi="BIZ UDPゴシック" w:hint="eastAsia"/>
          <w:szCs w:val="21"/>
        </w:rPr>
        <w:t>）</w:t>
      </w:r>
    </w:p>
    <w:p w14:paraId="6A37AF10" w14:textId="0E8F867E" w:rsidR="00482DE5" w:rsidRPr="001B1CC7" w:rsidRDefault="00577FDD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74114" wp14:editId="581DDD17">
                <wp:simplePos x="0" y="0"/>
                <wp:positionH relativeFrom="margin">
                  <wp:posOffset>4082039</wp:posOffset>
                </wp:positionH>
                <wp:positionV relativeFrom="paragraph">
                  <wp:posOffset>937260</wp:posOffset>
                </wp:positionV>
                <wp:extent cx="2049132" cy="368559"/>
                <wp:effectExtent l="1905" t="0" r="0" b="0"/>
                <wp:wrapNone/>
                <wp:docPr id="183742998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49132" cy="3685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389052" w14:textId="7E65FC5B" w:rsidR="00577FDD" w:rsidRDefault="002B1D15"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記入</w:t>
                            </w:r>
                            <w:r w:rsidR="00577FDD" w:rsidRPr="00577FD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不要（審査担当</w:t>
                            </w:r>
                            <w:r w:rsidR="00577FD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者</w:t>
                            </w:r>
                            <w:r w:rsidR="00577FDD" w:rsidRPr="00577FD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使用</w:t>
                            </w:r>
                            <w:r w:rsidR="00FD749B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欄</w:t>
                            </w:r>
                            <w:r w:rsidR="00577FDD" w:rsidRPr="00577FD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2741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1.4pt;margin-top:73.8pt;width:161.35pt;height:29pt;rotation:90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" filled="f" stroked="f" strokeweight=".5pt">
                <v:textbox>
                  <w:txbxContent>
                    <w:p w14:paraId="77389052" w14:textId="7E65FC5B" w:rsidR="00577FDD" w:rsidRDefault="002B1D15"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記入</w:t>
                      </w:r>
                      <w:r w:rsidR="00577FDD" w:rsidRPr="00577FD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不要（審査担当</w:t>
                      </w:r>
                      <w:r w:rsidR="00577FD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者</w:t>
                      </w:r>
                      <w:r w:rsidR="00577FDD" w:rsidRPr="00577FD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使用</w:t>
                      </w:r>
                      <w:r w:rsidR="00FD749B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欄</w:t>
                      </w:r>
                      <w:r w:rsidR="00577FDD" w:rsidRPr="00577FD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2DE5" w:rsidRPr="00482DE5">
        <w:rPr>
          <w:rFonts w:hint="eastAsia"/>
          <w:noProof/>
        </w:rPr>
        <w:drawing>
          <wp:inline distT="0" distB="0" distL="0" distR="0" wp14:anchorId="0AEBBABA" wp14:editId="10671F48">
            <wp:extent cx="8029756" cy="4913008"/>
            <wp:effectExtent l="0" t="3810" r="5715" b="571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37411" cy="491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2DE5" w:rsidRPr="001B1CC7" w:rsidSect="001C17A1">
      <w:headerReference w:type="default" r:id="rId9"/>
      <w:pgSz w:w="11906" w:h="16838"/>
      <w:pgMar w:top="1276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D565C" w14:textId="77777777" w:rsidR="00997CDF" w:rsidRDefault="00997CDF" w:rsidP="001B1CC7">
      <w:r>
        <w:separator/>
      </w:r>
    </w:p>
  </w:endnote>
  <w:endnote w:type="continuationSeparator" w:id="0">
    <w:p w14:paraId="428F1BC9" w14:textId="77777777" w:rsidR="00997CDF" w:rsidRDefault="00997CDF" w:rsidP="001B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FB559" w14:textId="77777777" w:rsidR="00997CDF" w:rsidRDefault="00997CDF" w:rsidP="001B1CC7">
      <w:r>
        <w:separator/>
      </w:r>
    </w:p>
  </w:footnote>
  <w:footnote w:type="continuationSeparator" w:id="0">
    <w:p w14:paraId="3D181F1F" w14:textId="77777777" w:rsidR="00997CDF" w:rsidRDefault="00997CDF" w:rsidP="001B1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1B49" w14:textId="0737558E" w:rsidR="001B1CC7" w:rsidRPr="001B1CC7" w:rsidRDefault="001B1CC7">
    <w:pPr>
      <w:pStyle w:val="a3"/>
      <w:rPr>
        <w:rFonts w:ascii="BIZ UDPゴシック" w:eastAsia="BIZ UDPゴシック" w:hAnsi="BIZ UDPゴシック"/>
      </w:rPr>
    </w:pPr>
    <w:r w:rsidRPr="001B1CC7">
      <w:rPr>
        <w:rFonts w:ascii="BIZ UDPゴシック" w:eastAsia="BIZ UDPゴシック" w:hAnsi="BIZ UDPゴシック" w:hint="eastAsia"/>
      </w:rPr>
      <w:t>令和</w:t>
    </w:r>
    <w:r w:rsidR="00D314B0">
      <w:rPr>
        <w:rFonts w:ascii="BIZ UDPゴシック" w:eastAsia="BIZ UDPゴシック" w:hAnsi="BIZ UDPゴシック" w:hint="eastAsia"/>
      </w:rPr>
      <w:t>8</w:t>
    </w:r>
    <w:r w:rsidRPr="001B1CC7">
      <w:rPr>
        <w:rFonts w:ascii="BIZ UDPゴシック" w:eastAsia="BIZ UDPゴシック" w:hAnsi="BIZ UDPゴシック" w:hint="eastAsia"/>
      </w:rPr>
      <w:t>年</w:t>
    </w:r>
    <w:r w:rsidR="00D314B0">
      <w:rPr>
        <w:rFonts w:ascii="BIZ UDPゴシック" w:eastAsia="BIZ UDPゴシック" w:hAnsi="BIZ UDPゴシック" w:hint="eastAsia"/>
      </w:rPr>
      <w:t>10</w:t>
    </w:r>
    <w:r w:rsidRPr="001B1CC7">
      <w:rPr>
        <w:rFonts w:ascii="BIZ UDPゴシック" w:eastAsia="BIZ UDPゴシック" w:hAnsi="BIZ UDPゴシック" w:hint="eastAsia"/>
      </w:rPr>
      <w:t>月～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CC7"/>
    <w:rsid w:val="00046076"/>
    <w:rsid w:val="000952A3"/>
    <w:rsid w:val="000E12CA"/>
    <w:rsid w:val="00123973"/>
    <w:rsid w:val="001B1CC7"/>
    <w:rsid w:val="001B6EDA"/>
    <w:rsid w:val="001C17A1"/>
    <w:rsid w:val="002B1D15"/>
    <w:rsid w:val="00482DE5"/>
    <w:rsid w:val="00577FDD"/>
    <w:rsid w:val="006D7508"/>
    <w:rsid w:val="0072525E"/>
    <w:rsid w:val="0076773D"/>
    <w:rsid w:val="008857B8"/>
    <w:rsid w:val="008B0BEF"/>
    <w:rsid w:val="008F3454"/>
    <w:rsid w:val="00997CDF"/>
    <w:rsid w:val="00A6033A"/>
    <w:rsid w:val="00A826B3"/>
    <w:rsid w:val="00A97E01"/>
    <w:rsid w:val="00AD04C9"/>
    <w:rsid w:val="00BF1F08"/>
    <w:rsid w:val="00BF5EF9"/>
    <w:rsid w:val="00CC35A9"/>
    <w:rsid w:val="00D314B0"/>
    <w:rsid w:val="00E20C0C"/>
    <w:rsid w:val="00E45063"/>
    <w:rsid w:val="00FD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8AE351"/>
  <w15:chartTrackingRefBased/>
  <w15:docId w15:val="{F0C126AC-A520-4917-9A28-2D8EA858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C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1CC7"/>
  </w:style>
  <w:style w:type="paragraph" w:styleId="a5">
    <w:name w:val="footer"/>
    <w:basedOn w:val="a"/>
    <w:link w:val="a6"/>
    <w:uiPriority w:val="99"/>
    <w:unhideWhenUsed/>
    <w:rsid w:val="001B1C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1CC7"/>
  </w:style>
  <w:style w:type="paragraph" w:styleId="a7">
    <w:name w:val="Balloon Text"/>
    <w:basedOn w:val="a"/>
    <w:link w:val="a8"/>
    <w:uiPriority w:val="99"/>
    <w:semiHidden/>
    <w:unhideWhenUsed/>
    <w:rsid w:val="00482D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2D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57FE3-3E78-4403-90B6-8BD71E090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深谷市役所</dc:creator>
  <cp:keywords/>
  <dc:description/>
  <cp:lastModifiedBy>石川 仁一</cp:lastModifiedBy>
  <cp:revision>13</cp:revision>
  <cp:lastPrinted>2026-09-29T01:03:00Z</cp:lastPrinted>
  <dcterms:created xsi:type="dcterms:W3CDTF">2022-01-31T07:05:00Z</dcterms:created>
  <dcterms:modified xsi:type="dcterms:W3CDTF">2026-10-01T07:33:00Z</dcterms:modified>
</cp:coreProperties>
</file>