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367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bookmarkStart w:id="0" w:name="_GoBack"/>
      <w:bookmarkEnd w:id="0"/>
      <w:r w:rsidRPr="00D24AF9">
        <w:rPr>
          <w:color w:val="000000" w:themeColor="text1"/>
          <w:szCs w:val="21"/>
        </w:rPr>
        <w:t>第三号様式（第八条関係）（</w:t>
      </w:r>
      <w:r w:rsidR="00572A43" w:rsidRPr="00D24AF9">
        <w:rPr>
          <w:color w:val="000000" w:themeColor="text1"/>
          <w:szCs w:val="21"/>
        </w:rPr>
        <w:t>日本産業規格</w:t>
      </w:r>
      <w:r w:rsidRPr="00D24AF9">
        <w:rPr>
          <w:color w:val="000000" w:themeColor="text1"/>
          <w:szCs w:val="21"/>
        </w:rPr>
        <w:t>Ａ列４番）</w:t>
      </w:r>
    </w:p>
    <w:p w14:paraId="494AF79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C08B0C5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変　更　認　定　申　請　書</w:t>
      </w:r>
    </w:p>
    <w:p w14:paraId="547264C2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（新　築　／　増　築・改　築）</w:t>
      </w:r>
    </w:p>
    <w:p w14:paraId="4390559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330905F" w14:textId="77777777" w:rsidR="009F6DF1" w:rsidRPr="00D24AF9" w:rsidRDefault="007D1343">
      <w:pPr>
        <w:wordWrap w:val="0"/>
        <w:ind w:right="198"/>
        <w:jc w:val="right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年　　月　　日</w:t>
      </w:r>
    </w:p>
    <w:p w14:paraId="491F526B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　　所管行政庁　　　殿</w:t>
      </w:r>
    </w:p>
    <w:p w14:paraId="51A9BEC4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D24AF9" w:rsidRPr="00D24AF9" w14:paraId="4F880907" w14:textId="77777777" w:rsidTr="00BC1F42">
        <w:trPr>
          <w:trHeight w:val="312"/>
        </w:trPr>
        <w:tc>
          <w:tcPr>
            <w:tcW w:w="2675" w:type="dxa"/>
          </w:tcPr>
          <w:p w14:paraId="7808549E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</w:rPr>
              <w:t>申請者の住所又は</w:t>
            </w:r>
          </w:p>
          <w:p w14:paraId="72A3356B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  <w:spacing w:val="15"/>
                <w:fitText w:val="2258" w:id="1547491587"/>
              </w:rPr>
              <w:t>主たる事務所の所在</w:t>
            </w:r>
            <w:r w:rsidRPr="00D24AF9">
              <w:rPr>
                <w:color w:val="000000" w:themeColor="text1"/>
                <w:spacing w:val="-60"/>
                <w:fitText w:val="2258" w:id="1547491587"/>
              </w:rPr>
              <w:t>地</w:t>
            </w:r>
          </w:p>
        </w:tc>
        <w:tc>
          <w:tcPr>
            <w:tcW w:w="2675" w:type="dxa"/>
            <w:vAlign w:val="bottom"/>
          </w:tcPr>
          <w:p w14:paraId="7A454C2B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D24AF9" w:rsidRPr="00D24AF9" w14:paraId="12BDB5A3" w14:textId="77777777" w:rsidTr="00BC1F42">
        <w:trPr>
          <w:trHeight w:val="311"/>
        </w:trPr>
        <w:tc>
          <w:tcPr>
            <w:tcW w:w="2675" w:type="dxa"/>
          </w:tcPr>
          <w:p w14:paraId="30CF31AD" w14:textId="77777777" w:rsidR="00BC1F42" w:rsidRPr="00D24AF9" w:rsidRDefault="00BC1F42" w:rsidP="00BC1F42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pacing w:val="15"/>
                <w:szCs w:val="21"/>
                <w:fitText w:val="2258" w:id="1547491586"/>
              </w:rPr>
              <w:t>申請者の氏名又は名</w:t>
            </w:r>
            <w:r w:rsidRPr="00D24AF9">
              <w:rPr>
                <w:color w:val="000000" w:themeColor="text1"/>
                <w:spacing w:val="-60"/>
                <w:szCs w:val="21"/>
                <w:fitText w:val="2258" w:id="1547491586"/>
              </w:rPr>
              <w:t>称</w:t>
            </w:r>
          </w:p>
        </w:tc>
        <w:tc>
          <w:tcPr>
            <w:tcW w:w="0" w:type="auto"/>
          </w:tcPr>
          <w:p w14:paraId="17B1956A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BC1F42" w:rsidRPr="00D24AF9" w14:paraId="512D0ADF" w14:textId="77777777" w:rsidTr="00BC1F42">
        <w:trPr>
          <w:trHeight w:val="311"/>
        </w:trPr>
        <w:tc>
          <w:tcPr>
            <w:tcW w:w="2675" w:type="dxa"/>
          </w:tcPr>
          <w:p w14:paraId="12EDF58D" w14:textId="77777777" w:rsidR="00BC1F42" w:rsidRPr="00D24AF9" w:rsidRDefault="00BC1F42" w:rsidP="001329C4">
            <w:pPr>
              <w:rPr>
                <w:rFonts w:hint="default"/>
                <w:color w:val="000000" w:themeColor="text1"/>
                <w:spacing w:val="38"/>
                <w:w w:val="71"/>
                <w:szCs w:val="21"/>
              </w:rPr>
            </w:pPr>
            <w:r w:rsidRPr="00D24AF9">
              <w:rPr>
                <w:color w:val="000000" w:themeColor="text1"/>
                <w:spacing w:val="90"/>
                <w:szCs w:val="21"/>
                <w:fitText w:val="2258" w:id="1547491584"/>
              </w:rPr>
              <w:t>代表者の氏</w:t>
            </w:r>
            <w:r w:rsidRPr="00D24AF9">
              <w:rPr>
                <w:color w:val="000000" w:themeColor="text1"/>
                <w:spacing w:val="45"/>
                <w:szCs w:val="21"/>
                <w:fitText w:val="2258" w:id="1547491584"/>
              </w:rPr>
              <w:t>名</w:t>
            </w:r>
          </w:p>
        </w:tc>
        <w:tc>
          <w:tcPr>
            <w:tcW w:w="2675" w:type="dxa"/>
          </w:tcPr>
          <w:p w14:paraId="4DF1D2B3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</w:tbl>
    <w:p w14:paraId="4806F1CA" w14:textId="77777777" w:rsidR="009F6DF1" w:rsidRPr="00D24AF9" w:rsidRDefault="009F6DF1">
      <w:pPr>
        <w:ind w:left="4278" w:right="777"/>
        <w:rPr>
          <w:rFonts w:hint="default"/>
          <w:color w:val="000000" w:themeColor="text1"/>
          <w:szCs w:val="21"/>
        </w:rPr>
      </w:pPr>
    </w:p>
    <w:p w14:paraId="4D76B7F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E7D241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長期優良住宅の普及の促進に関する法律第８条第１項の規定に基づき、長期優良住宅建築等計画の変更の認定を申請します。この申請書及び添付図書に記載の事項は、事実に相違ありません。</w:t>
      </w:r>
    </w:p>
    <w:p w14:paraId="01DDCB7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34D3508C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１．長期優良住宅建築等計画の認定番号</w:t>
      </w:r>
    </w:p>
    <w:p w14:paraId="29C5ED2B" w14:textId="77777777" w:rsidR="009F6DF1" w:rsidRPr="00D24AF9" w:rsidRDefault="007D1343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　　　　　　　　号</w:t>
      </w:r>
    </w:p>
    <w:p w14:paraId="2928611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0D217A5D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２．長期優良住宅建築等計画の認定年月日</w:t>
      </w:r>
    </w:p>
    <w:p w14:paraId="585FEE71" w14:textId="77777777" w:rsidR="009F6DF1" w:rsidRPr="00D24AF9" w:rsidRDefault="00573712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</w:t>
      </w:r>
      <w:r w:rsidR="007D1343" w:rsidRPr="00D24AF9">
        <w:rPr>
          <w:color w:val="000000" w:themeColor="text1"/>
          <w:szCs w:val="21"/>
        </w:rPr>
        <w:t>年　　　月　　　日</w:t>
      </w:r>
    </w:p>
    <w:p w14:paraId="734B48C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33F16E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３．認定に係る住宅の位置</w:t>
      </w:r>
    </w:p>
    <w:p w14:paraId="25C1DB9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912B090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D0C435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４．当初認定時の工事種別</w:t>
      </w:r>
    </w:p>
    <w:p w14:paraId="5A7FBE2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1AE2FA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426661C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５．変更の概要</w:t>
      </w:r>
    </w:p>
    <w:p w14:paraId="6CC1AF96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D79F25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5306B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D24AF9" w:rsidRPr="00D24AF9" w14:paraId="5DD9A4AE" w14:textId="77777777" w:rsidTr="005D2913">
        <w:tc>
          <w:tcPr>
            <w:tcW w:w="2381" w:type="dxa"/>
          </w:tcPr>
          <w:p w14:paraId="4E347D48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受　付　欄</w:t>
            </w:r>
          </w:p>
        </w:tc>
        <w:tc>
          <w:tcPr>
            <w:tcW w:w="2381" w:type="dxa"/>
          </w:tcPr>
          <w:p w14:paraId="4EB709D9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14:paraId="5F01A9BD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決　裁　欄</w:t>
            </w:r>
          </w:p>
        </w:tc>
      </w:tr>
      <w:tr w:rsidR="00D24AF9" w:rsidRPr="00D24AF9" w14:paraId="1EE61873" w14:textId="77777777" w:rsidTr="005D2913">
        <w:tc>
          <w:tcPr>
            <w:tcW w:w="2381" w:type="dxa"/>
          </w:tcPr>
          <w:p w14:paraId="018F8C1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14:paraId="7AFD2E6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14:paraId="5DE9470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956023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39F3CA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D24AF9" w:rsidRPr="00D24AF9" w14:paraId="01D3F1A5" w14:textId="77777777" w:rsidTr="005D2913">
        <w:tc>
          <w:tcPr>
            <w:tcW w:w="2381" w:type="dxa"/>
          </w:tcPr>
          <w:p w14:paraId="7C44C87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rFonts w:hint="default"/>
                <w:color w:val="000000" w:themeColor="text1"/>
                <w:szCs w:val="21"/>
              </w:rPr>
              <w:t xml:space="preserve">第　　　　　　</w:t>
            </w:r>
            <w:r w:rsidRPr="00D24AF9">
              <w:rPr>
                <w:color w:val="000000" w:themeColor="text1"/>
                <w:szCs w:val="21"/>
              </w:rPr>
              <w:t xml:space="preserve">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14:paraId="75CAA0FE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第　　　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14:paraId="798F198B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F4102E" w:rsidRPr="00D24AF9" w14:paraId="7E951472" w14:textId="77777777" w:rsidTr="005D2913">
        <w:tc>
          <w:tcPr>
            <w:tcW w:w="2381" w:type="dxa"/>
          </w:tcPr>
          <w:p w14:paraId="3AE9FC11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381" w:type="dxa"/>
          </w:tcPr>
          <w:p w14:paraId="3D77E9B3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3601" w:type="dxa"/>
            <w:vMerge/>
          </w:tcPr>
          <w:p w14:paraId="3C4D5A7C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83E4B9B" w14:textId="77777777" w:rsidR="00F4102E" w:rsidRPr="00D24AF9" w:rsidRDefault="00F4102E">
      <w:pPr>
        <w:rPr>
          <w:rFonts w:hint="default"/>
          <w:color w:val="000000" w:themeColor="text1"/>
          <w:szCs w:val="21"/>
        </w:rPr>
      </w:pPr>
    </w:p>
    <w:p w14:paraId="48E74C4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（注意）</w:t>
      </w:r>
    </w:p>
    <w:p w14:paraId="6C65365F" w14:textId="77777777" w:rsidR="009F6DF1" w:rsidRPr="00D24AF9" w:rsidRDefault="007D1343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１．法第５条第２項の規定に基づく申請により認定を受けた場合は、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及び譲受人の両者の氏名又は名称を記載してください。</w:t>
      </w:r>
    </w:p>
    <w:p w14:paraId="01E3D5C6" w14:textId="77777777" w:rsidR="009F6DF1" w:rsidRPr="00D24AF9" w:rsidRDefault="007D1343" w:rsidP="0076491D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２．申請者（法第５条第２項の規定に基づく申請により認定を受けた場合は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又は譲受人）が法人である場合には、代表者の氏名を併せて記載してください。</w:t>
      </w:r>
    </w:p>
    <w:sectPr w:rsidR="009F6DF1" w:rsidRPr="00D24AF9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26E7F" w14:textId="77777777" w:rsidR="00832C6F" w:rsidRDefault="00832C6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F5FFAB7" w14:textId="77777777" w:rsidR="00832C6F" w:rsidRDefault="00832C6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EEFC9" w14:textId="77777777" w:rsidR="00832C6F" w:rsidRDefault="00832C6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FC3F997" w14:textId="77777777" w:rsidR="00832C6F" w:rsidRDefault="00832C6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F"/>
    <w:rsid w:val="00011ECF"/>
    <w:rsid w:val="001329C4"/>
    <w:rsid w:val="003C1120"/>
    <w:rsid w:val="003E7C77"/>
    <w:rsid w:val="004510BD"/>
    <w:rsid w:val="00471318"/>
    <w:rsid w:val="00572A43"/>
    <w:rsid w:val="00573712"/>
    <w:rsid w:val="0076491D"/>
    <w:rsid w:val="007D1343"/>
    <w:rsid w:val="00832C6F"/>
    <w:rsid w:val="00980784"/>
    <w:rsid w:val="009F6DF1"/>
    <w:rsid w:val="00BC1F42"/>
    <w:rsid w:val="00BF7D3B"/>
    <w:rsid w:val="00D24AF9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B34"/>
  <w15:chartTrackingRefBased/>
  <w15:docId w15:val="{5E30E0A0-D3CD-458A-84DE-725FBF0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1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12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