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7C31" w14:textId="77777777" w:rsidR="00A25319" w:rsidRDefault="00A70656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条、第</w:t>
      </w:r>
      <w:r>
        <w:t>16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条、第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40"/>
        <w:gridCol w:w="7076"/>
        <w:gridCol w:w="283"/>
      </w:tblGrid>
      <w:tr w:rsidR="00A70656" w14:paraId="12884357" w14:textId="77777777" w:rsidTr="00ED700E">
        <w:trPr>
          <w:cantSplit/>
          <w:trHeight w:val="2600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14:paraId="2C5C4163" w14:textId="77777777" w:rsidR="00A70656" w:rsidRDefault="00A70656">
            <w:pPr>
              <w:jc w:val="center"/>
            </w:pPr>
            <w:r>
              <w:rPr>
                <w:rFonts w:hint="eastAsia"/>
              </w:rPr>
              <w:t>下水道排水設備工事責任技術者登録等申請書</w:t>
            </w:r>
          </w:p>
          <w:p w14:paraId="6A4547C8" w14:textId="77777777" w:rsidR="00A70656" w:rsidRDefault="00A70656"/>
          <w:p w14:paraId="7EDFB52B" w14:textId="77777777" w:rsidR="00A70656" w:rsidRDefault="002D7B1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</w:t>
            </w:r>
            <w:r w:rsidR="00A70656">
              <w:rPr>
                <w:rFonts w:hint="eastAsia"/>
              </w:rPr>
              <w:t>月　　日</w:t>
            </w:r>
          </w:p>
          <w:p w14:paraId="673639F1" w14:textId="77777777" w:rsidR="00A70656" w:rsidRDefault="0027645A">
            <w:r>
              <w:rPr>
                <w:rFonts w:hint="eastAsia"/>
              </w:rPr>
              <w:t xml:space="preserve">　深谷市下水道事業</w:t>
            </w:r>
          </w:p>
          <w:p w14:paraId="2659AE31" w14:textId="70F338E0" w:rsidR="00A70656" w:rsidRDefault="00A70656">
            <w:r>
              <w:rPr>
                <w:rFonts w:hint="eastAsia"/>
              </w:rPr>
              <w:t xml:space="preserve">　深谷市長　　　　</w:t>
            </w:r>
            <w:r w:rsidR="0027645A">
              <w:rPr>
                <w:rFonts w:hint="eastAsia"/>
              </w:rPr>
              <w:t xml:space="preserve">　</w:t>
            </w:r>
            <w:r w:rsidR="00253809">
              <w:rPr>
                <w:rFonts w:hint="eastAsia"/>
              </w:rPr>
              <w:t>宛て</w:t>
            </w:r>
          </w:p>
          <w:p w14:paraId="597C46E5" w14:textId="77777777" w:rsidR="00A70656" w:rsidRDefault="00A70656"/>
          <w:p w14:paraId="0FB8A8C5" w14:textId="77777777" w:rsidR="00A70656" w:rsidRDefault="00A70656">
            <w:r>
              <w:rPr>
                <w:rFonts w:hint="eastAsia"/>
              </w:rPr>
              <w:t xml:space="preserve">　深谷市下水道指定工事店</w:t>
            </w:r>
            <w:r w:rsidR="0027645A">
              <w:rPr>
                <w:rFonts w:hint="eastAsia"/>
              </w:rPr>
              <w:t>規程</w:t>
            </w:r>
            <w:r>
              <w:rPr>
                <w:rFonts w:hint="eastAsia"/>
              </w:rPr>
              <w:t>の規定により、以下のとおり申請します。</w:t>
            </w:r>
          </w:p>
          <w:p w14:paraId="3A2F3E6C" w14:textId="77777777" w:rsidR="00A70656" w:rsidRDefault="00A70656"/>
          <w:p w14:paraId="417A7932" w14:textId="77777777" w:rsidR="00A70656" w:rsidRDefault="00A7065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70656" w14:paraId="48CDBA5A" w14:textId="77777777" w:rsidTr="00ED700E">
        <w:trPr>
          <w:cantSplit/>
          <w:trHeight w:val="1120"/>
        </w:trPr>
        <w:tc>
          <w:tcPr>
            <w:tcW w:w="240" w:type="dxa"/>
            <w:vMerge w:val="restart"/>
            <w:tcBorders>
              <w:top w:val="nil"/>
            </w:tcBorders>
          </w:tcPr>
          <w:p w14:paraId="108C21B9" w14:textId="77777777" w:rsidR="00A70656" w:rsidRDefault="00A70656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6AF663C3" w14:textId="77777777" w:rsidR="00A70656" w:rsidRDefault="00A70656">
            <w:pPr>
              <w:spacing w:after="120"/>
              <w:jc w:val="distribute"/>
            </w:pPr>
            <w:r>
              <w:rPr>
                <w:rFonts w:hint="eastAsia"/>
              </w:rPr>
              <w:t>申請事項</w:t>
            </w:r>
          </w:p>
          <w:p w14:paraId="095E1A77" w14:textId="77777777" w:rsidR="00A70656" w:rsidRDefault="00A70656">
            <w:pPr>
              <w:jc w:val="center"/>
            </w:pPr>
            <w:r>
              <w:t>(</w:t>
            </w:r>
            <w:r>
              <w:rPr>
                <w:rFonts w:hint="eastAsia"/>
              </w:rPr>
              <w:t>レ点をつける</w:t>
            </w:r>
            <w:r>
              <w:t>)</w:t>
            </w:r>
          </w:p>
        </w:tc>
        <w:tc>
          <w:tcPr>
            <w:tcW w:w="7076" w:type="dxa"/>
            <w:vAlign w:val="center"/>
          </w:tcPr>
          <w:p w14:paraId="7A2A0CFC" w14:textId="77777777" w:rsidR="00A70656" w:rsidRDefault="00A70656">
            <w:r>
              <w:rPr>
                <w:rFonts w:hint="eastAsia"/>
              </w:rPr>
              <w:t>□　新規登録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項関係</w:t>
            </w:r>
            <w:r>
              <w:t>)</w:t>
            </w:r>
          </w:p>
          <w:p w14:paraId="3A4123DF" w14:textId="6A5A6C2F" w:rsidR="00A70656" w:rsidRPr="00AE54D3" w:rsidRDefault="00A70656" w:rsidP="00AC449F">
            <w:pPr>
              <w:ind w:left="1160" w:hanging="1160"/>
              <w:rPr>
                <w:color w:val="FF0000"/>
              </w:rPr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D55F5A" w:rsidRPr="00AC449F">
              <w:rPr>
                <w:rFonts w:hint="eastAsia"/>
              </w:rPr>
              <w:t>住民票の写し</w:t>
            </w:r>
            <w:r w:rsidR="00AE54D3" w:rsidRPr="00AC449F">
              <w:rPr>
                <w:rFonts w:hint="eastAsia"/>
              </w:rPr>
              <w:t>、在留カードの写し、特別永住者証明書の写しのいずれか１つ</w:t>
            </w:r>
            <w:r w:rsidRPr="00AC449F">
              <w:rPr>
                <w:rFonts w:hint="eastAsia"/>
              </w:rPr>
              <w:t>、</w:t>
            </w:r>
            <w:r>
              <w:rPr>
                <w:rFonts w:hint="eastAsia"/>
              </w:rPr>
              <w:t>下水道排水設備工事責任技術者資格認定共通試験合格証の写し、写真</w:t>
            </w:r>
            <w:r>
              <w:t>2</w:t>
            </w:r>
            <w:r>
              <w:rPr>
                <w:rFonts w:hint="eastAsia"/>
              </w:rPr>
              <w:t>枚</w:t>
            </w:r>
            <w:r w:rsidR="007B5A48">
              <w:rPr>
                <w:rFonts w:hint="eastAsia"/>
              </w:rPr>
              <w:t>、誓約書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009F375" w14:textId="77777777" w:rsidR="00A70656" w:rsidRDefault="00A70656">
            <w:r>
              <w:rPr>
                <w:rFonts w:hint="eastAsia"/>
              </w:rPr>
              <w:t xml:space="preserve">　</w:t>
            </w:r>
          </w:p>
        </w:tc>
      </w:tr>
      <w:tr w:rsidR="00A70656" w14:paraId="306AFAB7" w14:textId="77777777" w:rsidTr="00ED700E">
        <w:trPr>
          <w:cantSplit/>
          <w:trHeight w:val="880"/>
        </w:trPr>
        <w:tc>
          <w:tcPr>
            <w:tcW w:w="240" w:type="dxa"/>
            <w:vMerge/>
            <w:tcBorders>
              <w:top w:val="nil"/>
            </w:tcBorders>
          </w:tcPr>
          <w:p w14:paraId="1772E970" w14:textId="77777777" w:rsidR="00A70656" w:rsidRDefault="00A70656"/>
        </w:tc>
        <w:tc>
          <w:tcPr>
            <w:tcW w:w="2040" w:type="dxa"/>
            <w:vMerge/>
          </w:tcPr>
          <w:p w14:paraId="2E721FE4" w14:textId="77777777" w:rsidR="00A70656" w:rsidRDefault="00A70656"/>
        </w:tc>
        <w:tc>
          <w:tcPr>
            <w:tcW w:w="7076" w:type="dxa"/>
            <w:vAlign w:val="center"/>
          </w:tcPr>
          <w:p w14:paraId="6B3E3C20" w14:textId="77777777" w:rsidR="00A70656" w:rsidRDefault="00A70656">
            <w:r>
              <w:rPr>
                <w:rFonts w:hint="eastAsia"/>
              </w:rPr>
              <w:t>□　更新登録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項関係</w:t>
            </w:r>
            <w:r>
              <w:t>)</w:t>
            </w:r>
          </w:p>
          <w:p w14:paraId="4D9590B5" w14:textId="29F52928" w:rsidR="00A70656" w:rsidRDefault="00A70656" w:rsidP="00AC449F">
            <w:pPr>
              <w:ind w:left="1136" w:hangingChars="600" w:hanging="1136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AE54D3" w:rsidRPr="00AC449F">
              <w:rPr>
                <w:rFonts w:hint="eastAsia"/>
              </w:rPr>
              <w:t>住民票の写し、在留カードの写し、特別永住者証明書の写しのいずれか１つ</w:t>
            </w:r>
            <w:r>
              <w:rPr>
                <w:rFonts w:hint="eastAsia"/>
              </w:rPr>
              <w:t>、更新講習会修了証の写し、写真</w:t>
            </w:r>
            <w:r>
              <w:t>2</w:t>
            </w:r>
            <w:r>
              <w:rPr>
                <w:rFonts w:hint="eastAsia"/>
              </w:rPr>
              <w:t>枚</w:t>
            </w:r>
            <w:r w:rsidR="00455BD0" w:rsidRPr="00AC449F">
              <w:rPr>
                <w:rFonts w:hint="eastAsia"/>
              </w:rPr>
              <w:t>、誓約書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DDD5DF8" w14:textId="77777777" w:rsidR="00A70656" w:rsidRDefault="00A70656"/>
        </w:tc>
      </w:tr>
      <w:tr w:rsidR="00A70656" w14:paraId="5A87C9A9" w14:textId="77777777" w:rsidTr="00ED700E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14:paraId="13210FA2" w14:textId="77777777" w:rsidR="00A70656" w:rsidRDefault="00A70656"/>
        </w:tc>
        <w:tc>
          <w:tcPr>
            <w:tcW w:w="2040" w:type="dxa"/>
            <w:vMerge/>
          </w:tcPr>
          <w:p w14:paraId="76616276" w14:textId="77777777" w:rsidR="00A70656" w:rsidRDefault="00A70656"/>
        </w:tc>
        <w:tc>
          <w:tcPr>
            <w:tcW w:w="7076" w:type="dxa"/>
            <w:vAlign w:val="center"/>
          </w:tcPr>
          <w:p w14:paraId="110B33F1" w14:textId="77777777" w:rsidR="00A70656" w:rsidRDefault="00A70656">
            <w:r>
              <w:rPr>
                <w:rFonts w:hint="eastAsia"/>
              </w:rPr>
              <w:t>□　登録変更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項関係</w:t>
            </w:r>
            <w:r>
              <w:t>)</w:t>
            </w:r>
          </w:p>
          <w:p w14:paraId="75D46DC1" w14:textId="77777777" w:rsidR="00A70656" w:rsidRDefault="00A70656">
            <w:pPr>
              <w:ind w:left="1260" w:hanging="1260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変更事項を証明するもの、責任技術者証</w:t>
            </w:r>
            <w:r w:rsidR="007B5A48">
              <w:rPr>
                <w:rFonts w:hint="eastAsia"/>
              </w:rPr>
              <w:t>、写真</w:t>
            </w:r>
            <w:r w:rsidR="007B5A48">
              <w:t>2</w:t>
            </w:r>
            <w:r w:rsidR="007B5A48">
              <w:rPr>
                <w:rFonts w:hint="eastAsia"/>
              </w:rPr>
              <w:t>枚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18370B5" w14:textId="77777777" w:rsidR="00A70656" w:rsidRDefault="00A70656"/>
        </w:tc>
      </w:tr>
      <w:tr w:rsidR="00A70656" w14:paraId="7636E6F0" w14:textId="77777777" w:rsidTr="00ED700E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14:paraId="2650469E" w14:textId="77777777" w:rsidR="00A70656" w:rsidRDefault="00A70656"/>
        </w:tc>
        <w:tc>
          <w:tcPr>
            <w:tcW w:w="2040" w:type="dxa"/>
            <w:vMerge/>
          </w:tcPr>
          <w:p w14:paraId="70B1D64A" w14:textId="77777777" w:rsidR="00A70656" w:rsidRDefault="00A70656"/>
        </w:tc>
        <w:tc>
          <w:tcPr>
            <w:tcW w:w="7076" w:type="dxa"/>
            <w:vAlign w:val="center"/>
          </w:tcPr>
          <w:p w14:paraId="7176CC3E" w14:textId="77777777" w:rsidR="00A70656" w:rsidRDefault="00A70656">
            <w:r>
              <w:rPr>
                <w:rFonts w:hint="eastAsia"/>
              </w:rPr>
              <w:t>□　登録抹消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)</w:t>
            </w:r>
          </w:p>
          <w:p w14:paraId="75864DFF" w14:textId="77777777" w:rsidR="00A70656" w:rsidRDefault="00A70656">
            <w:pPr>
              <w:ind w:left="1260" w:hanging="1260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責任技術者証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C6B29FF" w14:textId="77777777" w:rsidR="00A70656" w:rsidRDefault="00A70656"/>
        </w:tc>
      </w:tr>
      <w:tr w:rsidR="00A70656" w14:paraId="594C8332" w14:textId="77777777" w:rsidTr="00ED700E">
        <w:trPr>
          <w:cantSplit/>
          <w:trHeight w:val="880"/>
        </w:trPr>
        <w:tc>
          <w:tcPr>
            <w:tcW w:w="240" w:type="dxa"/>
            <w:vMerge/>
            <w:tcBorders>
              <w:top w:val="nil"/>
            </w:tcBorders>
          </w:tcPr>
          <w:p w14:paraId="33467415" w14:textId="77777777" w:rsidR="00A70656" w:rsidRDefault="00A70656"/>
        </w:tc>
        <w:tc>
          <w:tcPr>
            <w:tcW w:w="2040" w:type="dxa"/>
            <w:vMerge/>
          </w:tcPr>
          <w:p w14:paraId="30E01CE0" w14:textId="77777777" w:rsidR="00A70656" w:rsidRDefault="00A70656"/>
        </w:tc>
        <w:tc>
          <w:tcPr>
            <w:tcW w:w="7076" w:type="dxa"/>
            <w:vAlign w:val="center"/>
          </w:tcPr>
          <w:p w14:paraId="20C08FA6" w14:textId="77777777" w:rsidR="00A70656" w:rsidRDefault="00A70656">
            <w:r>
              <w:rPr>
                <w:rFonts w:hint="eastAsia"/>
              </w:rPr>
              <w:t>□　登録替え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項関係</w:t>
            </w:r>
            <w:r>
              <w:t>)</w:t>
            </w:r>
          </w:p>
          <w:p w14:paraId="165397B8" w14:textId="3D38B474" w:rsidR="00A70656" w:rsidRDefault="00A70656" w:rsidP="00AC449F">
            <w:pPr>
              <w:ind w:left="1136" w:hangingChars="600" w:hanging="1136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登録抹消証明書、</w:t>
            </w:r>
            <w:r w:rsidR="00AE54D3" w:rsidRPr="00AC449F">
              <w:rPr>
                <w:rFonts w:hint="eastAsia"/>
              </w:rPr>
              <w:t>住民票の写し、在留カードの写し、特別永住者証明書の写しのいずれか１つ</w:t>
            </w:r>
            <w:r w:rsidRPr="00AC449F">
              <w:rPr>
                <w:rFonts w:hint="eastAsia"/>
              </w:rPr>
              <w:t>、写真</w:t>
            </w:r>
            <w:r w:rsidRPr="00AC449F">
              <w:t>2</w:t>
            </w:r>
            <w:r w:rsidRPr="00AC449F">
              <w:rPr>
                <w:rFonts w:hint="eastAsia"/>
              </w:rPr>
              <w:t>枚</w:t>
            </w:r>
            <w:r w:rsidR="00455BD0" w:rsidRPr="00AC449F">
              <w:rPr>
                <w:rFonts w:hint="eastAsia"/>
              </w:rPr>
              <w:t>、誓約書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FF01B1A" w14:textId="77777777" w:rsidR="00A70656" w:rsidRDefault="00A70656"/>
        </w:tc>
      </w:tr>
      <w:tr w:rsidR="00A70656" w14:paraId="07D62685" w14:textId="77777777" w:rsidTr="00ED700E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14:paraId="6751EB54" w14:textId="77777777" w:rsidR="00A70656" w:rsidRDefault="00A70656"/>
        </w:tc>
        <w:tc>
          <w:tcPr>
            <w:tcW w:w="2040" w:type="dxa"/>
            <w:vMerge/>
          </w:tcPr>
          <w:p w14:paraId="4CBDF15F" w14:textId="77777777" w:rsidR="00A70656" w:rsidRDefault="00A70656"/>
        </w:tc>
        <w:tc>
          <w:tcPr>
            <w:tcW w:w="7076" w:type="dxa"/>
            <w:vAlign w:val="center"/>
          </w:tcPr>
          <w:p w14:paraId="2DE1AD05" w14:textId="3168EF47" w:rsidR="00A70656" w:rsidRDefault="00A70656">
            <w:r>
              <w:rPr>
                <w:rFonts w:hint="eastAsia"/>
              </w:rPr>
              <w:t xml:space="preserve">□　</w:t>
            </w:r>
            <w:r w:rsidR="00A17B50" w:rsidRPr="00AC449F">
              <w:rPr>
                <w:rFonts w:hint="eastAsia"/>
              </w:rPr>
              <w:t>責任</w:t>
            </w:r>
            <w:r>
              <w:rPr>
                <w:rFonts w:hint="eastAsia"/>
              </w:rPr>
              <w:t>技術者証再交付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)</w:t>
            </w:r>
          </w:p>
          <w:p w14:paraId="45B754AF" w14:textId="436FA693" w:rsidR="00A70656" w:rsidRDefault="00A70656" w:rsidP="00AC449F">
            <w:pPr>
              <w:ind w:left="1260" w:hanging="1260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AE54D3" w:rsidRPr="00AC449F">
              <w:rPr>
                <w:rFonts w:hint="eastAsia"/>
              </w:rPr>
              <w:t>本人を確認</w:t>
            </w:r>
            <w:r w:rsidRPr="00AC449F">
              <w:rPr>
                <w:rFonts w:hint="eastAsia"/>
              </w:rPr>
              <w:t>す</w:t>
            </w:r>
            <w:r>
              <w:rPr>
                <w:rFonts w:hint="eastAsia"/>
              </w:rPr>
              <w:t>るものの写し、写真</w:t>
            </w:r>
            <w:r>
              <w:t>2</w:t>
            </w:r>
            <w:r>
              <w:rPr>
                <w:rFonts w:hint="eastAsia"/>
              </w:rPr>
              <w:t>枚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5389C6F" w14:textId="77777777" w:rsidR="00A70656" w:rsidRDefault="00A70656"/>
        </w:tc>
      </w:tr>
      <w:tr w:rsidR="00A70656" w14:paraId="21E03BF3" w14:textId="77777777" w:rsidTr="00ED700E">
        <w:trPr>
          <w:cantSplit/>
          <w:trHeight w:val="310"/>
        </w:trPr>
        <w:tc>
          <w:tcPr>
            <w:tcW w:w="240" w:type="dxa"/>
            <w:vMerge/>
            <w:tcBorders>
              <w:top w:val="nil"/>
            </w:tcBorders>
          </w:tcPr>
          <w:p w14:paraId="3D9067C6" w14:textId="77777777" w:rsidR="00A70656" w:rsidRDefault="00A70656"/>
        </w:tc>
        <w:tc>
          <w:tcPr>
            <w:tcW w:w="2040" w:type="dxa"/>
            <w:tcBorders>
              <w:bottom w:val="dashed" w:sz="4" w:space="0" w:color="auto"/>
            </w:tcBorders>
            <w:vAlign w:val="center"/>
          </w:tcPr>
          <w:p w14:paraId="67E9FE41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76" w:type="dxa"/>
            <w:tcBorders>
              <w:bottom w:val="dashed" w:sz="4" w:space="0" w:color="auto"/>
            </w:tcBorders>
          </w:tcPr>
          <w:p w14:paraId="16CBEFF6" w14:textId="77777777" w:rsidR="00A70656" w:rsidRDefault="00A7065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8C17CDF" w14:textId="77777777" w:rsidR="00A70656" w:rsidRDefault="00A70656"/>
        </w:tc>
      </w:tr>
      <w:tr w:rsidR="00A70656" w14:paraId="5C22DBCD" w14:textId="77777777" w:rsidTr="00AE54D3">
        <w:trPr>
          <w:cantSplit/>
          <w:trHeight w:val="563"/>
        </w:trPr>
        <w:tc>
          <w:tcPr>
            <w:tcW w:w="240" w:type="dxa"/>
            <w:vMerge/>
            <w:tcBorders>
              <w:top w:val="nil"/>
            </w:tcBorders>
          </w:tcPr>
          <w:p w14:paraId="326890F3" w14:textId="77777777" w:rsidR="00A70656" w:rsidRDefault="00A70656"/>
        </w:tc>
        <w:tc>
          <w:tcPr>
            <w:tcW w:w="2040" w:type="dxa"/>
            <w:tcBorders>
              <w:top w:val="dashed" w:sz="4" w:space="0" w:color="auto"/>
            </w:tcBorders>
            <w:vAlign w:val="center"/>
          </w:tcPr>
          <w:p w14:paraId="708D928A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76" w:type="dxa"/>
            <w:tcBorders>
              <w:top w:val="dashed" w:sz="4" w:space="0" w:color="auto"/>
            </w:tcBorders>
            <w:vAlign w:val="center"/>
          </w:tcPr>
          <w:p w14:paraId="023BB74A" w14:textId="631A66E8" w:rsidR="00A70656" w:rsidRDefault="007600C6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24F7294" wp14:editId="6CEB945E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145415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oval w14:anchorId="1DDBF45E" id="Oval 2" o:spid="_x0000_s1026" style="position:absolute;left:0;text-align:left;margin-left:441.35pt;margin-top:11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ISq+b/fAAAACQEAAA8AAABkcnMvZG93&#10;bnJldi54bWxMj8FOwzAMhu9IvENkJG4spUJdWupOaBJiByTE2IVb1pi20CRVk7Xd22NO7Gj70+/v&#10;LzeL7cVEY+i8Q7hfJSDI1d50rkE4fDzfKRAhamd07x0hnCnAprq+KnVh/OzeadrHRnCIC4VGaGMc&#10;CilD3ZLVYeUHcnz78qPVkcexkWbUM4fbXqZJkkmrO8cfWj3QtqX6Z3+yCPX2ZXfI1qo+v6nvVxV2&#10;n7OaBsTbm+XpEUSkJf7D8KfP6lCx09GfnAmiR1AqXTOKkKY5CAbyJOPFEeEhy0FWpbxsUP0C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hKr5v9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7F34ECD" w14:textId="77777777" w:rsidR="00A70656" w:rsidRDefault="00A70656"/>
        </w:tc>
      </w:tr>
      <w:tr w:rsidR="00A70656" w14:paraId="3AD467F9" w14:textId="77777777" w:rsidTr="00ED700E">
        <w:trPr>
          <w:cantSplit/>
          <w:trHeight w:val="380"/>
        </w:trPr>
        <w:tc>
          <w:tcPr>
            <w:tcW w:w="240" w:type="dxa"/>
            <w:vMerge/>
            <w:tcBorders>
              <w:top w:val="nil"/>
            </w:tcBorders>
          </w:tcPr>
          <w:p w14:paraId="40572356" w14:textId="77777777" w:rsidR="00A70656" w:rsidRDefault="00A70656"/>
        </w:tc>
        <w:tc>
          <w:tcPr>
            <w:tcW w:w="2040" w:type="dxa"/>
            <w:vAlign w:val="center"/>
          </w:tcPr>
          <w:p w14:paraId="69F3683E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76" w:type="dxa"/>
            <w:vAlign w:val="center"/>
          </w:tcPr>
          <w:p w14:paraId="39F2EFBC" w14:textId="77777777" w:rsidR="00A70656" w:rsidRDefault="00A70656" w:rsidP="002F051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7E3D7A3" w14:textId="77777777" w:rsidR="00A70656" w:rsidRDefault="00A70656"/>
        </w:tc>
      </w:tr>
      <w:tr w:rsidR="00A70656" w14:paraId="58C775C9" w14:textId="77777777" w:rsidTr="00ED700E">
        <w:trPr>
          <w:cantSplit/>
          <w:trHeight w:val="380"/>
        </w:trPr>
        <w:tc>
          <w:tcPr>
            <w:tcW w:w="240" w:type="dxa"/>
            <w:vMerge/>
            <w:tcBorders>
              <w:top w:val="nil"/>
            </w:tcBorders>
          </w:tcPr>
          <w:p w14:paraId="01A59A8C" w14:textId="77777777" w:rsidR="00A70656" w:rsidRDefault="00A70656"/>
        </w:tc>
        <w:tc>
          <w:tcPr>
            <w:tcW w:w="2040" w:type="dxa"/>
            <w:vAlign w:val="center"/>
          </w:tcPr>
          <w:p w14:paraId="49268D3A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76" w:type="dxa"/>
          </w:tcPr>
          <w:p w14:paraId="6704D5E4" w14:textId="77777777" w:rsidR="00A70656" w:rsidRDefault="00A7065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F8E7FBE" w14:textId="77777777" w:rsidR="00A70656" w:rsidRDefault="00A70656"/>
        </w:tc>
      </w:tr>
      <w:tr w:rsidR="00A70656" w14:paraId="79621BB1" w14:textId="77777777" w:rsidTr="00ED700E">
        <w:trPr>
          <w:cantSplit/>
          <w:trHeight w:val="380"/>
        </w:trPr>
        <w:tc>
          <w:tcPr>
            <w:tcW w:w="240" w:type="dxa"/>
            <w:vMerge/>
            <w:tcBorders>
              <w:top w:val="nil"/>
            </w:tcBorders>
          </w:tcPr>
          <w:p w14:paraId="76FE9115" w14:textId="77777777" w:rsidR="00A70656" w:rsidRDefault="00A70656"/>
        </w:tc>
        <w:tc>
          <w:tcPr>
            <w:tcW w:w="2040" w:type="dxa"/>
            <w:vAlign w:val="center"/>
          </w:tcPr>
          <w:p w14:paraId="1F10D681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6" w:type="dxa"/>
          </w:tcPr>
          <w:p w14:paraId="6401E0B6" w14:textId="77777777" w:rsidR="00A70656" w:rsidRDefault="00A7065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7169BC1" w14:textId="77777777" w:rsidR="00A70656" w:rsidRDefault="00A70656"/>
        </w:tc>
      </w:tr>
      <w:tr w:rsidR="00A70656" w14:paraId="4F7CE1F9" w14:textId="77777777" w:rsidTr="00ED700E"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</w:tcPr>
          <w:p w14:paraId="43CD5AAC" w14:textId="77777777" w:rsidR="00A70656" w:rsidRDefault="00A70656"/>
        </w:tc>
        <w:tc>
          <w:tcPr>
            <w:tcW w:w="2040" w:type="dxa"/>
            <w:vAlign w:val="center"/>
          </w:tcPr>
          <w:p w14:paraId="381C5E9D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登録番号</w:t>
            </w:r>
          </w:p>
          <w:p w14:paraId="3366769E" w14:textId="77777777" w:rsidR="00A70656" w:rsidRDefault="00A70656">
            <w:pPr>
              <w:jc w:val="distribute"/>
            </w:pPr>
            <w:r>
              <w:t>(</w:t>
            </w:r>
            <w:r>
              <w:rPr>
                <w:rFonts w:hint="eastAsia"/>
              </w:rPr>
              <w:t>既登録者のみ</w:t>
            </w:r>
            <w:r>
              <w:t>)</w:t>
            </w:r>
          </w:p>
        </w:tc>
        <w:tc>
          <w:tcPr>
            <w:tcW w:w="7076" w:type="dxa"/>
            <w:vAlign w:val="center"/>
          </w:tcPr>
          <w:p w14:paraId="7CE14D1B" w14:textId="77777777" w:rsidR="00A70656" w:rsidRDefault="00A70656" w:rsidP="002F0514">
            <w:pPr>
              <w:jc w:val="center"/>
            </w:pPr>
            <w:r>
              <w:rPr>
                <w:rFonts w:hint="eastAsia"/>
              </w:rPr>
              <w:t xml:space="preserve">第　　　　</w:t>
            </w:r>
            <w:r w:rsidR="002F0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A581079" w14:textId="77777777" w:rsidR="00A70656" w:rsidRDefault="00A70656"/>
        </w:tc>
      </w:tr>
      <w:tr w:rsidR="00A70656" w14:paraId="13F76402" w14:textId="77777777" w:rsidTr="00AE54D3">
        <w:trPr>
          <w:cantSplit/>
          <w:trHeight w:val="1108"/>
        </w:trPr>
        <w:tc>
          <w:tcPr>
            <w:tcW w:w="240" w:type="dxa"/>
            <w:vMerge/>
            <w:tcBorders>
              <w:top w:val="nil"/>
            </w:tcBorders>
          </w:tcPr>
          <w:p w14:paraId="04F5FC81" w14:textId="77777777" w:rsidR="00A70656" w:rsidRDefault="00A70656"/>
        </w:tc>
        <w:tc>
          <w:tcPr>
            <w:tcW w:w="2040" w:type="dxa"/>
            <w:vAlign w:val="center"/>
          </w:tcPr>
          <w:p w14:paraId="6BE49BAE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76" w:type="dxa"/>
            <w:vAlign w:val="center"/>
          </w:tcPr>
          <w:p w14:paraId="3C35529B" w14:textId="77777777" w:rsidR="00A70656" w:rsidRDefault="00A70656"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  <w:p w14:paraId="64AEC977" w14:textId="77777777" w:rsidR="00ED700E" w:rsidRPr="00ED700E" w:rsidRDefault="00ED700E">
            <w:pPr>
              <w:rPr>
                <w:sz w:val="12"/>
                <w:szCs w:val="12"/>
              </w:rPr>
            </w:pPr>
          </w:p>
          <w:p w14:paraId="2073CD2C" w14:textId="77777777" w:rsidR="00A70656" w:rsidRDefault="00A70656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14:paraId="1592DCE4" w14:textId="77777777" w:rsidR="00ED700E" w:rsidRPr="00ED700E" w:rsidRDefault="00ED700E">
            <w:pPr>
              <w:rPr>
                <w:sz w:val="12"/>
                <w:szCs w:val="12"/>
              </w:rPr>
            </w:pPr>
          </w:p>
          <w:p w14:paraId="3E30CA61" w14:textId="77777777" w:rsidR="00A70656" w:rsidRDefault="00A70656">
            <w:r>
              <w:rPr>
                <w:rFonts w:hint="eastAsia"/>
              </w:rPr>
              <w:t>電話番号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0D0C3E0" w14:textId="77777777" w:rsidR="00A70656" w:rsidRDefault="00A70656"/>
        </w:tc>
      </w:tr>
      <w:tr w:rsidR="00A70656" w14:paraId="7FB03376" w14:textId="77777777" w:rsidTr="00ED700E">
        <w:trPr>
          <w:cantSplit/>
          <w:trHeight w:val="3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14C46F7B" w14:textId="77777777" w:rsidR="00A70656" w:rsidRDefault="00A70656"/>
        </w:tc>
        <w:tc>
          <w:tcPr>
            <w:tcW w:w="2040" w:type="dxa"/>
            <w:vAlign w:val="center"/>
          </w:tcPr>
          <w:p w14:paraId="4EF5717D" w14:textId="77777777" w:rsidR="00A70656" w:rsidRDefault="00A70656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076" w:type="dxa"/>
          </w:tcPr>
          <w:p w14:paraId="390F9DE7" w14:textId="77777777" w:rsidR="00A70656" w:rsidRDefault="00A7065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298A6D" w14:textId="77777777" w:rsidR="00A70656" w:rsidRDefault="00A70656"/>
        </w:tc>
      </w:tr>
      <w:tr w:rsidR="00A70656" w:rsidRPr="00323377" w14:paraId="323B6D24" w14:textId="77777777" w:rsidTr="00ED700E">
        <w:trPr>
          <w:cantSplit/>
          <w:trHeight w:val="1126"/>
        </w:trPr>
        <w:tc>
          <w:tcPr>
            <w:tcW w:w="9639" w:type="dxa"/>
            <w:gridSpan w:val="4"/>
            <w:tcBorders>
              <w:top w:val="nil"/>
            </w:tcBorders>
            <w:vAlign w:val="center"/>
          </w:tcPr>
          <w:p w14:paraId="25B33B17" w14:textId="77777777" w:rsidR="00A70656" w:rsidRPr="00323377" w:rsidRDefault="00A70656" w:rsidP="002D7B12">
            <w:pPr>
              <w:ind w:firstLineChars="100" w:firstLine="189"/>
            </w:pPr>
            <w:r w:rsidRPr="00323377">
              <w:rPr>
                <w:rFonts w:hint="eastAsia"/>
              </w:rPr>
              <w:t>備考</w:t>
            </w:r>
          </w:p>
          <w:p w14:paraId="67EEB9B2" w14:textId="5D0EDE53" w:rsidR="00ED700E" w:rsidRPr="00323377" w:rsidRDefault="00EC28E1" w:rsidP="00ED700E">
            <w:pPr>
              <w:ind w:left="315" w:hanging="315"/>
            </w:pPr>
            <w:r w:rsidRPr="00323377">
              <w:rPr>
                <w:rFonts w:hint="eastAsia"/>
              </w:rPr>
              <w:t xml:space="preserve">　１　写真は、</w:t>
            </w:r>
            <w:r w:rsidRPr="00AC449F">
              <w:t>3</w:t>
            </w:r>
            <w:r w:rsidR="00AE54D3" w:rsidRPr="00AC449F">
              <w:rPr>
                <w:rFonts w:hint="eastAsia"/>
              </w:rPr>
              <w:t>か</w:t>
            </w:r>
            <w:r w:rsidRPr="00AC449F">
              <w:rPr>
                <w:rFonts w:hint="eastAsia"/>
              </w:rPr>
              <w:t>月</w:t>
            </w:r>
            <w:r w:rsidRPr="00323377">
              <w:rPr>
                <w:rFonts w:hint="eastAsia"/>
              </w:rPr>
              <w:t>以内に撮影した縦</w:t>
            </w:r>
            <w:r w:rsidRPr="00323377">
              <w:t>35</w:t>
            </w:r>
            <w:r w:rsidRPr="00323377">
              <w:rPr>
                <w:rFonts w:hint="eastAsia"/>
              </w:rPr>
              <w:t>ミリメートル・横</w:t>
            </w:r>
            <w:r w:rsidRPr="00323377">
              <w:t>23</w:t>
            </w:r>
            <w:r w:rsidRPr="00323377">
              <w:rPr>
                <w:rFonts w:hint="eastAsia"/>
              </w:rPr>
              <w:t>ミリメートルの無帽上半身のもの。</w:t>
            </w:r>
          </w:p>
          <w:p w14:paraId="4C56C16C" w14:textId="1E740559" w:rsidR="00EC28E1" w:rsidRPr="00AC449F" w:rsidRDefault="00EC28E1" w:rsidP="0027645A">
            <w:pPr>
              <w:ind w:left="315" w:hanging="315"/>
            </w:pPr>
            <w:r w:rsidRPr="00323377">
              <w:rPr>
                <w:rFonts w:hint="eastAsia"/>
              </w:rPr>
              <w:t xml:space="preserve">　</w:t>
            </w:r>
            <w:r w:rsidRPr="00AC449F">
              <w:rPr>
                <w:rFonts w:hint="eastAsia"/>
              </w:rPr>
              <w:t xml:space="preserve">２　</w:t>
            </w:r>
            <w:r w:rsidR="00AE54D3" w:rsidRPr="00AC449F">
              <w:rPr>
                <w:rFonts w:hint="eastAsia"/>
              </w:rPr>
              <w:t>本人を確認</w:t>
            </w:r>
            <w:r w:rsidRPr="00AC449F">
              <w:rPr>
                <w:rFonts w:hint="eastAsia"/>
              </w:rPr>
              <w:t>するものは、氏名、現住所、生年月日が確認できること。</w:t>
            </w:r>
          </w:p>
          <w:p w14:paraId="4055AF86" w14:textId="5B80F722" w:rsidR="002D7B12" w:rsidRPr="00323377" w:rsidRDefault="00EC28E1" w:rsidP="00166906">
            <w:pPr>
              <w:ind w:left="379" w:hangingChars="200" w:hanging="379"/>
            </w:pPr>
            <w:r w:rsidRPr="00323377">
              <w:rPr>
                <w:rFonts w:hint="eastAsia"/>
              </w:rPr>
              <w:t xml:space="preserve">　</w:t>
            </w:r>
            <w:r w:rsidRPr="00AC449F">
              <w:rPr>
                <w:rFonts w:hint="eastAsia"/>
              </w:rPr>
              <w:t xml:space="preserve">３　</w:t>
            </w:r>
            <w:r w:rsidR="002262B1" w:rsidRPr="00AC449F">
              <w:rPr>
                <w:rFonts w:hint="eastAsia"/>
              </w:rPr>
              <w:t>破産手続開始の決定を受けて復権を得ない者</w:t>
            </w:r>
            <w:r w:rsidR="00166906">
              <w:rPr>
                <w:rFonts w:hint="eastAsia"/>
              </w:rPr>
              <w:t>又は</w:t>
            </w:r>
            <w:r w:rsidR="00455BD0" w:rsidRPr="00AC449F">
              <w:rPr>
                <w:rFonts w:hint="eastAsia"/>
              </w:rPr>
              <w:t>責任技術者として登録を取り消され、２年を経過していない者</w:t>
            </w:r>
            <w:r w:rsidR="00166906">
              <w:rPr>
                <w:rFonts w:hint="eastAsia"/>
              </w:rPr>
              <w:t>若しくは</w:t>
            </w:r>
            <w:r w:rsidRPr="00AC449F">
              <w:rPr>
                <w:rFonts w:hint="eastAsia"/>
              </w:rPr>
              <w:t>精神の機能</w:t>
            </w:r>
            <w:r w:rsidR="004F7AB4" w:rsidRPr="00AC449F">
              <w:rPr>
                <w:rFonts w:hint="eastAsia"/>
              </w:rPr>
              <w:t>の</w:t>
            </w:r>
            <w:r w:rsidRPr="00AC449F">
              <w:rPr>
                <w:rFonts w:hint="eastAsia"/>
              </w:rPr>
              <w:t>障害により</w:t>
            </w:r>
            <w:r w:rsidR="002262B1" w:rsidRPr="00AC449F">
              <w:rPr>
                <w:rFonts w:hint="eastAsia"/>
              </w:rPr>
              <w:t>責任技術者の職務を適正に営むに当たっ</w:t>
            </w:r>
            <w:r w:rsidR="002262B1" w:rsidRPr="00323377">
              <w:rPr>
                <w:rFonts w:hint="eastAsia"/>
              </w:rPr>
              <w:t>て必要な認知、判断及び意思疎通</w:t>
            </w:r>
            <w:bookmarkStart w:id="0" w:name="_GoBack"/>
            <w:bookmarkEnd w:id="0"/>
            <w:r w:rsidR="002262B1" w:rsidRPr="00323377">
              <w:rPr>
                <w:rFonts w:hint="eastAsia"/>
              </w:rPr>
              <w:t>を適正に行うことができない者は登録を受けることができない。</w:t>
            </w:r>
          </w:p>
        </w:tc>
      </w:tr>
    </w:tbl>
    <w:p w14:paraId="2CD6C02B" w14:textId="77777777" w:rsidR="002D7B12" w:rsidRPr="00323377" w:rsidRDefault="002D7B12">
      <w:pPr>
        <w:spacing w:line="20" w:lineRule="exact"/>
      </w:pPr>
    </w:p>
    <w:p w14:paraId="4596ED0A" w14:textId="77777777" w:rsidR="00DD3F34" w:rsidRPr="00323377" w:rsidRDefault="00DD3F34">
      <w:pPr>
        <w:spacing w:line="20" w:lineRule="exact"/>
      </w:pPr>
    </w:p>
    <w:p w14:paraId="4A10740C" w14:textId="77777777" w:rsidR="00A25319" w:rsidRPr="00323377" w:rsidRDefault="00A25319">
      <w:pPr>
        <w:spacing w:line="20" w:lineRule="exact"/>
        <w:rPr>
          <w:sz w:val="40"/>
          <w:szCs w:val="40"/>
        </w:rPr>
      </w:pPr>
    </w:p>
    <w:p w14:paraId="7440BAE9" w14:textId="77777777" w:rsidR="00DD3F34" w:rsidRPr="00323377" w:rsidRDefault="00A25319" w:rsidP="007225AF">
      <w:pPr>
        <w:ind w:firstLineChars="200" w:firstLine="379"/>
        <w:rPr>
          <w:szCs w:val="21"/>
        </w:rPr>
      </w:pPr>
      <w:r w:rsidRPr="00323377">
        <w:rPr>
          <w:rFonts w:hint="eastAsia"/>
          <w:szCs w:val="21"/>
        </w:rPr>
        <w:t>※本申請に関わる個人情報は、</w:t>
      </w:r>
      <w:r w:rsidR="007225AF" w:rsidRPr="00323377">
        <w:rPr>
          <w:rFonts w:hint="eastAsia"/>
          <w:szCs w:val="21"/>
        </w:rPr>
        <w:t>責任技術者の登録、変更及び更新に使用します。</w:t>
      </w:r>
    </w:p>
    <w:sectPr w:rsidR="00DD3F34" w:rsidRPr="00323377" w:rsidSect="00291684">
      <w:footerReference w:type="even" r:id="rId7"/>
      <w:footerReference w:type="default" r:id="rId8"/>
      <w:pgSz w:w="11906" w:h="16838" w:code="9"/>
      <w:pgMar w:top="1134" w:right="1134" w:bottom="907" w:left="1134" w:header="284" w:footer="284" w:gutter="0"/>
      <w:pgNumType w:start="22"/>
      <w:cols w:space="425"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B5A91" w14:textId="77777777" w:rsidR="00A70673" w:rsidRDefault="00A70673">
      <w:r>
        <w:separator/>
      </w:r>
    </w:p>
  </w:endnote>
  <w:endnote w:type="continuationSeparator" w:id="0">
    <w:p w14:paraId="010DAA67" w14:textId="77777777" w:rsidR="00A70673" w:rsidRDefault="00A7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6E91" w14:textId="77777777" w:rsidR="00A70656" w:rsidRDefault="00A706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A959BD" w14:textId="77777777" w:rsidR="00A70656" w:rsidRDefault="00A706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7BB1" w14:textId="77777777" w:rsidR="00291684" w:rsidRDefault="002916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AD2B" w14:textId="77777777" w:rsidR="00A70673" w:rsidRDefault="00A70673">
      <w:r>
        <w:separator/>
      </w:r>
    </w:p>
  </w:footnote>
  <w:footnote w:type="continuationSeparator" w:id="0">
    <w:p w14:paraId="1E29EDA1" w14:textId="77777777" w:rsidR="00A70673" w:rsidRDefault="00A7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89"/>
  <w:drawingGridVerticalSpacing w:val="14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5A"/>
    <w:rsid w:val="000567F0"/>
    <w:rsid w:val="00093252"/>
    <w:rsid w:val="00144B8C"/>
    <w:rsid w:val="00166906"/>
    <w:rsid w:val="001A49C9"/>
    <w:rsid w:val="00212519"/>
    <w:rsid w:val="002262B1"/>
    <w:rsid w:val="00253809"/>
    <w:rsid w:val="0027645A"/>
    <w:rsid w:val="00291684"/>
    <w:rsid w:val="002D405C"/>
    <w:rsid w:val="002D7B12"/>
    <w:rsid w:val="002F0514"/>
    <w:rsid w:val="00323377"/>
    <w:rsid w:val="003837B1"/>
    <w:rsid w:val="00455BD0"/>
    <w:rsid w:val="004B63D2"/>
    <w:rsid w:val="004F7AB4"/>
    <w:rsid w:val="00524C64"/>
    <w:rsid w:val="006E5CFA"/>
    <w:rsid w:val="007225AF"/>
    <w:rsid w:val="007600C6"/>
    <w:rsid w:val="00785390"/>
    <w:rsid w:val="007B5A48"/>
    <w:rsid w:val="0089669C"/>
    <w:rsid w:val="009F6C14"/>
    <w:rsid w:val="00A17B50"/>
    <w:rsid w:val="00A25319"/>
    <w:rsid w:val="00A70656"/>
    <w:rsid w:val="00A70673"/>
    <w:rsid w:val="00AC449F"/>
    <w:rsid w:val="00AE54D3"/>
    <w:rsid w:val="00CB70C3"/>
    <w:rsid w:val="00D55F5A"/>
    <w:rsid w:val="00DC2AD0"/>
    <w:rsid w:val="00DD3F34"/>
    <w:rsid w:val="00DD4AF9"/>
    <w:rsid w:val="00DF66C4"/>
    <w:rsid w:val="00E64C28"/>
    <w:rsid w:val="00EC28E1"/>
    <w:rsid w:val="00ED700E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29479"/>
  <w14:defaultImageDpi w14:val="0"/>
  <w15:docId w15:val="{E5E64B95-A904-4FAF-988D-A6B4ADE4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524C6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24C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8D68-A90B-4CA6-AC06-E58C96C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様式第12号(第15条、第16条、第18条、第19条関係)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様式第12号(第15条、第16条、第18条、第19条関係)</dc:title>
  <dc:subject/>
  <dc:creator>(株)ぎょうせい</dc:creator>
  <cp:keywords/>
  <dc:description/>
  <cp:lastModifiedBy>深谷市役所</cp:lastModifiedBy>
  <cp:revision>7</cp:revision>
  <cp:lastPrinted>2024-08-13T06:20:00Z</cp:lastPrinted>
  <dcterms:created xsi:type="dcterms:W3CDTF">2024-08-02T02:19:00Z</dcterms:created>
  <dcterms:modified xsi:type="dcterms:W3CDTF">2024-08-13T06:21:00Z</dcterms:modified>
</cp:coreProperties>
</file>