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54" w:rsidRDefault="008A6154">
      <w:pPr>
        <w:spacing w:after="12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2415"/>
        <w:gridCol w:w="1260"/>
        <w:gridCol w:w="2617"/>
        <w:gridCol w:w="218"/>
      </w:tblGrid>
      <w:tr w:rsidR="008A6154" w:rsidTr="00FA08AB">
        <w:tblPrEx>
          <w:tblCellMar>
            <w:top w:w="0" w:type="dxa"/>
            <w:bottom w:w="0" w:type="dxa"/>
          </w:tblCellMar>
        </w:tblPrEx>
        <w:trPr>
          <w:trHeight w:val="3077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8A6154" w:rsidRDefault="008A6154">
            <w:pPr>
              <w:spacing w:after="120"/>
              <w:jc w:val="center"/>
            </w:pPr>
            <w:r>
              <w:rPr>
                <w:rFonts w:hint="eastAsia"/>
              </w:rPr>
              <w:t>水洗化促進改造資金融資実績報告書</w:t>
            </w:r>
          </w:p>
          <w:p w:rsidR="008A6154" w:rsidRDefault="008A6154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A08AB" w:rsidRPr="00FA08AB" w:rsidRDefault="00FA08AB">
            <w:pPr>
              <w:spacing w:after="120"/>
            </w:pPr>
            <w:r>
              <w:rPr>
                <w:rFonts w:hint="eastAsia"/>
              </w:rPr>
              <w:t xml:space="preserve">　　深谷市下水道事業</w:t>
            </w:r>
          </w:p>
          <w:p w:rsidR="008A6154" w:rsidRDefault="008A6154">
            <w:pPr>
              <w:spacing w:after="120"/>
            </w:pPr>
            <w:r>
              <w:rPr>
                <w:rFonts w:hint="eastAsia"/>
              </w:rPr>
              <w:t xml:space="preserve">　　深谷市長　　</w:t>
            </w:r>
            <w:r w:rsidR="00FA0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41B0F">
              <w:rPr>
                <w:rFonts w:hint="eastAsia"/>
              </w:rPr>
              <w:t>宛て</w:t>
            </w:r>
            <w:bookmarkStart w:id="0" w:name="_GoBack"/>
            <w:bookmarkEnd w:id="0"/>
          </w:p>
          <w:p w:rsidR="008A6154" w:rsidRDefault="008A6154">
            <w:pPr>
              <w:spacing w:after="120"/>
              <w:jc w:val="right"/>
            </w:pPr>
            <w:r>
              <w:rPr>
                <w:rFonts w:hint="eastAsia"/>
              </w:rPr>
              <w:t xml:space="preserve">取扱金融機関　　　　　　　　　　　</w:t>
            </w:r>
          </w:p>
          <w:p w:rsidR="008A6154" w:rsidRDefault="008A6154">
            <w:pPr>
              <w:spacing w:after="120"/>
            </w:pPr>
            <w:r>
              <w:rPr>
                <w:rFonts w:hint="eastAsia"/>
              </w:rPr>
              <w:t xml:space="preserve">　深谷市水洗化促進改造資金融資あっせん</w:t>
            </w:r>
            <w:r w:rsidR="00FA08AB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条の規定により、下記のとおり融資しましたので、　　　　年　　月の融資実績を報告いたします。</w:t>
            </w:r>
          </w:p>
          <w:p w:rsidR="008A6154" w:rsidRDefault="008A615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8A6154" w:rsidRDefault="008A61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8A6154" w:rsidRDefault="008A61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:rsidR="008A6154" w:rsidRDefault="008A6154">
            <w:pPr>
              <w:jc w:val="distribute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2617" w:type="dxa"/>
            <w:vAlign w:val="center"/>
          </w:tcPr>
          <w:p w:rsidR="008A6154" w:rsidRDefault="008A6154">
            <w:pPr>
              <w:jc w:val="distribute"/>
            </w:pPr>
            <w:r>
              <w:rPr>
                <w:rFonts w:hint="eastAsia"/>
              </w:rPr>
              <w:t>融資実行日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A6154" w:rsidRDefault="008A61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7" w:type="dxa"/>
            <w:vAlign w:val="center"/>
          </w:tcPr>
          <w:p w:rsidR="008A6154" w:rsidRDefault="008A6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  <w:tc>
          <w:tcPr>
            <w:tcW w:w="177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8A6154" w:rsidRDefault="008A615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A6154" w:rsidRDefault="008A6154"/>
        </w:tc>
      </w:tr>
      <w:tr w:rsidR="008A6154" w:rsidTr="00FA08AB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8A6154" w:rsidRDefault="008A6154">
            <w:pPr>
              <w:spacing w:after="120"/>
            </w:pPr>
            <w:r>
              <w:rPr>
                <w:rFonts w:hint="eastAsia"/>
              </w:rPr>
              <w:t>備考</w:t>
            </w:r>
          </w:p>
          <w:p w:rsidR="008A6154" w:rsidRDefault="008A6154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この報告書は、融資を行った翌月の</w:t>
            </w:r>
            <w:r>
              <w:t>10</w:t>
            </w:r>
            <w:r>
              <w:rPr>
                <w:rFonts w:hint="eastAsia"/>
              </w:rPr>
              <w:t>日までに提出してください。</w:t>
            </w:r>
          </w:p>
          <w:p w:rsidR="008A6154" w:rsidRDefault="008A6154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借受者に提出しました返済予定表の写しを添付してください。</w:t>
            </w:r>
          </w:p>
        </w:tc>
      </w:tr>
    </w:tbl>
    <w:p w:rsidR="008A6154" w:rsidRDefault="008A6154"/>
    <w:sectPr w:rsidR="008A61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FE" w:rsidRDefault="002026FE">
      <w:r>
        <w:separator/>
      </w:r>
    </w:p>
  </w:endnote>
  <w:endnote w:type="continuationSeparator" w:id="0">
    <w:p w:rsidR="002026FE" w:rsidRDefault="002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FE" w:rsidRDefault="002026FE">
      <w:r>
        <w:separator/>
      </w:r>
    </w:p>
  </w:footnote>
  <w:footnote w:type="continuationSeparator" w:id="0">
    <w:p w:rsidR="002026FE" w:rsidRDefault="0020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AB"/>
    <w:rsid w:val="000E768F"/>
    <w:rsid w:val="002026FE"/>
    <w:rsid w:val="00883EE0"/>
    <w:rsid w:val="008A6154"/>
    <w:rsid w:val="00F41B0F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C5AE7-D703-40A6-8FB6-599F5DB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深谷市役所</cp:lastModifiedBy>
  <cp:revision>4</cp:revision>
  <dcterms:created xsi:type="dcterms:W3CDTF">2022-02-01T02:10:00Z</dcterms:created>
  <dcterms:modified xsi:type="dcterms:W3CDTF">2022-02-01T02:10:00Z</dcterms:modified>
</cp:coreProperties>
</file>