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01" w:rsidRDefault="001E6B01">
      <w:pPr>
        <w:spacing w:after="120"/>
      </w:pPr>
      <w:r>
        <w:rPr>
          <w:rFonts w:hint="eastAsia"/>
        </w:rPr>
        <w:t>様式第</w:t>
      </w:r>
      <w:r w:rsidR="006F1CDF">
        <w:rPr>
          <w:rFonts w:hint="eastAsia"/>
        </w:rP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F1CDF">
        <w:rPr>
          <w:rFonts w:hint="eastAsia"/>
        </w:rPr>
        <w:t>10</w:t>
      </w:r>
      <w:r>
        <w:rPr>
          <w:rFonts w:hint="eastAsia"/>
        </w:rPr>
        <w:t>条関係</w:t>
      </w:r>
      <w:r>
        <w:t>)</w:t>
      </w:r>
    </w:p>
    <w:tbl>
      <w:tblPr>
        <w:tblW w:w="85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71"/>
        <w:gridCol w:w="214"/>
        <w:gridCol w:w="251"/>
        <w:gridCol w:w="527"/>
        <w:gridCol w:w="65"/>
        <w:gridCol w:w="42"/>
        <w:gridCol w:w="35"/>
        <w:gridCol w:w="850"/>
        <w:gridCol w:w="284"/>
        <w:gridCol w:w="601"/>
        <w:gridCol w:w="442"/>
        <w:gridCol w:w="91"/>
        <w:gridCol w:w="352"/>
        <w:gridCol w:w="120"/>
        <w:gridCol w:w="662"/>
        <w:gridCol w:w="104"/>
        <w:gridCol w:w="141"/>
        <w:gridCol w:w="221"/>
        <w:gridCol w:w="10"/>
        <w:gridCol w:w="336"/>
        <w:gridCol w:w="463"/>
        <w:gridCol w:w="240"/>
        <w:gridCol w:w="44"/>
        <w:gridCol w:w="32"/>
        <w:gridCol w:w="304"/>
        <w:gridCol w:w="971"/>
        <w:gridCol w:w="218"/>
      </w:tblGrid>
      <w:tr w:rsidR="00D51E18" w:rsidTr="009D0837">
        <w:tc>
          <w:tcPr>
            <w:tcW w:w="8509" w:type="dxa"/>
            <w:gridSpan w:val="28"/>
            <w:tcBorders>
              <w:top w:val="single" w:sz="4" w:space="0" w:color="auto"/>
              <w:bottom w:val="nil"/>
            </w:tcBorders>
          </w:tcPr>
          <w:p w:rsidR="00D51E18" w:rsidRDefault="00D51E18" w:rsidP="009D0837"/>
          <w:p w:rsidR="00D51E18" w:rsidRDefault="00D51E18" w:rsidP="009D0837">
            <w:pPr>
              <w:jc w:val="center"/>
            </w:pPr>
            <w:r>
              <w:rPr>
                <w:rFonts w:hint="eastAsia"/>
              </w:rPr>
              <w:t>農業集落排水処理施設使用</w:t>
            </w:r>
            <w:r>
              <w:t>(</w:t>
            </w:r>
            <w:r>
              <w:rPr>
                <w:rFonts w:hint="eastAsia"/>
              </w:rPr>
              <w:t>開始・休止・廃止・変更</w:t>
            </w:r>
            <w:r>
              <w:t>)</w:t>
            </w:r>
            <w:r>
              <w:rPr>
                <w:rFonts w:hint="eastAsia"/>
              </w:rPr>
              <w:t>届</w:t>
            </w:r>
          </w:p>
          <w:p w:rsidR="00D51E18" w:rsidRDefault="00D51E18" w:rsidP="009D0837"/>
          <w:p w:rsidR="00D51E18" w:rsidRDefault="00D51E18" w:rsidP="009D0837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D51E18" w:rsidRDefault="00D51E18" w:rsidP="009D0837">
            <w:r>
              <w:rPr>
                <w:rFonts w:hint="eastAsia"/>
              </w:rPr>
              <w:t xml:space="preserve">　　深谷市下水道事業</w:t>
            </w:r>
          </w:p>
          <w:p w:rsidR="00D51E18" w:rsidRDefault="00D51E18" w:rsidP="009D0837">
            <w:pPr>
              <w:spacing w:after="120"/>
            </w:pPr>
            <w:r>
              <w:rPr>
                <w:rFonts w:hint="eastAsia"/>
              </w:rPr>
              <w:t xml:space="preserve">　　深谷市長　　　　宛て</w:t>
            </w:r>
          </w:p>
          <w:p w:rsidR="00D51E18" w:rsidRDefault="00D51E18" w:rsidP="009D0837"/>
          <w:p w:rsidR="00D51E18" w:rsidRDefault="00D51E18" w:rsidP="009D0837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D51E18" w:rsidRDefault="00D51E18" w:rsidP="009D0837">
            <w:pPr>
              <w:jc w:val="right"/>
            </w:pPr>
            <w:r>
              <w:rPr>
                <w:rFonts w:hint="eastAsia"/>
              </w:rPr>
              <w:t xml:space="preserve">使用者　　　　　　　　　　　　　　　　　　　　</w:t>
            </w:r>
          </w:p>
          <w:p w:rsidR="00D51E18" w:rsidRDefault="00D51E18" w:rsidP="009D0837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</w:p>
          <w:p w:rsidR="00D51E18" w:rsidRDefault="00D51E18" w:rsidP="009D0837">
            <w:pPr>
              <w:jc w:val="right"/>
            </w:pPr>
            <w:r>
              <w:rPr>
                <w:rFonts w:hint="eastAsia"/>
              </w:rPr>
              <w:t xml:space="preserve">　　　　　　　　　　　</w:t>
            </w:r>
          </w:p>
          <w:p w:rsidR="00D51E18" w:rsidRPr="003E2685" w:rsidRDefault="00D51E18" w:rsidP="009D0837">
            <w:pPr>
              <w:jc w:val="right"/>
            </w:pPr>
            <w:r>
              <w:rPr>
                <w:rFonts w:hint="eastAsia"/>
              </w:rPr>
              <w:t xml:space="preserve">　　　　　　　　　電　話　　　　　　　　　　　　　　　　</w:t>
            </w:r>
          </w:p>
          <w:p w:rsidR="00D51E18" w:rsidRDefault="00D51E18" w:rsidP="009D0837"/>
          <w:p w:rsidR="00D51E18" w:rsidRDefault="00D51E18" w:rsidP="009D0837">
            <w:r>
              <w:rPr>
                <w:rFonts w:hint="eastAsia"/>
              </w:rPr>
              <w:t xml:space="preserve">　次のとおり公共下水道の使用を</w:t>
            </w:r>
            <w:r>
              <w:t>(</w:t>
            </w:r>
            <w:r>
              <w:rPr>
                <w:rFonts w:hint="eastAsia"/>
              </w:rPr>
              <w:t>開始・休止・廃止・変更</w:t>
            </w:r>
            <w:r>
              <w:t>)</w:t>
            </w:r>
            <w:r>
              <w:rPr>
                <w:rFonts w:hint="eastAsia"/>
              </w:rPr>
              <w:t>いたしましたので届けます。</w:t>
            </w:r>
          </w:p>
          <w:p w:rsidR="00D51E18" w:rsidRDefault="00D51E18" w:rsidP="009D0837"/>
        </w:tc>
      </w:tr>
      <w:tr w:rsidR="00D51E18" w:rsidTr="00D51E18">
        <w:trPr>
          <w:cantSplit/>
          <w:trHeight w:val="557"/>
        </w:trPr>
        <w:tc>
          <w:tcPr>
            <w:tcW w:w="218" w:type="dxa"/>
            <w:vMerge w:val="restart"/>
            <w:tcBorders>
              <w:top w:val="nil"/>
              <w:right w:val="single" w:sz="4" w:space="0" w:color="auto"/>
            </w:tcBorders>
          </w:tcPr>
          <w:p w:rsidR="00D51E18" w:rsidRDefault="00D51E18" w:rsidP="009D0837">
            <w:pPr>
              <w:ind w:left="-105" w:right="-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pStyle w:val="a3"/>
              <w:tabs>
                <w:tab w:val="left" w:pos="840"/>
              </w:tabs>
              <w:overflowPunct/>
              <w:snapToGrid/>
              <w:jc w:val="center"/>
            </w:pPr>
            <w:r>
              <w:rPr>
                <w:rFonts w:hint="eastAsia"/>
                <w:spacing w:val="3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3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r>
              <w:rPr>
                <w:rFonts w:hint="eastAsia"/>
              </w:rPr>
              <w:t>深谷市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D51E18">
            <w:r>
              <w:rPr>
                <w:rFonts w:hint="eastAsia"/>
              </w:rPr>
              <w:t>処理区域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D51E18"/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</w:tcBorders>
          </w:tcPr>
          <w:p w:rsidR="00D51E18" w:rsidRDefault="00D51E18" w:rsidP="009D0837">
            <w:pPr>
              <w:ind w:left="-105" w:right="-105"/>
            </w:pPr>
            <w:r>
              <w:rPr>
                <w:rFonts w:hint="eastAsia"/>
              </w:rPr>
              <w:t xml:space="preserve">　</w:t>
            </w:r>
          </w:p>
        </w:tc>
      </w:tr>
      <w:tr w:rsidR="00D51E18" w:rsidTr="009D0837">
        <w:trPr>
          <w:cantSplit/>
          <w:trHeight w:val="551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D51E18" w:rsidRDefault="00D51E18" w:rsidP="009D0837">
            <w:pPr>
              <w:ind w:left="-105" w:right="-105"/>
            </w:pPr>
          </w:p>
        </w:tc>
        <w:tc>
          <w:tcPr>
            <w:tcW w:w="8073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r>
              <w:rPr>
                <w:rFonts w:hint="eastAsia"/>
              </w:rPr>
              <w:t xml:space="preserve">　使</w:t>
            </w:r>
            <w:r>
              <w:rPr>
                <w:rFonts w:hint="eastAsia"/>
                <w:spacing w:val="105"/>
              </w:rPr>
              <w:t>用</w:t>
            </w:r>
            <w:r>
              <w:t>(</w:t>
            </w:r>
            <w:r>
              <w:rPr>
                <w:rFonts w:hint="eastAsia"/>
              </w:rPr>
              <w:t>開始・休止・廃止・変更</w:t>
            </w:r>
            <w:r>
              <w:t>)</w:t>
            </w:r>
            <w:r>
              <w:rPr>
                <w:rFonts w:hint="eastAsia"/>
              </w:rPr>
              <w:t xml:space="preserve">　　　　　　　年　　月　　日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:rsidR="00D51E18" w:rsidRDefault="00D51E18" w:rsidP="009D0837">
            <w:pPr>
              <w:ind w:left="-105" w:right="-105"/>
            </w:pPr>
          </w:p>
        </w:tc>
      </w:tr>
      <w:tr w:rsidR="00D51E18" w:rsidTr="009D0837">
        <w:trPr>
          <w:cantSplit/>
          <w:trHeight w:val="407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  <w:tc>
          <w:tcPr>
            <w:tcW w:w="17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建物用途</w:t>
            </w:r>
          </w:p>
          <w:p w:rsidR="00D51E18" w:rsidRDefault="00D51E18" w:rsidP="009D0837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（業　種）</w:t>
            </w:r>
          </w:p>
        </w:tc>
        <w:tc>
          <w:tcPr>
            <w:tcW w:w="22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18" w:rsidRDefault="00D51E18" w:rsidP="009D0837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除害施設使用</w:t>
            </w: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開始・休止・廃止・変更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D51E18" w:rsidRDefault="00D51E18" w:rsidP="009D0837">
            <w:pPr>
              <w:pStyle w:val="a3"/>
              <w:overflowPunct/>
            </w:pPr>
          </w:p>
        </w:tc>
      </w:tr>
      <w:tr w:rsidR="00D51E18" w:rsidTr="009D0837">
        <w:trPr>
          <w:cantSplit/>
          <w:trHeight w:val="413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  <w:tc>
          <w:tcPr>
            <w:tcW w:w="17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18" w:rsidRDefault="00D51E18" w:rsidP="009D0837"/>
        </w:tc>
        <w:tc>
          <w:tcPr>
            <w:tcW w:w="225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18" w:rsidRDefault="00D51E18" w:rsidP="009D0837"/>
        </w:tc>
        <w:tc>
          <w:tcPr>
            <w:tcW w:w="14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18" w:rsidRDefault="00D51E18" w:rsidP="009D0837"/>
        </w:tc>
        <w:tc>
          <w:tcPr>
            <w:tcW w:w="26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</w:tr>
      <w:tr w:rsidR="00D51E18" w:rsidTr="009D0837">
        <w:trPr>
          <w:cantSplit/>
          <w:trHeight w:val="443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jc w:val="center"/>
            </w:pPr>
            <w:r>
              <w:rPr>
                <w:rFonts w:hint="eastAsia"/>
                <w:spacing w:val="40"/>
              </w:rPr>
              <w:t>使用水</w:t>
            </w:r>
            <w:r>
              <w:rPr>
                <w:rFonts w:hint="eastAsia"/>
              </w:rPr>
              <w:t>別</w:t>
            </w:r>
          </w:p>
        </w:tc>
        <w:tc>
          <w:tcPr>
            <w:tcW w:w="2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Pr="002A2C68" w:rsidRDefault="00D51E18" w:rsidP="009D0837">
            <w:pPr>
              <w:rPr>
                <w:sz w:val="18"/>
                <w:szCs w:val="18"/>
              </w:rPr>
            </w:pPr>
            <w:r w:rsidRPr="002A2C68">
              <w:rPr>
                <w:rFonts w:hint="eastAsia"/>
                <w:sz w:val="18"/>
                <w:szCs w:val="18"/>
              </w:rPr>
              <w:t>水道水・水道水以外・併用</w:t>
            </w:r>
          </w:p>
        </w:tc>
        <w:tc>
          <w:tcPr>
            <w:tcW w:w="1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r>
              <w:rPr>
                <w:rFonts w:hint="eastAsia"/>
              </w:rPr>
              <w:t>排水戸数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r>
              <w:rPr>
                <w:rFonts w:hint="eastAsia"/>
              </w:rPr>
              <w:t>排水人口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</w:tr>
      <w:tr w:rsidR="00D51E18" w:rsidTr="009D0837">
        <w:trPr>
          <w:cantSplit/>
          <w:trHeight w:val="433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  <w:tc>
          <w:tcPr>
            <w:tcW w:w="8073" w:type="dxa"/>
            <w:gridSpan w:val="2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jc w:val="center"/>
            </w:pPr>
            <w:r>
              <w:rPr>
                <w:rFonts w:hint="eastAsia"/>
              </w:rPr>
              <w:t>市　使　用　欄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</w:tr>
      <w:tr w:rsidR="00D51E18" w:rsidTr="009D0837">
        <w:trPr>
          <w:cantSplit/>
          <w:trHeight w:val="429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  <w:tc>
          <w:tcPr>
            <w:tcW w:w="53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pStyle w:val="a3"/>
              <w:tabs>
                <w:tab w:val="left" w:pos="840"/>
              </w:tabs>
              <w:jc w:val="center"/>
            </w:pPr>
            <w:r>
              <w:rPr>
                <w:rFonts w:hint="eastAsia"/>
              </w:rPr>
              <w:t>決　　裁</w:t>
            </w: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rPr>
                <w:spacing w:val="35"/>
              </w:rPr>
            </w:pPr>
            <w:r>
              <w:rPr>
                <w:rFonts w:hint="eastAsia"/>
                <w:spacing w:val="35"/>
              </w:rPr>
              <w:t>収受番</w:t>
            </w:r>
            <w:r>
              <w:rPr>
                <w:rFonts w:hint="eastAsia"/>
              </w:rPr>
              <w:t>号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rPr>
                <w:spacing w:val="35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</w:tr>
      <w:tr w:rsidR="00D51E18" w:rsidTr="009D0837">
        <w:trPr>
          <w:cantSplit/>
          <w:trHeight w:val="469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jc w:val="distribute"/>
            </w:pPr>
            <w:r>
              <w:rPr>
                <w:rFonts w:hint="eastAsia"/>
              </w:rPr>
              <w:t>部長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jc w:val="distribute"/>
            </w:pPr>
            <w:r>
              <w:rPr>
                <w:rFonts w:hint="eastAsia"/>
              </w:rPr>
              <w:t>次長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課長</w:t>
            </w:r>
          </w:p>
          <w:p w:rsidR="00D51E18" w:rsidRDefault="00D51E18" w:rsidP="009D0837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補佐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jc w:val="distribute"/>
            </w:pPr>
            <w:r>
              <w:rPr>
                <w:rFonts w:hint="eastAsia"/>
              </w:rPr>
              <w:t>係</w:t>
            </w: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r>
              <w:rPr>
                <w:rFonts w:hint="eastAsia"/>
              </w:rPr>
              <w:t>収受年月日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ind w:left="60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</w:tr>
      <w:tr w:rsidR="00D51E18" w:rsidTr="009D0837">
        <w:trPr>
          <w:cantSplit/>
          <w:trHeight w:val="441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18" w:rsidRDefault="00D51E18" w:rsidP="009D0837">
            <w:r>
              <w:rPr>
                <w:rFonts w:hint="eastAsia"/>
              </w:rPr>
              <w:t xml:space="preserve">　</w:t>
            </w:r>
          </w:p>
        </w:tc>
        <w:tc>
          <w:tcPr>
            <w:tcW w:w="8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18" w:rsidRDefault="00D51E18" w:rsidP="009D0837">
            <w:r>
              <w:rPr>
                <w:rFonts w:hint="eastAsia"/>
              </w:rPr>
              <w:t xml:space="preserve">　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18" w:rsidRDefault="00D51E18" w:rsidP="009D0837">
            <w:r>
              <w:rPr>
                <w:rFonts w:hint="eastAsia"/>
              </w:rPr>
              <w:t xml:space="preserve">　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18" w:rsidRDefault="00D51E18" w:rsidP="009D0837">
            <w:r>
              <w:rPr>
                <w:rFonts w:hint="eastAsia"/>
              </w:rPr>
              <w:t xml:space="preserve">　</w:t>
            </w:r>
          </w:p>
        </w:tc>
        <w:tc>
          <w:tcPr>
            <w:tcW w:w="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18" w:rsidRDefault="00D51E18" w:rsidP="009D0837">
            <w:r>
              <w:rPr>
                <w:rFonts w:hint="eastAsia"/>
              </w:rPr>
              <w:t xml:space="preserve">　</w:t>
            </w:r>
          </w:p>
        </w:tc>
        <w:tc>
          <w:tcPr>
            <w:tcW w:w="8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18" w:rsidRDefault="00D51E18" w:rsidP="009D0837">
            <w:r>
              <w:rPr>
                <w:rFonts w:hint="eastAsia"/>
              </w:rPr>
              <w:t xml:space="preserve">　</w:t>
            </w: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r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ind w:left="60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</w:tr>
      <w:tr w:rsidR="00D51E18" w:rsidTr="009D0837">
        <w:trPr>
          <w:cantSplit/>
          <w:trHeight w:val="403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  <w:tc>
          <w:tcPr>
            <w:tcW w:w="8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  <w:tc>
          <w:tcPr>
            <w:tcW w:w="8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  <w:tc>
          <w:tcPr>
            <w:tcW w:w="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r>
              <w:rPr>
                <w:rFonts w:hint="eastAsia"/>
                <w:spacing w:val="315"/>
              </w:rPr>
              <w:t>記</w:t>
            </w:r>
            <w:r>
              <w:rPr>
                <w:rFonts w:hint="eastAsia"/>
              </w:rPr>
              <w:t>帳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ind w:left="60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</w:tr>
      <w:tr w:rsidR="00D51E18" w:rsidTr="009D0837">
        <w:trPr>
          <w:cantSplit/>
          <w:trHeight w:val="234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  <w:tc>
          <w:tcPr>
            <w:tcW w:w="807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/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</w:tr>
      <w:tr w:rsidR="00D51E18" w:rsidTr="009D0837">
        <w:trPr>
          <w:cantSplit/>
          <w:trHeight w:val="39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Pr="00622BE4" w:rsidRDefault="00D51E18" w:rsidP="009D0837">
            <w:pPr>
              <w:rPr>
                <w:sz w:val="16"/>
                <w:szCs w:val="16"/>
              </w:rPr>
            </w:pPr>
            <w:r w:rsidRPr="00622BE4">
              <w:rPr>
                <w:rFonts w:hint="eastAsia"/>
                <w:sz w:val="16"/>
                <w:szCs w:val="16"/>
              </w:rPr>
              <w:t>下水道開始</w:t>
            </w:r>
            <w:r>
              <w:rPr>
                <w:rFonts w:hint="eastAsia"/>
                <w:sz w:val="16"/>
                <w:szCs w:val="16"/>
              </w:rPr>
              <w:t>(休止)</w:t>
            </w:r>
            <w:r w:rsidRPr="00622BE4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Pr="005D528B" w:rsidRDefault="00D51E18" w:rsidP="009D0837">
            <w:pPr>
              <w:jc w:val="center"/>
              <w:rPr>
                <w:sz w:val="18"/>
                <w:szCs w:val="18"/>
              </w:rPr>
            </w:pPr>
            <w:r w:rsidRPr="005D528B">
              <w:rPr>
                <w:rFonts w:hint="eastAsia"/>
                <w:sz w:val="18"/>
                <w:szCs w:val="18"/>
              </w:rPr>
              <w:t>検査日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Pr="005D528B" w:rsidRDefault="00D51E18" w:rsidP="009D0837">
            <w:pPr>
              <w:jc w:val="center"/>
              <w:rPr>
                <w:sz w:val="18"/>
                <w:szCs w:val="18"/>
              </w:rPr>
            </w:pPr>
            <w:r w:rsidRPr="005D528B">
              <w:rPr>
                <w:rFonts w:hint="eastAsia"/>
                <w:sz w:val="18"/>
                <w:szCs w:val="18"/>
              </w:rPr>
              <w:t>水栓番号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Pr="00D12A2C" w:rsidRDefault="00D51E18" w:rsidP="009D0837">
            <w:pPr>
              <w:jc w:val="center"/>
              <w:rPr>
                <w:sz w:val="17"/>
                <w:szCs w:val="17"/>
              </w:rPr>
            </w:pPr>
            <w:r w:rsidRPr="005D528B">
              <w:rPr>
                <w:rFonts w:hint="eastAsia"/>
                <w:sz w:val="18"/>
                <w:szCs w:val="18"/>
              </w:rPr>
              <w:t>口径・水道メーター番号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Pr="00D12A2C" w:rsidRDefault="00D51E18" w:rsidP="009D0837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水道ﾒｰﾀｰ水量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</w:tr>
      <w:tr w:rsidR="00D51E18" w:rsidTr="009D0837">
        <w:trPr>
          <w:cantSplit/>
          <w:trHeight w:val="435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pStyle w:val="a9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・　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・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/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r>
              <w:rPr>
                <w:rFonts w:hint="eastAsia"/>
              </w:rPr>
              <w:t>Φ　　・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/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D51E18" w:rsidRDefault="00D51E18" w:rsidP="009D0837"/>
        </w:tc>
      </w:tr>
      <w:tr w:rsidR="00D51E18" w:rsidTr="009D0837">
        <w:trPr>
          <w:cantSplit/>
          <w:trHeight w:val="201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  <w:tc>
          <w:tcPr>
            <w:tcW w:w="807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/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</w:tr>
      <w:tr w:rsidR="00D51E18" w:rsidTr="009D0837">
        <w:trPr>
          <w:cantSplit/>
          <w:trHeight w:val="375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  <w:tc>
          <w:tcPr>
            <w:tcW w:w="1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Pr="005D528B" w:rsidRDefault="00D51E18" w:rsidP="009D0837">
            <w:pPr>
              <w:jc w:val="center"/>
              <w:rPr>
                <w:sz w:val="18"/>
                <w:szCs w:val="18"/>
              </w:rPr>
            </w:pPr>
            <w:r w:rsidRPr="005D528B">
              <w:rPr>
                <w:rFonts w:hint="eastAsia"/>
                <w:sz w:val="18"/>
                <w:szCs w:val="18"/>
              </w:rPr>
              <w:t>汚水量の認定</w:t>
            </w:r>
          </w:p>
        </w:tc>
        <w:tc>
          <w:tcPr>
            <w:tcW w:w="62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Pr="00C06A29" w:rsidRDefault="00D51E18" w:rsidP="009D08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使用開始処理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</w:tr>
      <w:tr w:rsidR="00D51E18" w:rsidTr="009D0837">
        <w:trPr>
          <w:cantSplit/>
          <w:trHeight w:val="375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Pr="005D528B" w:rsidRDefault="00D51E18" w:rsidP="009D0837">
            <w:pPr>
              <w:jc w:val="center"/>
              <w:rPr>
                <w:sz w:val="18"/>
                <w:szCs w:val="18"/>
              </w:rPr>
            </w:pPr>
            <w:r w:rsidRPr="005D528B">
              <w:rPr>
                <w:rFonts w:hint="eastAsia"/>
                <w:sz w:val="18"/>
                <w:szCs w:val="18"/>
              </w:rPr>
              <w:t>人員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Pr="005D528B" w:rsidRDefault="00D51E18" w:rsidP="009D0837">
            <w:pPr>
              <w:jc w:val="center"/>
              <w:rPr>
                <w:sz w:val="18"/>
                <w:szCs w:val="18"/>
              </w:rPr>
            </w:pPr>
            <w:r w:rsidRPr="005D528B">
              <w:rPr>
                <w:rFonts w:hint="eastAsia"/>
                <w:sz w:val="18"/>
                <w:szCs w:val="18"/>
              </w:rPr>
              <w:t>認定汚水量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Pr="00C06A29" w:rsidRDefault="00D51E18" w:rsidP="009D08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画面入力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Pr="00C06A29" w:rsidRDefault="00D51E18" w:rsidP="009D08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リスト確認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Pr="00C06A29" w:rsidRDefault="00D51E18" w:rsidP="009D0837">
            <w:pPr>
              <w:jc w:val="center"/>
              <w:rPr>
                <w:sz w:val="18"/>
                <w:szCs w:val="18"/>
              </w:rPr>
            </w:pPr>
            <w:r w:rsidRPr="00C06A29">
              <w:rPr>
                <w:rFonts w:hint="eastAsia"/>
                <w:sz w:val="18"/>
                <w:szCs w:val="18"/>
              </w:rPr>
              <w:t>入力確認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Pr="00C06A29" w:rsidRDefault="00D51E18" w:rsidP="009D08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　図</w:t>
            </w:r>
          </w:p>
        </w:tc>
        <w:tc>
          <w:tcPr>
            <w:tcW w:w="1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Pr="00C06A29" w:rsidRDefault="00D51E18" w:rsidP="009D08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流域流量報告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</w:tr>
      <w:tr w:rsidR="00D51E18" w:rsidTr="009D0837">
        <w:trPr>
          <w:cantSplit/>
          <w:trHeight w:val="431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/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Pr="00C06A29" w:rsidRDefault="00D51E18" w:rsidP="009D083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Pr="00C06A29" w:rsidRDefault="00D51E18" w:rsidP="009D0837">
            <w:pPr>
              <w:jc w:val="right"/>
              <w:rPr>
                <w:sz w:val="18"/>
                <w:szCs w:val="18"/>
              </w:rPr>
            </w:pPr>
            <w:r w:rsidRPr="00C06A29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06A29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Pr="00C06A29" w:rsidRDefault="00D51E18" w:rsidP="009D0837">
            <w:pPr>
              <w:jc w:val="right"/>
              <w:rPr>
                <w:sz w:val="18"/>
                <w:szCs w:val="18"/>
              </w:rPr>
            </w:pPr>
            <w:r w:rsidRPr="00C06A29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06A29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Pr="00C06A29" w:rsidRDefault="00D51E18" w:rsidP="009D0837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r>
              <w:rPr>
                <w:rFonts w:hint="eastAsia"/>
              </w:rPr>
              <w:t>有(入力)・無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</w:tr>
      <w:tr w:rsidR="00D51E18" w:rsidTr="009D0837">
        <w:trPr>
          <w:cantSplit/>
          <w:trHeight w:val="14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  <w:tc>
          <w:tcPr>
            <w:tcW w:w="807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/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</w:tr>
      <w:tr w:rsidR="00D51E18" w:rsidTr="009D0837">
        <w:trPr>
          <w:cantSplit/>
          <w:trHeight w:val="272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r>
              <w:rPr>
                <w:rFonts w:hint="eastAsia"/>
              </w:rPr>
              <w:t>特記事項</w:t>
            </w:r>
          </w:p>
        </w:tc>
        <w:tc>
          <w:tcPr>
            <w:tcW w:w="3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/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>
            <w:r>
              <w:rPr>
                <w:rFonts w:hint="eastAsia"/>
              </w:rPr>
              <w:t>送付番号</w:t>
            </w:r>
          </w:p>
        </w:tc>
        <w:tc>
          <w:tcPr>
            <w:tcW w:w="2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18" w:rsidRDefault="00D51E18" w:rsidP="009D0837"/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D51E18" w:rsidRDefault="00D51E18" w:rsidP="009D0837">
            <w:pPr>
              <w:jc w:val="left"/>
            </w:pPr>
          </w:p>
        </w:tc>
      </w:tr>
      <w:tr w:rsidR="00D51E18" w:rsidTr="009D0837">
        <w:trPr>
          <w:trHeight w:val="70"/>
        </w:trPr>
        <w:tc>
          <w:tcPr>
            <w:tcW w:w="8509" w:type="dxa"/>
            <w:gridSpan w:val="28"/>
            <w:tcBorders>
              <w:top w:val="nil"/>
              <w:bottom w:val="single" w:sz="4" w:space="0" w:color="auto"/>
            </w:tcBorders>
          </w:tcPr>
          <w:p w:rsidR="00D51E18" w:rsidRDefault="00D51E18" w:rsidP="009D0837">
            <w:r>
              <w:rPr>
                <w:rFonts w:hint="eastAsia"/>
              </w:rPr>
              <w:t xml:space="preserve">　</w:t>
            </w:r>
          </w:p>
        </w:tc>
      </w:tr>
    </w:tbl>
    <w:p w:rsidR="00811BD8" w:rsidRDefault="00811BD8">
      <w:pPr>
        <w:rPr>
          <w:rFonts w:hint="eastAsia"/>
        </w:rPr>
      </w:pPr>
      <w:bookmarkStart w:id="0" w:name="_GoBack"/>
      <w:bookmarkEnd w:id="0"/>
    </w:p>
    <w:sectPr w:rsidR="00811BD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090" w:rsidRDefault="00965090" w:rsidP="001E6B01">
      <w:r>
        <w:separator/>
      </w:r>
    </w:p>
  </w:endnote>
  <w:endnote w:type="continuationSeparator" w:id="0">
    <w:p w:rsidR="00965090" w:rsidRDefault="00965090" w:rsidP="001E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090" w:rsidRDefault="00965090" w:rsidP="001E6B01">
      <w:r>
        <w:separator/>
      </w:r>
    </w:p>
  </w:footnote>
  <w:footnote w:type="continuationSeparator" w:id="0">
    <w:p w:rsidR="00965090" w:rsidRDefault="00965090" w:rsidP="001E6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E6A8A"/>
    <w:multiLevelType w:val="hybridMultilevel"/>
    <w:tmpl w:val="5612538E"/>
    <w:lvl w:ilvl="0" w:tplc="144AD6C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01"/>
    <w:rsid w:val="00004221"/>
    <w:rsid w:val="001E6B01"/>
    <w:rsid w:val="00226C74"/>
    <w:rsid w:val="002402FF"/>
    <w:rsid w:val="00275575"/>
    <w:rsid w:val="003C514E"/>
    <w:rsid w:val="003E2685"/>
    <w:rsid w:val="00427941"/>
    <w:rsid w:val="0048797F"/>
    <w:rsid w:val="004E5ECC"/>
    <w:rsid w:val="005F15C2"/>
    <w:rsid w:val="0063422C"/>
    <w:rsid w:val="00642E0E"/>
    <w:rsid w:val="006F1CDF"/>
    <w:rsid w:val="0073404D"/>
    <w:rsid w:val="00776917"/>
    <w:rsid w:val="007921B7"/>
    <w:rsid w:val="007A6348"/>
    <w:rsid w:val="00810B0F"/>
    <w:rsid w:val="00811BD8"/>
    <w:rsid w:val="00832CE3"/>
    <w:rsid w:val="008B1914"/>
    <w:rsid w:val="008F5D83"/>
    <w:rsid w:val="00940C34"/>
    <w:rsid w:val="00965090"/>
    <w:rsid w:val="00993E48"/>
    <w:rsid w:val="009B25DF"/>
    <w:rsid w:val="00A649E3"/>
    <w:rsid w:val="00AF4000"/>
    <w:rsid w:val="00C6588B"/>
    <w:rsid w:val="00CF47F6"/>
    <w:rsid w:val="00D11161"/>
    <w:rsid w:val="00D45E53"/>
    <w:rsid w:val="00D51E18"/>
    <w:rsid w:val="00D57C43"/>
    <w:rsid w:val="00D93272"/>
    <w:rsid w:val="00DF69E7"/>
    <w:rsid w:val="00E01E69"/>
    <w:rsid w:val="00E12D09"/>
    <w:rsid w:val="00E44458"/>
    <w:rsid w:val="00E545E4"/>
    <w:rsid w:val="00E67128"/>
    <w:rsid w:val="00E9631D"/>
    <w:rsid w:val="00ED646B"/>
    <w:rsid w:val="00F7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79A788"/>
  <w14:defaultImageDpi w14:val="0"/>
  <w15:docId w15:val="{CA695567-7A80-41E1-8115-B45F4324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paragraph" w:styleId="a7">
    <w:name w:val="Balloon Text"/>
    <w:basedOn w:val="a"/>
    <w:link w:val="a8"/>
    <w:uiPriority w:val="99"/>
    <w:semiHidden/>
    <w:rsid w:val="00E01E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01E69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D51E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328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様式第12号(第15条関係)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様式第12号(第15条関係)</dc:title>
  <dc:subject/>
  <dc:creator>(株)ぎょうせい</dc:creator>
  <cp:keywords/>
  <dc:description/>
  <cp:lastModifiedBy>7246</cp:lastModifiedBy>
  <cp:revision>18</cp:revision>
  <cp:lastPrinted>2021-02-16T07:41:00Z</cp:lastPrinted>
  <dcterms:created xsi:type="dcterms:W3CDTF">2019-11-25T08:05:00Z</dcterms:created>
  <dcterms:modified xsi:type="dcterms:W3CDTF">2023-01-23T04:27:00Z</dcterms:modified>
</cp:coreProperties>
</file>