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01" w:rsidRDefault="001E6B01">
      <w:pPr>
        <w:spacing w:after="120"/>
      </w:pP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8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71"/>
        <w:gridCol w:w="214"/>
        <w:gridCol w:w="251"/>
        <w:gridCol w:w="527"/>
        <w:gridCol w:w="65"/>
        <w:gridCol w:w="42"/>
        <w:gridCol w:w="35"/>
        <w:gridCol w:w="850"/>
        <w:gridCol w:w="284"/>
        <w:gridCol w:w="601"/>
        <w:gridCol w:w="442"/>
        <w:gridCol w:w="91"/>
        <w:gridCol w:w="352"/>
        <w:gridCol w:w="120"/>
        <w:gridCol w:w="662"/>
        <w:gridCol w:w="104"/>
        <w:gridCol w:w="141"/>
        <w:gridCol w:w="231"/>
        <w:gridCol w:w="336"/>
        <w:gridCol w:w="463"/>
        <w:gridCol w:w="240"/>
        <w:gridCol w:w="44"/>
        <w:gridCol w:w="336"/>
        <w:gridCol w:w="971"/>
        <w:gridCol w:w="218"/>
      </w:tblGrid>
      <w:tr w:rsidR="001E6B01" w:rsidTr="00A10B35">
        <w:tc>
          <w:tcPr>
            <w:tcW w:w="8509" w:type="dxa"/>
            <w:gridSpan w:val="26"/>
            <w:tcBorders>
              <w:top w:val="single" w:sz="4" w:space="0" w:color="auto"/>
              <w:bottom w:val="nil"/>
            </w:tcBorders>
          </w:tcPr>
          <w:p w:rsidR="001E6B01" w:rsidRDefault="001E6B01"/>
          <w:p w:rsidR="001E6B01" w:rsidRDefault="001E6B01">
            <w:pPr>
              <w:jc w:val="center"/>
            </w:pPr>
            <w:r>
              <w:rPr>
                <w:rFonts w:hint="eastAsia"/>
              </w:rPr>
              <w:t>公共下水道使用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1E6B01" w:rsidRDefault="001E6B01"/>
          <w:p w:rsidR="001E6B01" w:rsidRDefault="001E6B0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E6B01" w:rsidRDefault="001E6B01">
            <w:r>
              <w:rPr>
                <w:rFonts w:hint="eastAsia"/>
              </w:rPr>
              <w:t xml:space="preserve">　　深谷市</w:t>
            </w:r>
            <w:r w:rsidR="007A6348">
              <w:rPr>
                <w:rFonts w:hint="eastAsia"/>
              </w:rPr>
              <w:t>下水道事業</w:t>
            </w:r>
          </w:p>
          <w:p w:rsidR="001E6B01" w:rsidRDefault="001E6B01">
            <w:pPr>
              <w:spacing w:after="120"/>
            </w:pPr>
            <w:r>
              <w:rPr>
                <w:rFonts w:hint="eastAsia"/>
              </w:rPr>
              <w:t xml:space="preserve">　　深谷市長　　　　</w:t>
            </w:r>
            <w:r w:rsidR="00086A25">
              <w:rPr>
                <w:rFonts w:hint="eastAsia"/>
              </w:rPr>
              <w:t>宛て</w:t>
            </w:r>
          </w:p>
          <w:p w:rsidR="001E6B01" w:rsidRDefault="001E6B01"/>
          <w:p w:rsidR="001E6B01" w:rsidRDefault="001E6B0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6D40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1E6B01" w:rsidRDefault="003E2685">
            <w:pPr>
              <w:jc w:val="right"/>
            </w:pPr>
            <w:r>
              <w:rPr>
                <w:rFonts w:hint="eastAsia"/>
              </w:rPr>
              <w:t>使用者</w:t>
            </w:r>
            <w:r w:rsidR="006D4039">
              <w:rPr>
                <w:rFonts w:hint="eastAsia"/>
              </w:rPr>
              <w:t xml:space="preserve">　　　　</w:t>
            </w:r>
            <w:r w:rsidR="001E6B01">
              <w:rPr>
                <w:rFonts w:hint="eastAsia"/>
              </w:rPr>
              <w:t xml:space="preserve">　　　　　　　　　　　　　　　　</w:t>
            </w:r>
          </w:p>
          <w:p w:rsidR="001E6B01" w:rsidRDefault="001E6B0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403E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E7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6D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E2685" w:rsidRDefault="003E2685" w:rsidP="003E2685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3E2685" w:rsidRPr="003E2685" w:rsidRDefault="003E2685" w:rsidP="003E2685">
            <w:pPr>
              <w:jc w:val="right"/>
            </w:pPr>
            <w:r>
              <w:rPr>
                <w:rFonts w:hint="eastAsia"/>
              </w:rPr>
              <w:t xml:space="preserve">　　　　　　　　　電　話</w:t>
            </w:r>
            <w:r w:rsidR="00DE7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D40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DE7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E2685" w:rsidRDefault="003E2685"/>
          <w:p w:rsidR="001E6B01" w:rsidRDefault="001E6B01" w:rsidP="00871270">
            <w:r>
              <w:rPr>
                <w:rFonts w:hint="eastAsia"/>
              </w:rPr>
              <w:t xml:space="preserve">　次のとおり公共下水道の使用を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>いたしましたので届けます。</w:t>
            </w:r>
          </w:p>
        </w:tc>
      </w:tr>
      <w:tr w:rsidR="00A10B35" w:rsidTr="003F3CA7">
        <w:trPr>
          <w:cantSplit/>
          <w:trHeight w:val="557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A10B35" w:rsidRDefault="00A10B35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pStyle w:val="a3"/>
              <w:tabs>
                <w:tab w:val="left" w:pos="840"/>
              </w:tabs>
              <w:overflowPunct/>
              <w:snapToGrid/>
              <w:jc w:val="center"/>
            </w:pPr>
            <w:r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3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r>
              <w:rPr>
                <w:rFonts w:hint="eastAsia"/>
              </w:rPr>
              <w:t>深谷市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</w:tcPr>
          <w:p w:rsidR="00A10B35" w:rsidRDefault="00A10B35">
            <w:pPr>
              <w:ind w:left="-105" w:right="-105"/>
            </w:pPr>
            <w:r>
              <w:rPr>
                <w:rFonts w:hint="eastAsia"/>
              </w:rPr>
              <w:t xml:space="preserve">　</w:t>
            </w:r>
          </w:p>
        </w:tc>
      </w:tr>
      <w:tr w:rsidR="00A10B35" w:rsidTr="003F3CA7">
        <w:trPr>
          <w:cantSplit/>
          <w:trHeight w:val="551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A10B35" w:rsidRDefault="00A10B35">
            <w:pPr>
              <w:ind w:left="-105" w:right="-105"/>
            </w:pPr>
          </w:p>
        </w:tc>
        <w:tc>
          <w:tcPr>
            <w:tcW w:w="807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r>
              <w:rPr>
                <w:rFonts w:hint="eastAsia"/>
              </w:rPr>
              <w:t xml:space="preserve">　使</w:t>
            </w:r>
            <w:r>
              <w:rPr>
                <w:rFonts w:hint="eastAsia"/>
                <w:spacing w:val="105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開始・休止・廃止・変更</w:t>
            </w:r>
            <w:r>
              <w:t>)</w:t>
            </w: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:rsidR="00A10B35" w:rsidRDefault="00A10B35">
            <w:pPr>
              <w:ind w:left="-105" w:right="-105"/>
            </w:pPr>
          </w:p>
        </w:tc>
      </w:tr>
      <w:tr w:rsidR="00A10B35" w:rsidTr="003F3CA7">
        <w:trPr>
          <w:cantSplit/>
          <w:trHeight w:val="40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1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建物用途</w:t>
            </w:r>
          </w:p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（業　種）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B35" w:rsidRDefault="00A10B35" w:rsidP="00D93272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除害施設使用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開始・休止・廃止・変更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pStyle w:val="a3"/>
              <w:overflowPunct/>
            </w:pPr>
          </w:p>
        </w:tc>
      </w:tr>
      <w:tr w:rsidR="00A10B35" w:rsidTr="003F3CA7">
        <w:trPr>
          <w:cantSplit/>
          <w:trHeight w:val="41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17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/>
        </w:tc>
        <w:tc>
          <w:tcPr>
            <w:tcW w:w="22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/>
        </w:tc>
        <w:tc>
          <w:tcPr>
            <w:tcW w:w="14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/>
        </w:tc>
        <w:tc>
          <w:tcPr>
            <w:tcW w:w="2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2A2C68">
        <w:trPr>
          <w:cantSplit/>
          <w:trHeight w:val="44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center"/>
            </w:pPr>
            <w:r>
              <w:rPr>
                <w:rFonts w:hint="eastAsia"/>
                <w:spacing w:val="40"/>
              </w:rPr>
              <w:t>使用水</w:t>
            </w:r>
            <w:r>
              <w:rPr>
                <w:rFonts w:hint="eastAsia"/>
              </w:rPr>
              <w:t>別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Pr="002A2C68" w:rsidRDefault="00A10B35">
            <w:pPr>
              <w:rPr>
                <w:sz w:val="18"/>
                <w:szCs w:val="18"/>
              </w:rPr>
            </w:pPr>
            <w:r w:rsidRPr="002A2C68">
              <w:rPr>
                <w:rFonts w:hint="eastAsia"/>
                <w:sz w:val="18"/>
                <w:szCs w:val="18"/>
              </w:rPr>
              <w:t>水道水・水道水以外・併用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r>
              <w:rPr>
                <w:rFonts w:hint="eastAsia"/>
              </w:rPr>
              <w:t>排水戸数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r>
              <w:rPr>
                <w:rFonts w:hint="eastAsia"/>
              </w:rPr>
              <w:t>排水人口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43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073" w:type="dxa"/>
            <w:gridSpan w:val="2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jc w:val="center"/>
            </w:pPr>
            <w:r>
              <w:rPr>
                <w:rFonts w:hint="eastAsia"/>
              </w:rPr>
              <w:t>市　使　用　欄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42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5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pStyle w:val="a3"/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3E2685">
            <w:pPr>
              <w:rPr>
                <w:spacing w:val="35"/>
              </w:rPr>
            </w:pPr>
            <w:r>
              <w:rPr>
                <w:rFonts w:hint="eastAsia"/>
                <w:spacing w:val="35"/>
              </w:rPr>
              <w:t>収受番</w:t>
            </w:r>
            <w:r>
              <w:rPr>
                <w:rFonts w:hint="eastAsia"/>
              </w:rPr>
              <w:t>号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A649E3">
            <w:pPr>
              <w:rPr>
                <w:spacing w:val="35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46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  <w:p w:rsidR="00A10B35" w:rsidRDefault="00A10B3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E545E4">
            <w:r>
              <w:rPr>
                <w:rFonts w:hint="eastAsia"/>
              </w:rPr>
              <w:t>収受年月日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A649E3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44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8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5" w:rsidRDefault="00A10B35"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E545E4"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A649E3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40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E545E4">
            <w:r>
              <w:rPr>
                <w:rFonts w:hint="eastAsia"/>
                <w:spacing w:val="315"/>
              </w:rPr>
              <w:t>記</w:t>
            </w:r>
            <w:r>
              <w:rPr>
                <w:rFonts w:hint="eastAsia"/>
              </w:rPr>
              <w:t>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A649E3">
            <w:pPr>
              <w:ind w:left="6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A10B35" w:rsidTr="003F3CA7">
        <w:trPr>
          <w:cantSplit/>
          <w:trHeight w:val="23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0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C6588B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D12A2C" w:rsidTr="00CB4EAD">
        <w:trPr>
          <w:cantSplit/>
          <w:trHeight w:val="39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12A2C" w:rsidRDefault="00D12A2C">
            <w:pPr>
              <w:jc w:val="left"/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Pr="00622BE4" w:rsidRDefault="00D12A2C" w:rsidP="00CB4EAD">
            <w:pPr>
              <w:rPr>
                <w:sz w:val="16"/>
                <w:szCs w:val="16"/>
              </w:rPr>
            </w:pPr>
            <w:r w:rsidRPr="00622BE4">
              <w:rPr>
                <w:rFonts w:hint="eastAsia"/>
                <w:sz w:val="16"/>
                <w:szCs w:val="16"/>
              </w:rPr>
              <w:t>下水道開始</w:t>
            </w:r>
            <w:r w:rsidR="00CB4EAD">
              <w:rPr>
                <w:rFonts w:hint="eastAsia"/>
                <w:sz w:val="16"/>
                <w:szCs w:val="16"/>
              </w:rPr>
              <w:t>(休止)</w:t>
            </w:r>
            <w:r w:rsidRPr="00622BE4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Pr="005D528B" w:rsidRDefault="00D12A2C" w:rsidP="00CB4EA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Pr="005D528B" w:rsidRDefault="00D12A2C" w:rsidP="00CB4EA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Pr="00D12A2C" w:rsidRDefault="00D12A2C" w:rsidP="00CB4EAD">
            <w:pPr>
              <w:jc w:val="center"/>
              <w:rPr>
                <w:sz w:val="17"/>
                <w:szCs w:val="17"/>
              </w:rPr>
            </w:pPr>
            <w:r w:rsidRPr="005D528B">
              <w:rPr>
                <w:rFonts w:hint="eastAsia"/>
                <w:sz w:val="18"/>
                <w:szCs w:val="18"/>
              </w:rPr>
              <w:t>口径・水道メーター番号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Pr="00D12A2C" w:rsidRDefault="00D12A2C" w:rsidP="00D12A2C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水道ﾒｰﾀｰ</w:t>
            </w:r>
            <w:r w:rsidR="00466FEC">
              <w:rPr>
                <w:rFonts w:hint="eastAsia"/>
                <w:sz w:val="17"/>
                <w:szCs w:val="17"/>
              </w:rPr>
              <w:t>水量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12A2C" w:rsidRDefault="00D12A2C">
            <w:pPr>
              <w:jc w:val="left"/>
            </w:pPr>
          </w:p>
        </w:tc>
      </w:tr>
      <w:tr w:rsidR="00D12A2C" w:rsidTr="00CB4EAD">
        <w:trPr>
          <w:cantSplit/>
          <w:trHeight w:val="43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D12A2C" w:rsidRDefault="00D12A2C">
            <w:pPr>
              <w:jc w:val="left"/>
            </w:pP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Default="00D12A2C" w:rsidP="00CB4EAD">
            <w:pPr>
              <w:pStyle w:val="a9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・</w:t>
            </w:r>
            <w:r w:rsidR="00CB4EAD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Default="00D12A2C" w:rsidP="00A10B35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・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Default="00D12A2C" w:rsidP="00A10B35"/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Default="00D12A2C" w:rsidP="00C06A29">
            <w:r>
              <w:rPr>
                <w:rFonts w:hint="eastAsia"/>
              </w:rPr>
              <w:t>Φ　　・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C" w:rsidRDefault="00D12A2C" w:rsidP="00D12A2C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D12A2C" w:rsidRDefault="00D12A2C" w:rsidP="00CC546C"/>
        </w:tc>
      </w:tr>
      <w:tr w:rsidR="00A10B35" w:rsidTr="003F3CA7">
        <w:trPr>
          <w:cantSplit/>
          <w:trHeight w:val="20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0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C6588B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5D528B" w:rsidTr="00CB4EAD">
        <w:trPr>
          <w:cantSplit/>
          <w:trHeight w:val="3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5D528B" w:rsidRDefault="005D528B">
            <w:pPr>
              <w:jc w:val="left"/>
            </w:pPr>
          </w:p>
        </w:tc>
        <w:tc>
          <w:tcPr>
            <w:tcW w:w="1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8B" w:rsidRPr="005D528B" w:rsidRDefault="005D528B" w:rsidP="00CB4EA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汚水量の認定</w:t>
            </w:r>
          </w:p>
        </w:tc>
        <w:tc>
          <w:tcPr>
            <w:tcW w:w="6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8B" w:rsidRPr="00C06A29" w:rsidRDefault="00CB4EAD" w:rsidP="00CB4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使用開始処理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5D528B" w:rsidRDefault="005D528B">
            <w:pPr>
              <w:jc w:val="left"/>
            </w:pPr>
          </w:p>
        </w:tc>
      </w:tr>
      <w:tr w:rsidR="00C06A29" w:rsidTr="00CB4EAD">
        <w:trPr>
          <w:cantSplit/>
          <w:trHeight w:val="37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C06A29" w:rsidRDefault="00C06A29">
            <w:pPr>
              <w:jc w:val="lef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5D528B" w:rsidRDefault="00C06A29" w:rsidP="00CB4EA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人員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5D528B" w:rsidRDefault="00C06A29" w:rsidP="00CB4EAD">
            <w:pPr>
              <w:jc w:val="center"/>
              <w:rPr>
                <w:sz w:val="18"/>
                <w:szCs w:val="18"/>
              </w:rPr>
            </w:pPr>
            <w:r w:rsidRPr="005D528B">
              <w:rPr>
                <w:rFonts w:hint="eastAsia"/>
                <w:sz w:val="18"/>
                <w:szCs w:val="18"/>
              </w:rPr>
              <w:t>認定汚水量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画面入力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リスト確認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center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 w:rsidR="002A2C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図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流域流量報告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C06A29" w:rsidRDefault="00C06A29">
            <w:pPr>
              <w:jc w:val="left"/>
            </w:pPr>
          </w:p>
        </w:tc>
      </w:tr>
      <w:tr w:rsidR="00C06A29" w:rsidTr="00CB4EAD">
        <w:trPr>
          <w:cantSplit/>
          <w:trHeight w:val="43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C06A29" w:rsidRDefault="00C06A29" w:rsidP="00C06A29">
            <w:pPr>
              <w:jc w:val="lef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Default="00C06A29" w:rsidP="00C06A29"/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Default="00C06A29" w:rsidP="00C06A29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CB4E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　</w:t>
            </w:r>
            <w:r w:rsidR="00CB4EAD"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B4EAD">
            <w:pPr>
              <w:jc w:val="right"/>
              <w:rPr>
                <w:sz w:val="18"/>
                <w:szCs w:val="18"/>
              </w:rPr>
            </w:pPr>
            <w:r w:rsidRPr="00C06A29">
              <w:rPr>
                <w:rFonts w:hint="eastAsia"/>
                <w:sz w:val="18"/>
                <w:szCs w:val="18"/>
              </w:rPr>
              <w:t xml:space="preserve">　月</w:t>
            </w:r>
            <w:r w:rsidR="00CB4EAD">
              <w:rPr>
                <w:rFonts w:hint="eastAsia"/>
                <w:sz w:val="18"/>
                <w:szCs w:val="18"/>
              </w:rPr>
              <w:t xml:space="preserve">　</w:t>
            </w:r>
            <w:r w:rsidRPr="00C06A29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Pr="00C06A29" w:rsidRDefault="00C06A29" w:rsidP="00C06A2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29" w:rsidRDefault="00C06A29" w:rsidP="00C06A29">
            <w:r>
              <w:rPr>
                <w:rFonts w:hint="eastAsia"/>
              </w:rPr>
              <w:t>有(入力)・無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C06A29" w:rsidRDefault="00C06A29" w:rsidP="00C06A29">
            <w:pPr>
              <w:jc w:val="left"/>
            </w:pPr>
          </w:p>
        </w:tc>
      </w:tr>
      <w:tr w:rsidR="00A10B35" w:rsidTr="003F3CA7">
        <w:trPr>
          <w:cantSplit/>
          <w:trHeight w:val="14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  <w:tc>
          <w:tcPr>
            <w:tcW w:w="80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35" w:rsidRDefault="00A10B35" w:rsidP="00C6588B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A10B35" w:rsidRDefault="00A10B35">
            <w:pPr>
              <w:jc w:val="left"/>
            </w:pPr>
          </w:p>
        </w:tc>
      </w:tr>
      <w:tr w:rsidR="003F3CA7" w:rsidTr="003F3CA7">
        <w:trPr>
          <w:cantSplit/>
          <w:trHeight w:val="27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3F3CA7" w:rsidRDefault="003F3CA7">
            <w:pPr>
              <w:jc w:val="left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7" w:rsidRDefault="003F3CA7" w:rsidP="003F3CA7">
            <w:r>
              <w:rPr>
                <w:rFonts w:hint="eastAsia"/>
              </w:rPr>
              <w:t>特記事項</w:t>
            </w:r>
          </w:p>
        </w:tc>
        <w:tc>
          <w:tcPr>
            <w:tcW w:w="3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7" w:rsidRDefault="003F3CA7" w:rsidP="003F3CA7"/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7" w:rsidRDefault="003F3CA7" w:rsidP="003F3CA7">
            <w:r>
              <w:rPr>
                <w:rFonts w:hint="eastAsia"/>
              </w:rPr>
              <w:t>送付番号</w:t>
            </w: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CA7" w:rsidRDefault="003F3CA7" w:rsidP="003F3CA7"/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3F3CA7" w:rsidRDefault="003F3CA7">
            <w:pPr>
              <w:jc w:val="left"/>
            </w:pPr>
          </w:p>
        </w:tc>
      </w:tr>
      <w:tr w:rsidR="00C6588B" w:rsidTr="00C06A29">
        <w:trPr>
          <w:trHeight w:val="70"/>
        </w:trPr>
        <w:tc>
          <w:tcPr>
            <w:tcW w:w="8509" w:type="dxa"/>
            <w:gridSpan w:val="26"/>
            <w:tcBorders>
              <w:top w:val="nil"/>
              <w:bottom w:val="single" w:sz="4" w:space="0" w:color="auto"/>
            </w:tcBorders>
          </w:tcPr>
          <w:p w:rsidR="00C6588B" w:rsidRDefault="00C6588B">
            <w:r>
              <w:rPr>
                <w:rFonts w:hint="eastAsia"/>
              </w:rPr>
              <w:t xml:space="preserve">　</w:t>
            </w:r>
          </w:p>
        </w:tc>
      </w:tr>
    </w:tbl>
    <w:p w:rsidR="00403E8F" w:rsidRDefault="00871270" w:rsidP="00871270">
      <w:r>
        <w:t xml:space="preserve"> </w:t>
      </w:r>
    </w:p>
    <w:sectPr w:rsidR="00403E8F" w:rsidSect="00871270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C1" w:rsidRDefault="000804C1" w:rsidP="001E6B01">
      <w:r>
        <w:separator/>
      </w:r>
    </w:p>
  </w:endnote>
  <w:endnote w:type="continuationSeparator" w:id="0">
    <w:p w:rsidR="000804C1" w:rsidRDefault="000804C1" w:rsidP="001E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C1" w:rsidRDefault="000804C1" w:rsidP="001E6B01">
      <w:r>
        <w:separator/>
      </w:r>
    </w:p>
  </w:footnote>
  <w:footnote w:type="continuationSeparator" w:id="0">
    <w:p w:rsidR="000804C1" w:rsidRDefault="000804C1" w:rsidP="001E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E6A8A"/>
    <w:multiLevelType w:val="hybridMultilevel"/>
    <w:tmpl w:val="5612538E"/>
    <w:lvl w:ilvl="0" w:tplc="144AD6C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01"/>
    <w:rsid w:val="000804C1"/>
    <w:rsid w:val="00086A25"/>
    <w:rsid w:val="001121ED"/>
    <w:rsid w:val="001155E3"/>
    <w:rsid w:val="00146DAE"/>
    <w:rsid w:val="001E6B01"/>
    <w:rsid w:val="002A2C68"/>
    <w:rsid w:val="00360E27"/>
    <w:rsid w:val="003C514E"/>
    <w:rsid w:val="003E2685"/>
    <w:rsid w:val="003F3CA7"/>
    <w:rsid w:val="00403E8F"/>
    <w:rsid w:val="00466FEC"/>
    <w:rsid w:val="00577BD0"/>
    <w:rsid w:val="005D528B"/>
    <w:rsid w:val="00622BE4"/>
    <w:rsid w:val="006C6FD7"/>
    <w:rsid w:val="006D4039"/>
    <w:rsid w:val="0073404D"/>
    <w:rsid w:val="007A6348"/>
    <w:rsid w:val="00871270"/>
    <w:rsid w:val="008B1914"/>
    <w:rsid w:val="008E46BF"/>
    <w:rsid w:val="008F5D83"/>
    <w:rsid w:val="00A10B35"/>
    <w:rsid w:val="00A649E3"/>
    <w:rsid w:val="00AF4000"/>
    <w:rsid w:val="00B0441D"/>
    <w:rsid w:val="00C06A29"/>
    <w:rsid w:val="00C6588B"/>
    <w:rsid w:val="00C82F3F"/>
    <w:rsid w:val="00CA1A11"/>
    <w:rsid w:val="00CB4EAD"/>
    <w:rsid w:val="00D11161"/>
    <w:rsid w:val="00D12A2C"/>
    <w:rsid w:val="00D93272"/>
    <w:rsid w:val="00DA70B6"/>
    <w:rsid w:val="00DE7B13"/>
    <w:rsid w:val="00DF69E7"/>
    <w:rsid w:val="00E01E69"/>
    <w:rsid w:val="00E532BB"/>
    <w:rsid w:val="00E545E4"/>
    <w:rsid w:val="00F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A715"/>
  <w14:defaultImageDpi w14:val="0"/>
  <w15:docId w15:val="{F7331014-9E3E-4C83-940B-7EECF30B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01E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1E69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1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1111</cp:lastModifiedBy>
  <cp:revision>12</cp:revision>
  <cp:lastPrinted>2012-12-14T06:54:00Z</cp:lastPrinted>
  <dcterms:created xsi:type="dcterms:W3CDTF">2021-12-14T07:45:00Z</dcterms:created>
  <dcterms:modified xsi:type="dcterms:W3CDTF">2022-04-13T05:16:00Z</dcterms:modified>
</cp:coreProperties>
</file>