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20CF" w14:textId="5EDF9DF4" w:rsidR="000D6272" w:rsidRPr="00D96783" w:rsidRDefault="000D6272" w:rsidP="00C11802">
      <w:pPr>
        <w:spacing w:line="0" w:lineRule="atLeast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様式第２号（第８条関係）</w:t>
      </w:r>
    </w:p>
    <w:p w14:paraId="68D05071" w14:textId="77777777" w:rsidR="00566BD1" w:rsidRPr="00D96783" w:rsidRDefault="00566BD1" w:rsidP="00C11802">
      <w:pPr>
        <w:spacing w:line="0" w:lineRule="atLeast"/>
        <w:rPr>
          <w:rFonts w:hAnsi="ＭＳ 明朝"/>
          <w:sz w:val="21"/>
          <w:szCs w:val="21"/>
        </w:rPr>
      </w:pPr>
    </w:p>
    <w:p w14:paraId="605B9584" w14:textId="10D7EAE2" w:rsidR="000D6272" w:rsidRPr="00D96783" w:rsidRDefault="000D6272" w:rsidP="00C11802">
      <w:pPr>
        <w:spacing w:line="0" w:lineRule="atLeast"/>
        <w:ind w:firstLineChars="100" w:firstLine="253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深谷市クビアカツヤカミキリ</w:t>
      </w:r>
      <w:r w:rsidR="00B3074D" w:rsidRPr="00D96783">
        <w:rPr>
          <w:rFonts w:hAnsi="ＭＳ 明朝" w:hint="eastAsia"/>
          <w:sz w:val="21"/>
          <w:szCs w:val="21"/>
        </w:rPr>
        <w:t>被害木伐採事業</w:t>
      </w:r>
      <w:r w:rsidRPr="00D96783">
        <w:rPr>
          <w:rFonts w:hAnsi="ＭＳ 明朝" w:hint="eastAsia"/>
          <w:sz w:val="21"/>
          <w:szCs w:val="21"/>
        </w:rPr>
        <w:t>補助金交付申請書兼請求書</w:t>
      </w:r>
    </w:p>
    <w:p w14:paraId="6F163458" w14:textId="77777777" w:rsidR="00F7622C" w:rsidRPr="00D96783" w:rsidRDefault="009F2D7A" w:rsidP="00C11802">
      <w:pPr>
        <w:spacing w:line="0" w:lineRule="atLeast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 xml:space="preserve">　　　　　　　　　　　　　　　　　　　　　　　　</w:t>
      </w:r>
      <w:r w:rsidR="00F7622C" w:rsidRPr="00D96783">
        <w:rPr>
          <w:rFonts w:hAnsi="ＭＳ 明朝" w:hint="eastAsia"/>
          <w:sz w:val="21"/>
          <w:szCs w:val="21"/>
        </w:rPr>
        <w:t xml:space="preserve">　　　　</w:t>
      </w:r>
    </w:p>
    <w:p w14:paraId="3483CD95" w14:textId="0EF1E447" w:rsidR="00B64245" w:rsidRPr="00D96783" w:rsidRDefault="009F2D7A" w:rsidP="003B18C9">
      <w:pPr>
        <w:spacing w:line="0" w:lineRule="atLeast"/>
        <w:ind w:firstLineChars="2600" w:firstLine="6590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 xml:space="preserve">年　</w:t>
      </w:r>
      <w:r w:rsidR="003B18C9">
        <w:rPr>
          <w:rFonts w:hAnsi="ＭＳ 明朝" w:hint="eastAsia"/>
          <w:sz w:val="21"/>
          <w:szCs w:val="21"/>
        </w:rPr>
        <w:t xml:space="preserve">　</w:t>
      </w:r>
      <w:r w:rsidRPr="00D96783">
        <w:rPr>
          <w:rFonts w:hAnsi="ＭＳ 明朝" w:hint="eastAsia"/>
          <w:sz w:val="21"/>
          <w:szCs w:val="21"/>
        </w:rPr>
        <w:t>月</w:t>
      </w:r>
      <w:r w:rsidR="003B18C9">
        <w:rPr>
          <w:rFonts w:hAnsi="ＭＳ 明朝" w:hint="eastAsia"/>
          <w:sz w:val="21"/>
          <w:szCs w:val="21"/>
        </w:rPr>
        <w:t xml:space="preserve">　</w:t>
      </w:r>
      <w:r w:rsidRPr="00D96783">
        <w:rPr>
          <w:rFonts w:hAnsi="ＭＳ 明朝" w:hint="eastAsia"/>
          <w:sz w:val="21"/>
          <w:szCs w:val="21"/>
        </w:rPr>
        <w:t xml:space="preserve">　日</w:t>
      </w:r>
    </w:p>
    <w:p w14:paraId="3F72A4CC" w14:textId="0577C2A8" w:rsidR="00B64245" w:rsidRPr="00D96783" w:rsidRDefault="00B64245" w:rsidP="00C11802">
      <w:pPr>
        <w:spacing w:line="0" w:lineRule="atLeast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深谷市長</w:t>
      </w:r>
      <w:r w:rsidR="00374FF2" w:rsidRPr="00D96783">
        <w:rPr>
          <w:rFonts w:hAnsi="ＭＳ 明朝" w:hint="eastAsia"/>
          <w:sz w:val="21"/>
          <w:szCs w:val="21"/>
        </w:rPr>
        <w:t xml:space="preserve">　　　　　　宛て</w:t>
      </w:r>
    </w:p>
    <w:p w14:paraId="2C28ED84" w14:textId="77777777" w:rsidR="00B64245" w:rsidRPr="00D96783" w:rsidRDefault="00B64245" w:rsidP="00C11802">
      <w:pPr>
        <w:spacing w:line="0" w:lineRule="atLeast"/>
        <w:ind w:firstLineChars="1400" w:firstLine="3548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申請者　住所</w:t>
      </w:r>
    </w:p>
    <w:p w14:paraId="392CBEC4" w14:textId="693AF42E" w:rsidR="00B64245" w:rsidRPr="00D96783" w:rsidRDefault="00B64245" w:rsidP="00C11802">
      <w:pPr>
        <w:spacing w:line="0" w:lineRule="atLeast"/>
        <w:ind w:firstLineChars="1400" w:firstLine="3548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 xml:space="preserve">　　　　氏名</w:t>
      </w:r>
    </w:p>
    <w:p w14:paraId="049F2891" w14:textId="77777777" w:rsidR="00B64245" w:rsidRPr="00D96783" w:rsidRDefault="00B64245" w:rsidP="00C11802">
      <w:pPr>
        <w:spacing w:line="0" w:lineRule="atLeast"/>
        <w:ind w:firstLineChars="1400" w:firstLine="3548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 xml:space="preserve">　　　　電話番号</w:t>
      </w:r>
    </w:p>
    <w:p w14:paraId="04D9CFBF" w14:textId="77777777" w:rsidR="001C6ED2" w:rsidRPr="00D96783" w:rsidRDefault="00B64245" w:rsidP="001C6ED2">
      <w:pPr>
        <w:spacing w:line="0" w:lineRule="atLeast"/>
        <w:ind w:firstLineChars="1300" w:firstLine="3295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（法人、団体にあっては、主たる事務所の</w:t>
      </w:r>
    </w:p>
    <w:p w14:paraId="68E40177" w14:textId="61BBB083" w:rsidR="00B64245" w:rsidRPr="00D96783" w:rsidRDefault="00B64245" w:rsidP="00E103CF">
      <w:pPr>
        <w:spacing w:line="0" w:lineRule="atLeast"/>
        <w:ind w:firstLineChars="1400" w:firstLine="3548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所在地及び名称</w:t>
      </w:r>
      <w:r w:rsidR="00D43E0C" w:rsidRPr="00D96783">
        <w:rPr>
          <w:rFonts w:hAnsi="ＭＳ 明朝" w:hint="eastAsia"/>
          <w:sz w:val="21"/>
          <w:szCs w:val="21"/>
        </w:rPr>
        <w:t>並びに代表者</w:t>
      </w:r>
      <w:r w:rsidRPr="00D96783">
        <w:rPr>
          <w:rFonts w:hAnsi="ＭＳ 明朝" w:hint="eastAsia"/>
          <w:sz w:val="21"/>
          <w:szCs w:val="21"/>
        </w:rPr>
        <w:t>）</w:t>
      </w:r>
    </w:p>
    <w:p w14:paraId="0E191451" w14:textId="77777777" w:rsidR="00B64245" w:rsidRPr="00D96783" w:rsidRDefault="00B64245" w:rsidP="00C11802">
      <w:pPr>
        <w:spacing w:line="0" w:lineRule="atLeast"/>
        <w:rPr>
          <w:rFonts w:hAnsi="ＭＳ 明朝"/>
          <w:sz w:val="21"/>
          <w:szCs w:val="21"/>
        </w:rPr>
      </w:pPr>
    </w:p>
    <w:p w14:paraId="1810D066" w14:textId="6FDD03F5" w:rsidR="0053740B" w:rsidRPr="00D96783" w:rsidRDefault="008D21EF" w:rsidP="00C11802">
      <w:pPr>
        <w:spacing w:line="0" w:lineRule="atLeast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 xml:space="preserve">　</w:t>
      </w:r>
      <w:r w:rsidR="00AA09D2">
        <w:rPr>
          <w:rFonts w:hAnsi="ＭＳ 明朝" w:hint="eastAsia"/>
          <w:sz w:val="21"/>
          <w:szCs w:val="21"/>
        </w:rPr>
        <w:t xml:space="preserve">　　　</w:t>
      </w:r>
      <w:r w:rsidRPr="00D96783">
        <w:rPr>
          <w:rFonts w:hAnsi="ＭＳ 明朝" w:hint="eastAsia"/>
          <w:sz w:val="21"/>
          <w:szCs w:val="21"/>
        </w:rPr>
        <w:t>年</w:t>
      </w:r>
      <w:r w:rsidR="00AA09D2">
        <w:rPr>
          <w:rFonts w:hAnsi="ＭＳ 明朝" w:hint="eastAsia"/>
          <w:sz w:val="21"/>
          <w:szCs w:val="21"/>
        </w:rPr>
        <w:t xml:space="preserve">　　</w:t>
      </w:r>
      <w:r w:rsidRPr="00D96783">
        <w:rPr>
          <w:rFonts w:hAnsi="ＭＳ 明朝" w:hint="eastAsia"/>
          <w:sz w:val="21"/>
          <w:szCs w:val="21"/>
        </w:rPr>
        <w:t>月</w:t>
      </w:r>
      <w:r w:rsidR="00AA09D2">
        <w:rPr>
          <w:rFonts w:hAnsi="ＭＳ 明朝" w:hint="eastAsia"/>
          <w:sz w:val="21"/>
          <w:szCs w:val="21"/>
        </w:rPr>
        <w:t xml:space="preserve">　　</w:t>
      </w:r>
      <w:r w:rsidRPr="00D96783">
        <w:rPr>
          <w:rFonts w:hAnsi="ＭＳ 明朝" w:hint="eastAsia"/>
          <w:sz w:val="21"/>
          <w:szCs w:val="21"/>
        </w:rPr>
        <w:t>日付け</w:t>
      </w:r>
      <w:r w:rsidR="00175240">
        <w:rPr>
          <w:rFonts w:hAnsi="ＭＳ 明朝" w:hint="eastAsia"/>
          <w:sz w:val="21"/>
          <w:szCs w:val="21"/>
        </w:rPr>
        <w:t>深環発</w:t>
      </w:r>
      <w:r w:rsidR="00AA09D2">
        <w:rPr>
          <w:rFonts w:hAnsi="ＭＳ 明朝" w:hint="eastAsia"/>
          <w:sz w:val="21"/>
          <w:szCs w:val="21"/>
        </w:rPr>
        <w:t xml:space="preserve">第　</w:t>
      </w:r>
      <w:r w:rsidR="00B47207">
        <w:rPr>
          <w:rFonts w:hAnsi="ＭＳ 明朝" w:hint="eastAsia"/>
          <w:sz w:val="21"/>
          <w:szCs w:val="21"/>
        </w:rPr>
        <w:t xml:space="preserve">　</w:t>
      </w:r>
      <w:r w:rsidR="00AA09D2">
        <w:rPr>
          <w:rFonts w:hAnsi="ＭＳ 明朝" w:hint="eastAsia"/>
          <w:sz w:val="21"/>
          <w:szCs w:val="21"/>
        </w:rPr>
        <w:t xml:space="preserve">　　</w:t>
      </w:r>
      <w:r w:rsidR="0022299A" w:rsidRPr="00D96783">
        <w:rPr>
          <w:rFonts w:hAnsi="ＭＳ 明朝" w:hint="eastAsia"/>
          <w:sz w:val="21"/>
          <w:szCs w:val="21"/>
        </w:rPr>
        <w:t>号</w:t>
      </w:r>
      <w:r w:rsidRPr="00D96783">
        <w:rPr>
          <w:rFonts w:hAnsi="ＭＳ 明朝" w:hint="eastAsia"/>
          <w:sz w:val="21"/>
          <w:szCs w:val="21"/>
        </w:rPr>
        <w:t>被害</w:t>
      </w:r>
      <w:r w:rsidR="007C1378" w:rsidRPr="00D96783">
        <w:rPr>
          <w:rFonts w:hAnsi="ＭＳ 明朝" w:hint="eastAsia"/>
          <w:sz w:val="21"/>
          <w:szCs w:val="21"/>
        </w:rPr>
        <w:t>認定通知</w:t>
      </w:r>
      <w:r w:rsidRPr="00D96783">
        <w:rPr>
          <w:rFonts w:hAnsi="ＭＳ 明朝" w:hint="eastAsia"/>
          <w:sz w:val="21"/>
          <w:szCs w:val="21"/>
        </w:rPr>
        <w:t>書により</w:t>
      </w:r>
      <w:r w:rsidR="0022299A" w:rsidRPr="00D96783">
        <w:rPr>
          <w:rFonts w:hAnsi="ＭＳ 明朝" w:hint="eastAsia"/>
          <w:sz w:val="21"/>
          <w:szCs w:val="21"/>
        </w:rPr>
        <w:t>認定</w:t>
      </w:r>
      <w:r w:rsidRPr="00D96783">
        <w:rPr>
          <w:rFonts w:hAnsi="ＭＳ 明朝" w:hint="eastAsia"/>
          <w:sz w:val="21"/>
          <w:szCs w:val="21"/>
        </w:rPr>
        <w:t>された被害木に関して以下の通り伐採処分を完了したので、</w:t>
      </w:r>
      <w:r w:rsidR="00B64245" w:rsidRPr="00D96783">
        <w:rPr>
          <w:rFonts w:hAnsi="ＭＳ 明朝" w:hint="eastAsia"/>
          <w:sz w:val="21"/>
          <w:szCs w:val="21"/>
        </w:rPr>
        <w:t>深谷市クビアカツヤカミキリ</w:t>
      </w:r>
      <w:r w:rsidR="003C6691" w:rsidRPr="00D96783">
        <w:rPr>
          <w:rFonts w:hAnsi="ＭＳ 明朝" w:hint="eastAsia"/>
          <w:sz w:val="21"/>
          <w:szCs w:val="21"/>
        </w:rPr>
        <w:t>被害木伐採</w:t>
      </w:r>
      <w:r w:rsidR="00B64245" w:rsidRPr="00D96783">
        <w:rPr>
          <w:rFonts w:hAnsi="ＭＳ 明朝" w:hint="eastAsia"/>
          <w:sz w:val="21"/>
          <w:szCs w:val="21"/>
        </w:rPr>
        <w:t>補助金交付要綱</w:t>
      </w:r>
      <w:r w:rsidR="00374FF2" w:rsidRPr="00D96783">
        <w:rPr>
          <w:rFonts w:hAnsi="ＭＳ 明朝" w:hint="eastAsia"/>
          <w:sz w:val="21"/>
          <w:szCs w:val="21"/>
        </w:rPr>
        <w:t>（以下「要綱」とい</w:t>
      </w:r>
      <w:r w:rsidR="005D222E">
        <w:rPr>
          <w:rFonts w:hAnsi="ＭＳ 明朝" w:hint="eastAsia"/>
          <w:sz w:val="21"/>
          <w:szCs w:val="21"/>
        </w:rPr>
        <w:t>う</w:t>
      </w:r>
      <w:r w:rsidR="00374FF2" w:rsidRPr="00D96783">
        <w:rPr>
          <w:rFonts w:hAnsi="ＭＳ 明朝" w:hint="eastAsia"/>
          <w:sz w:val="21"/>
          <w:szCs w:val="21"/>
        </w:rPr>
        <w:t>。）</w:t>
      </w:r>
      <w:r w:rsidR="00B64245" w:rsidRPr="00D96783">
        <w:rPr>
          <w:rFonts w:hAnsi="ＭＳ 明朝" w:hint="eastAsia"/>
          <w:sz w:val="21"/>
          <w:szCs w:val="21"/>
        </w:rPr>
        <w:t>第８条の規定により、次のとおり申請</w:t>
      </w:r>
      <w:r w:rsidR="00374FF2" w:rsidRPr="00D96783">
        <w:rPr>
          <w:rFonts w:hAnsi="ＭＳ 明朝" w:hint="eastAsia"/>
          <w:sz w:val="21"/>
          <w:szCs w:val="21"/>
        </w:rPr>
        <w:t>します。また、要綱第９条に基づき</w:t>
      </w:r>
      <w:r w:rsidR="002B1A41" w:rsidRPr="00D96783">
        <w:rPr>
          <w:rFonts w:hAnsi="ＭＳ 明朝" w:hint="eastAsia"/>
          <w:sz w:val="21"/>
          <w:szCs w:val="21"/>
        </w:rPr>
        <w:t>補助金の交付が決定したときは、次のとおり請求し</w:t>
      </w:r>
      <w:r w:rsidR="00B64245" w:rsidRPr="00D96783">
        <w:rPr>
          <w:rFonts w:hAnsi="ＭＳ 明朝" w:hint="eastAsia"/>
          <w:sz w:val="21"/>
          <w:szCs w:val="21"/>
        </w:rPr>
        <w:t>ます。</w:t>
      </w:r>
    </w:p>
    <w:p w14:paraId="3ADC4C59" w14:textId="3069B47F" w:rsidR="00081BCE" w:rsidRPr="00D96783" w:rsidRDefault="00081BCE" w:rsidP="00C11802">
      <w:pPr>
        <w:spacing w:line="0" w:lineRule="atLeast"/>
        <w:rPr>
          <w:rFonts w:hAnsi="ＭＳ 明朝"/>
          <w:sz w:val="21"/>
          <w:szCs w:val="21"/>
        </w:rPr>
      </w:pPr>
    </w:p>
    <w:p w14:paraId="623E2E85" w14:textId="694A620F" w:rsidR="00081BCE" w:rsidRPr="00D96783" w:rsidRDefault="00081BCE" w:rsidP="00C11802">
      <w:pPr>
        <w:spacing w:line="0" w:lineRule="atLeast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１　補助金の申請内容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1096"/>
        <w:gridCol w:w="1134"/>
        <w:gridCol w:w="1109"/>
        <w:gridCol w:w="835"/>
        <w:gridCol w:w="827"/>
        <w:gridCol w:w="602"/>
      </w:tblGrid>
      <w:tr w:rsidR="00B64245" w:rsidRPr="00D96783" w14:paraId="4B01D1DA" w14:textId="77777777" w:rsidTr="00C11802">
        <w:trPr>
          <w:trHeight w:val="878"/>
        </w:trPr>
        <w:tc>
          <w:tcPr>
            <w:tcW w:w="3010" w:type="dxa"/>
            <w:vAlign w:val="center"/>
          </w:tcPr>
          <w:p w14:paraId="2317D0FB" w14:textId="77777777" w:rsidR="00B64245" w:rsidRPr="00D96783" w:rsidRDefault="008D21EF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E04AC6">
              <w:rPr>
                <w:rFonts w:hAnsi="ＭＳ 明朝" w:hint="eastAsia"/>
                <w:spacing w:val="35"/>
                <w:kern w:val="0"/>
                <w:sz w:val="21"/>
                <w:szCs w:val="21"/>
                <w:fitText w:val="2730" w:id="-863319808"/>
              </w:rPr>
              <w:t>伐採</w:t>
            </w:r>
            <w:r w:rsidR="00B64245" w:rsidRPr="00E04AC6">
              <w:rPr>
                <w:rFonts w:hAnsi="ＭＳ 明朝" w:hint="eastAsia"/>
                <w:spacing w:val="35"/>
                <w:kern w:val="0"/>
                <w:sz w:val="21"/>
                <w:szCs w:val="21"/>
                <w:fitText w:val="2730" w:id="-863319808"/>
              </w:rPr>
              <w:t>した</w:t>
            </w:r>
            <w:r w:rsidRPr="00E04AC6">
              <w:rPr>
                <w:rFonts w:hAnsi="ＭＳ 明朝" w:hint="eastAsia"/>
                <w:spacing w:val="35"/>
                <w:kern w:val="0"/>
                <w:sz w:val="21"/>
                <w:szCs w:val="21"/>
                <w:fitText w:val="2730" w:id="-863319808"/>
              </w:rPr>
              <w:t>被害</w:t>
            </w:r>
            <w:r w:rsidR="00B64245" w:rsidRPr="00E04AC6">
              <w:rPr>
                <w:rFonts w:hAnsi="ＭＳ 明朝" w:hint="eastAsia"/>
                <w:spacing w:val="35"/>
                <w:kern w:val="0"/>
                <w:sz w:val="21"/>
                <w:szCs w:val="21"/>
                <w:fitText w:val="2730" w:id="-863319808"/>
              </w:rPr>
              <w:t>木の場</w:t>
            </w:r>
            <w:r w:rsidR="00B64245" w:rsidRPr="00E04AC6">
              <w:rPr>
                <w:rFonts w:hAnsi="ＭＳ 明朝" w:hint="eastAsia"/>
                <w:kern w:val="0"/>
                <w:sz w:val="21"/>
                <w:szCs w:val="21"/>
                <w:fitText w:val="2730" w:id="-863319808"/>
              </w:rPr>
              <w:t>所</w:t>
            </w:r>
          </w:p>
        </w:tc>
        <w:tc>
          <w:tcPr>
            <w:tcW w:w="5603" w:type="dxa"/>
            <w:gridSpan w:val="6"/>
            <w:vAlign w:val="center"/>
          </w:tcPr>
          <w:p w14:paraId="63B8FE54" w14:textId="5EA72F07" w:rsidR="00C11802" w:rsidRPr="00D96783" w:rsidRDefault="00B64245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深谷市</w:t>
            </w:r>
          </w:p>
        </w:tc>
      </w:tr>
      <w:tr w:rsidR="00B64245" w:rsidRPr="00D96783" w14:paraId="6F14DDCA" w14:textId="77777777" w:rsidTr="00566BD1">
        <w:trPr>
          <w:trHeight w:val="682"/>
        </w:trPr>
        <w:tc>
          <w:tcPr>
            <w:tcW w:w="3010" w:type="dxa"/>
            <w:vAlign w:val="center"/>
          </w:tcPr>
          <w:p w14:paraId="1FDC8345" w14:textId="2A299D02" w:rsidR="00B64245" w:rsidRPr="00D96783" w:rsidRDefault="008D21EF" w:rsidP="00C11802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D96783">
              <w:rPr>
                <w:rFonts w:hAnsi="ＭＳ 明朝" w:hint="eastAsia"/>
                <w:kern w:val="0"/>
                <w:sz w:val="21"/>
                <w:szCs w:val="21"/>
              </w:rPr>
              <w:t>処</w:t>
            </w:r>
            <w:r w:rsidR="00BC799B" w:rsidRPr="00D96783">
              <w:rPr>
                <w:rFonts w:hAnsi="ＭＳ 明朝" w:hint="eastAsia"/>
                <w:kern w:val="0"/>
                <w:sz w:val="21"/>
                <w:szCs w:val="21"/>
              </w:rPr>
              <w:t>分の完了</w:t>
            </w:r>
            <w:r w:rsidRPr="00D96783">
              <w:rPr>
                <w:rFonts w:hAnsi="ＭＳ 明朝" w:hint="eastAsia"/>
                <w:kern w:val="0"/>
                <w:sz w:val="21"/>
                <w:szCs w:val="21"/>
              </w:rPr>
              <w:t>日</w:t>
            </w:r>
            <w:r w:rsidR="00BC799B" w:rsidRPr="00D96783">
              <w:rPr>
                <w:rFonts w:hAnsi="ＭＳ 明朝" w:hint="eastAsia"/>
                <w:kern w:val="0"/>
                <w:sz w:val="21"/>
                <w:szCs w:val="21"/>
              </w:rPr>
              <w:t>と本数</w:t>
            </w:r>
          </w:p>
        </w:tc>
        <w:tc>
          <w:tcPr>
            <w:tcW w:w="5603" w:type="dxa"/>
            <w:gridSpan w:val="6"/>
            <w:vAlign w:val="center"/>
          </w:tcPr>
          <w:p w14:paraId="69A4B732" w14:textId="61388AE4" w:rsidR="00B64245" w:rsidRPr="00D96783" w:rsidRDefault="00B64245" w:rsidP="00C11802">
            <w:pPr>
              <w:spacing w:line="0" w:lineRule="atLeast"/>
              <w:ind w:firstLineChars="200" w:firstLine="507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  <w:r w:rsidR="00BC799B" w:rsidRPr="00D96783">
              <w:rPr>
                <w:rFonts w:hAnsi="ＭＳ 明朝" w:hint="eastAsia"/>
                <w:sz w:val="21"/>
                <w:szCs w:val="21"/>
              </w:rPr>
              <w:t>：　　　　本伐採</w:t>
            </w:r>
          </w:p>
        </w:tc>
      </w:tr>
      <w:tr w:rsidR="00B64245" w:rsidRPr="00D96783" w14:paraId="40DFF26E" w14:textId="77777777" w:rsidTr="008D21EF">
        <w:trPr>
          <w:trHeight w:val="568"/>
        </w:trPr>
        <w:tc>
          <w:tcPr>
            <w:tcW w:w="3010" w:type="dxa"/>
            <w:vAlign w:val="center"/>
          </w:tcPr>
          <w:p w14:paraId="0E8D8C6A" w14:textId="77777777" w:rsidR="00B64245" w:rsidRPr="00D96783" w:rsidRDefault="00B64245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5001" w:type="dxa"/>
            <w:gridSpan w:val="5"/>
            <w:tcBorders>
              <w:right w:val="nil"/>
            </w:tcBorders>
            <w:vAlign w:val="center"/>
          </w:tcPr>
          <w:p w14:paraId="67508610" w14:textId="77777777" w:rsidR="00B64245" w:rsidRPr="00D96783" w:rsidRDefault="00B64245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（税抜）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14:paraId="1733FF90" w14:textId="77777777" w:rsidR="00B64245" w:rsidRPr="00D96783" w:rsidRDefault="00B64245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3C6691" w:rsidRPr="00D96783" w14:paraId="5FD75007" w14:textId="77777777" w:rsidTr="003C6691">
        <w:trPr>
          <w:trHeight w:val="575"/>
        </w:trPr>
        <w:tc>
          <w:tcPr>
            <w:tcW w:w="3010" w:type="dxa"/>
            <w:vAlign w:val="center"/>
          </w:tcPr>
          <w:p w14:paraId="59678F6E" w14:textId="7B92F6D1" w:rsidR="005B6A38" w:rsidRPr="00D96783" w:rsidRDefault="003C6691" w:rsidP="00C11802">
            <w:pPr>
              <w:spacing w:line="0" w:lineRule="atLeas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D96783">
              <w:rPr>
                <w:rFonts w:hAnsi="ＭＳ 明朝" w:hint="eastAsia"/>
                <w:kern w:val="0"/>
                <w:sz w:val="21"/>
                <w:szCs w:val="21"/>
              </w:rPr>
              <w:t>交付申請額</w:t>
            </w:r>
            <w:r w:rsidR="005B6A38" w:rsidRPr="00D96783">
              <w:rPr>
                <w:rFonts w:hAnsi="ＭＳ 明朝" w:hint="eastAsia"/>
                <w:kern w:val="0"/>
                <w:sz w:val="21"/>
                <w:szCs w:val="21"/>
              </w:rPr>
              <w:t>※</w:t>
            </w:r>
          </w:p>
          <w:p w14:paraId="6A644BDC" w14:textId="5013A018" w:rsidR="003C6691" w:rsidRPr="00D96783" w:rsidRDefault="005B6A38" w:rsidP="00C11802">
            <w:pPr>
              <w:spacing w:line="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kern w:val="0"/>
                <w:sz w:val="21"/>
                <w:szCs w:val="21"/>
              </w:rPr>
              <w:t>（請求額）</w:t>
            </w:r>
          </w:p>
        </w:tc>
        <w:tc>
          <w:tcPr>
            <w:tcW w:w="1096" w:type="dxa"/>
            <w:tcBorders>
              <w:right w:val="dashed" w:sz="4" w:space="0" w:color="auto"/>
            </w:tcBorders>
            <w:vAlign w:val="center"/>
          </w:tcPr>
          <w:p w14:paraId="56E0963A" w14:textId="77777777" w:rsidR="003C6691" w:rsidRPr="00D96783" w:rsidRDefault="003C6691" w:rsidP="00C11802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01341" w14:textId="77777777" w:rsidR="003C6691" w:rsidRPr="00D96783" w:rsidRDefault="003C6691" w:rsidP="00C11802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1F5279" w14:textId="77777777" w:rsidR="003C6691" w:rsidRPr="00D96783" w:rsidRDefault="003C6691" w:rsidP="00C11802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ABA5BA" w14:textId="77777777" w:rsidR="003C6691" w:rsidRPr="00D96783" w:rsidRDefault="003C6691" w:rsidP="00C11802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０</w:t>
            </w:r>
          </w:p>
        </w:tc>
        <w:tc>
          <w:tcPr>
            <w:tcW w:w="827" w:type="dxa"/>
            <w:tcBorders>
              <w:left w:val="dashed" w:sz="4" w:space="0" w:color="auto"/>
              <w:right w:val="nil"/>
            </w:tcBorders>
            <w:vAlign w:val="center"/>
          </w:tcPr>
          <w:p w14:paraId="6D01B7A2" w14:textId="77777777" w:rsidR="003C6691" w:rsidRPr="00D96783" w:rsidRDefault="003C6691" w:rsidP="00C11802">
            <w:pPr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０</w:t>
            </w:r>
          </w:p>
        </w:tc>
        <w:tc>
          <w:tcPr>
            <w:tcW w:w="602" w:type="dxa"/>
            <w:tcBorders>
              <w:left w:val="nil"/>
            </w:tcBorders>
            <w:vAlign w:val="center"/>
          </w:tcPr>
          <w:p w14:paraId="75EEA906" w14:textId="77777777" w:rsidR="003C6691" w:rsidRPr="00D96783" w:rsidRDefault="003C6691" w:rsidP="00C11802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D96783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76BFF236" w14:textId="64EDEFDE" w:rsidR="001C6ED2" w:rsidRPr="00D96783" w:rsidRDefault="00B64245" w:rsidP="00D43E0C">
      <w:pPr>
        <w:spacing w:line="0" w:lineRule="atLeast"/>
        <w:rPr>
          <w:rFonts w:hAnsi="ＭＳ 明朝" w:cs="ＭＳ 明朝"/>
          <w:sz w:val="21"/>
          <w:szCs w:val="21"/>
        </w:rPr>
      </w:pPr>
      <w:r w:rsidRPr="00D96783">
        <w:rPr>
          <w:rFonts w:hAnsi="ＭＳ 明朝" w:cs="ＭＳ 明朝" w:hint="eastAsia"/>
          <w:sz w:val="21"/>
          <w:szCs w:val="21"/>
        </w:rPr>
        <w:t>※交付申請額は、補助対象経費（消費税及び</w:t>
      </w:r>
      <w:r w:rsidR="008D21EF" w:rsidRPr="00D96783">
        <w:rPr>
          <w:rFonts w:hAnsi="ＭＳ 明朝" w:cs="ＭＳ 明朝" w:hint="eastAsia"/>
          <w:sz w:val="21"/>
          <w:szCs w:val="21"/>
        </w:rPr>
        <w:t>地方消費</w:t>
      </w:r>
      <w:r w:rsidRPr="00D96783">
        <w:rPr>
          <w:rFonts w:hAnsi="ＭＳ 明朝" w:cs="ＭＳ 明朝" w:hint="eastAsia"/>
          <w:sz w:val="21"/>
          <w:szCs w:val="21"/>
        </w:rPr>
        <w:t>税を除く。）の1/2で１００円未満を切り捨てし、</w:t>
      </w:r>
      <w:r w:rsidR="004334C0" w:rsidRPr="00D96783">
        <w:rPr>
          <w:rFonts w:hAnsi="ＭＳ 明朝" w:cs="ＭＳ 明朝" w:hint="eastAsia"/>
          <w:sz w:val="21"/>
          <w:szCs w:val="21"/>
        </w:rPr>
        <w:t>５</w:t>
      </w:r>
      <w:r w:rsidRPr="00D96783">
        <w:rPr>
          <w:rFonts w:hAnsi="ＭＳ 明朝" w:cs="ＭＳ 明朝" w:hint="eastAsia"/>
          <w:sz w:val="21"/>
          <w:szCs w:val="21"/>
        </w:rPr>
        <w:t>万</w:t>
      </w:r>
      <w:r w:rsidR="00A2778E">
        <w:rPr>
          <w:rFonts w:hAnsi="ＭＳ 明朝" w:cs="ＭＳ 明朝" w:hint="eastAsia"/>
          <w:sz w:val="21"/>
          <w:szCs w:val="21"/>
        </w:rPr>
        <w:t>ネギー</w:t>
      </w:r>
      <w:r w:rsidRPr="00D96783">
        <w:rPr>
          <w:rFonts w:hAnsi="ＭＳ 明朝" w:cs="ＭＳ 明朝" w:hint="eastAsia"/>
          <w:sz w:val="21"/>
          <w:szCs w:val="21"/>
        </w:rPr>
        <w:t>を上限とします。</w:t>
      </w:r>
    </w:p>
    <w:p w14:paraId="7E951A1F" w14:textId="35443A8F" w:rsidR="00C56E64" w:rsidRPr="00A2778E" w:rsidRDefault="00C56E64" w:rsidP="00D43E0C">
      <w:pPr>
        <w:spacing w:line="0" w:lineRule="atLeast"/>
        <w:rPr>
          <w:rFonts w:hAnsi="ＭＳ 明朝" w:cs="ＭＳ 明朝"/>
          <w:sz w:val="21"/>
          <w:szCs w:val="21"/>
        </w:rPr>
      </w:pPr>
    </w:p>
    <w:p w14:paraId="64079FAE" w14:textId="77777777" w:rsidR="00397DC0" w:rsidRPr="00D96783" w:rsidRDefault="00081BCE" w:rsidP="00D43E0C">
      <w:pPr>
        <w:spacing w:line="0" w:lineRule="atLeast"/>
        <w:rPr>
          <w:rFonts w:hAnsi="ＭＳ 明朝" w:cs="ＭＳ 明朝"/>
          <w:sz w:val="21"/>
          <w:szCs w:val="21"/>
        </w:rPr>
      </w:pPr>
      <w:r w:rsidRPr="00D96783">
        <w:rPr>
          <w:rFonts w:hAnsi="ＭＳ 明朝" w:cs="ＭＳ 明朝" w:hint="eastAsia"/>
          <w:sz w:val="21"/>
          <w:szCs w:val="21"/>
        </w:rPr>
        <w:t>２　補助金</w:t>
      </w:r>
      <w:r w:rsidR="00397DC0" w:rsidRPr="00D96783">
        <w:rPr>
          <w:rFonts w:hAnsi="ＭＳ 明朝" w:cs="ＭＳ 明朝" w:hint="eastAsia"/>
          <w:sz w:val="21"/>
          <w:szCs w:val="21"/>
        </w:rPr>
        <w:t>（地域通貨ネギー）の受取方法</w:t>
      </w:r>
    </w:p>
    <w:p w14:paraId="25C169FE" w14:textId="614A8010" w:rsidR="00397DC0" w:rsidRPr="00D96783" w:rsidRDefault="00397DC0" w:rsidP="00D43E0C">
      <w:pPr>
        <w:spacing w:line="0" w:lineRule="atLeast"/>
        <w:rPr>
          <w:rFonts w:hAnsi="ＭＳ 明朝" w:cs="ＭＳ 明朝"/>
          <w:sz w:val="21"/>
          <w:szCs w:val="21"/>
        </w:rPr>
      </w:pPr>
      <w:r w:rsidRPr="00D96783">
        <w:rPr>
          <w:rFonts w:hAnsi="ＭＳ 明朝" w:cs="ＭＳ 明朝" w:hint="eastAsia"/>
          <w:sz w:val="21"/>
          <w:szCs w:val="21"/>
        </w:rPr>
        <w:t>（法人・団体はカード</w:t>
      </w:r>
      <w:r w:rsidR="00E961A4" w:rsidRPr="00D96783">
        <w:rPr>
          <w:rFonts w:hAnsi="ＭＳ 明朝" w:cs="ＭＳ 明朝" w:hint="eastAsia"/>
          <w:sz w:val="21"/>
          <w:szCs w:val="21"/>
        </w:rPr>
        <w:t>（</w:t>
      </w:r>
      <w:r w:rsidR="00E04AC6">
        <w:rPr>
          <w:rFonts w:hAnsi="ＭＳ 明朝" w:cs="ＭＳ 明朝" w:hint="eastAsia"/>
          <w:sz w:val="21"/>
          <w:szCs w:val="21"/>
        </w:rPr>
        <w:t>使い切り</w:t>
      </w:r>
      <w:r w:rsidR="00343579">
        <w:rPr>
          <w:rFonts w:hAnsi="ＭＳ 明朝" w:cs="ＭＳ 明朝" w:hint="eastAsia"/>
          <w:sz w:val="21"/>
          <w:szCs w:val="21"/>
        </w:rPr>
        <w:t>式</w:t>
      </w:r>
      <w:r w:rsidR="00E961A4" w:rsidRPr="00D96783">
        <w:rPr>
          <w:rFonts w:hAnsi="ＭＳ 明朝" w:cs="ＭＳ 明朝" w:hint="eastAsia"/>
          <w:sz w:val="21"/>
          <w:szCs w:val="21"/>
        </w:rPr>
        <w:t>）</w:t>
      </w:r>
      <w:r w:rsidRPr="00D96783">
        <w:rPr>
          <w:rFonts w:hAnsi="ＭＳ 明朝" w:cs="ＭＳ 明朝" w:hint="eastAsia"/>
          <w:sz w:val="21"/>
          <w:szCs w:val="21"/>
        </w:rPr>
        <w:t>のみでの受取りとなります。）</w:t>
      </w:r>
    </w:p>
    <w:p w14:paraId="05106927" w14:textId="77777777" w:rsidR="00E04AC6" w:rsidRDefault="00A60308" w:rsidP="00E04AC6">
      <w:pPr>
        <w:rPr>
          <w:rFonts w:hAnsi="ＭＳ 明朝"/>
          <w:sz w:val="21"/>
          <w:szCs w:val="21"/>
        </w:rPr>
      </w:pPr>
      <w:r w:rsidRPr="001F7334">
        <w:rPr>
          <w:rFonts w:hAnsi="ＭＳ 明朝" w:hint="eastAsia"/>
          <w:sz w:val="32"/>
          <w:szCs w:val="32"/>
        </w:rPr>
        <w:t>□</w:t>
      </w:r>
      <w:r w:rsidR="00E04AC6" w:rsidRPr="00E04AC6">
        <w:rPr>
          <w:rFonts w:hAnsi="ＭＳ 明朝" w:hint="eastAsia"/>
          <w:sz w:val="21"/>
          <w:szCs w:val="21"/>
        </w:rPr>
        <w:t>【</w:t>
      </w:r>
      <w:r w:rsidR="00E04AC6">
        <w:rPr>
          <w:rFonts w:hAnsi="ＭＳ 明朝" w:hint="eastAsia"/>
          <w:sz w:val="21"/>
          <w:szCs w:val="21"/>
        </w:rPr>
        <w:t>個人のみ</w:t>
      </w:r>
      <w:r w:rsidR="00E04AC6" w:rsidRPr="00E04AC6">
        <w:rPr>
          <w:rFonts w:hAnsi="ＭＳ 明朝" w:hint="eastAsia"/>
          <w:sz w:val="21"/>
          <w:szCs w:val="21"/>
        </w:rPr>
        <w:t>】</w:t>
      </w:r>
      <w:r w:rsidRPr="00D96783">
        <w:rPr>
          <w:rFonts w:hAnsi="ＭＳ 明朝" w:hint="eastAsia"/>
          <w:sz w:val="21"/>
          <w:szCs w:val="21"/>
        </w:rPr>
        <w:t>申請者が利用しているアプリ・カード</w:t>
      </w:r>
      <w:r w:rsidR="00E04AC6">
        <w:rPr>
          <w:rFonts w:hAnsi="ＭＳ 明朝" w:hint="eastAsia"/>
          <w:sz w:val="21"/>
          <w:szCs w:val="21"/>
        </w:rPr>
        <w:t>（チャージ式）</w:t>
      </w:r>
      <w:r w:rsidRPr="00D96783">
        <w:rPr>
          <w:rFonts w:hAnsi="ＭＳ 明朝" w:hint="eastAsia"/>
          <w:sz w:val="21"/>
          <w:szCs w:val="21"/>
        </w:rPr>
        <w:t>での</w:t>
      </w:r>
    </w:p>
    <w:p w14:paraId="07005BF9" w14:textId="113DA5DA" w:rsidR="00A60308" w:rsidRPr="00D96783" w:rsidRDefault="00A60308" w:rsidP="00E04AC6">
      <w:pPr>
        <w:ind w:firstLineChars="200" w:firstLine="507"/>
        <w:rPr>
          <w:rFonts w:hAnsi="ＭＳ 明朝"/>
          <w:sz w:val="21"/>
          <w:szCs w:val="21"/>
        </w:rPr>
      </w:pPr>
      <w:r w:rsidRPr="00D96783">
        <w:rPr>
          <w:rFonts w:hAnsi="ＭＳ 明朝" w:hint="eastAsia"/>
          <w:sz w:val="21"/>
          <w:szCs w:val="21"/>
        </w:rPr>
        <w:t>受取りを希望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062"/>
        <w:gridCol w:w="1063"/>
        <w:gridCol w:w="1062"/>
        <w:gridCol w:w="1063"/>
        <w:gridCol w:w="1062"/>
        <w:gridCol w:w="1063"/>
        <w:gridCol w:w="1062"/>
        <w:gridCol w:w="1063"/>
      </w:tblGrid>
      <w:tr w:rsidR="00A60308" w:rsidRPr="00D96783" w14:paraId="0FCB71EE" w14:textId="77777777" w:rsidTr="00D10691">
        <w:tc>
          <w:tcPr>
            <w:tcW w:w="8500" w:type="dxa"/>
            <w:gridSpan w:val="8"/>
          </w:tcPr>
          <w:p w14:paraId="33D50FC9" w14:textId="77777777" w:rsidR="00A60308" w:rsidRPr="00D96783" w:rsidRDefault="00A60308" w:rsidP="00D10691">
            <w:r>
              <w:rPr>
                <w:rFonts w:hint="eastAsia"/>
              </w:rPr>
              <w:t>会員コード（８桁）</w:t>
            </w:r>
          </w:p>
        </w:tc>
      </w:tr>
      <w:tr w:rsidR="00A60308" w:rsidRPr="00D96783" w14:paraId="3D4BBC9D" w14:textId="77777777" w:rsidTr="0011061E">
        <w:trPr>
          <w:trHeight w:val="567"/>
        </w:trPr>
        <w:tc>
          <w:tcPr>
            <w:tcW w:w="1062" w:type="dxa"/>
          </w:tcPr>
          <w:p w14:paraId="0ADE7E1F" w14:textId="77777777" w:rsidR="00A60308" w:rsidRPr="00D96783" w:rsidRDefault="00A60308" w:rsidP="00D10691"/>
        </w:tc>
        <w:tc>
          <w:tcPr>
            <w:tcW w:w="1063" w:type="dxa"/>
          </w:tcPr>
          <w:p w14:paraId="149929C1" w14:textId="77777777" w:rsidR="00A60308" w:rsidRPr="00D96783" w:rsidRDefault="00A60308" w:rsidP="00D10691"/>
        </w:tc>
        <w:tc>
          <w:tcPr>
            <w:tcW w:w="1062" w:type="dxa"/>
          </w:tcPr>
          <w:p w14:paraId="52E39752" w14:textId="77777777" w:rsidR="00A60308" w:rsidRPr="00D96783" w:rsidRDefault="00A60308" w:rsidP="00D10691"/>
        </w:tc>
        <w:tc>
          <w:tcPr>
            <w:tcW w:w="1063" w:type="dxa"/>
          </w:tcPr>
          <w:p w14:paraId="00310633" w14:textId="77777777" w:rsidR="00A60308" w:rsidRPr="00D96783" w:rsidRDefault="00A60308" w:rsidP="00D10691"/>
        </w:tc>
        <w:tc>
          <w:tcPr>
            <w:tcW w:w="1062" w:type="dxa"/>
          </w:tcPr>
          <w:p w14:paraId="73C78B18" w14:textId="77777777" w:rsidR="00A60308" w:rsidRPr="00D96783" w:rsidRDefault="00A60308" w:rsidP="00D10691"/>
        </w:tc>
        <w:tc>
          <w:tcPr>
            <w:tcW w:w="1063" w:type="dxa"/>
          </w:tcPr>
          <w:p w14:paraId="49301D3E" w14:textId="77777777" w:rsidR="00A60308" w:rsidRPr="00D96783" w:rsidRDefault="00A60308" w:rsidP="00D10691"/>
        </w:tc>
        <w:tc>
          <w:tcPr>
            <w:tcW w:w="1062" w:type="dxa"/>
          </w:tcPr>
          <w:p w14:paraId="55DEAF9C" w14:textId="77777777" w:rsidR="00A60308" w:rsidRPr="00D96783" w:rsidRDefault="00A60308" w:rsidP="00D10691"/>
        </w:tc>
        <w:tc>
          <w:tcPr>
            <w:tcW w:w="1063" w:type="dxa"/>
          </w:tcPr>
          <w:p w14:paraId="5B03D693" w14:textId="77777777" w:rsidR="00A60308" w:rsidRPr="00D96783" w:rsidRDefault="00A60308" w:rsidP="00D10691"/>
        </w:tc>
      </w:tr>
    </w:tbl>
    <w:p w14:paraId="494C164D" w14:textId="77777777" w:rsidR="00A60308" w:rsidRDefault="00A60308" w:rsidP="00397DC0">
      <w:pPr>
        <w:rPr>
          <w:rFonts w:hAnsi="ＭＳ 明朝"/>
          <w:sz w:val="32"/>
          <w:szCs w:val="32"/>
        </w:rPr>
      </w:pPr>
    </w:p>
    <w:p w14:paraId="53259DD7" w14:textId="17AE4CB2" w:rsidR="00A60308" w:rsidRDefault="00F62921" w:rsidP="00397DC0">
      <w:pPr>
        <w:rPr>
          <w:rFonts w:hAnsi="ＭＳ 明朝"/>
          <w:sz w:val="21"/>
          <w:szCs w:val="21"/>
        </w:rPr>
      </w:pPr>
      <w:r w:rsidRPr="001F7334">
        <w:rPr>
          <w:rFonts w:hAnsi="ＭＳ 明朝" w:hint="eastAsia"/>
          <w:sz w:val="32"/>
          <w:szCs w:val="32"/>
        </w:rPr>
        <w:t>□</w:t>
      </w:r>
      <w:r w:rsidR="00E04AC6" w:rsidRPr="00E04AC6">
        <w:rPr>
          <w:rFonts w:hAnsi="ＭＳ 明朝" w:hint="eastAsia"/>
          <w:sz w:val="21"/>
          <w:szCs w:val="21"/>
        </w:rPr>
        <w:t>【</w:t>
      </w:r>
      <w:r w:rsidR="00E04AC6">
        <w:rPr>
          <w:rFonts w:hAnsi="ＭＳ 明朝" w:hint="eastAsia"/>
          <w:sz w:val="21"/>
          <w:szCs w:val="21"/>
        </w:rPr>
        <w:t>個人・法人・団体</w:t>
      </w:r>
      <w:r w:rsidR="00E04AC6" w:rsidRPr="00E04AC6">
        <w:rPr>
          <w:rFonts w:hAnsi="ＭＳ 明朝" w:hint="eastAsia"/>
          <w:sz w:val="21"/>
          <w:szCs w:val="21"/>
        </w:rPr>
        <w:t>】</w:t>
      </w:r>
      <w:r w:rsidRPr="00D96783">
        <w:rPr>
          <w:rFonts w:hAnsi="ＭＳ 明朝" w:hint="eastAsia"/>
          <w:sz w:val="21"/>
          <w:szCs w:val="21"/>
        </w:rPr>
        <w:t>カード</w:t>
      </w:r>
      <w:r w:rsidR="00E04AC6">
        <w:rPr>
          <w:rFonts w:hAnsi="ＭＳ 明朝" w:hint="eastAsia"/>
          <w:sz w:val="21"/>
          <w:szCs w:val="21"/>
        </w:rPr>
        <w:t>（使い切り</w:t>
      </w:r>
      <w:r w:rsidR="00343579">
        <w:rPr>
          <w:rFonts w:hAnsi="ＭＳ 明朝" w:hint="eastAsia"/>
          <w:sz w:val="21"/>
          <w:szCs w:val="21"/>
        </w:rPr>
        <w:t>式</w:t>
      </w:r>
      <w:r w:rsidR="00E04AC6">
        <w:rPr>
          <w:rFonts w:hAnsi="ＭＳ 明朝" w:hint="eastAsia"/>
          <w:sz w:val="21"/>
          <w:szCs w:val="21"/>
        </w:rPr>
        <w:t>）での受取り</w:t>
      </w:r>
      <w:r w:rsidRPr="00D96783">
        <w:rPr>
          <w:rFonts w:hAnsi="ＭＳ 明朝" w:hint="eastAsia"/>
          <w:sz w:val="21"/>
          <w:szCs w:val="21"/>
        </w:rPr>
        <w:t>を希望</w:t>
      </w:r>
      <w:r w:rsidR="00A60308">
        <w:rPr>
          <w:rFonts w:hAnsi="ＭＳ 明朝" w:hint="eastAsia"/>
          <w:sz w:val="21"/>
          <w:szCs w:val="21"/>
        </w:rPr>
        <w:t xml:space="preserve">　</w:t>
      </w:r>
    </w:p>
    <w:p w14:paraId="3D79711B" w14:textId="77777777" w:rsidR="0011061E" w:rsidRDefault="0011061E" w:rsidP="00F62921">
      <w:pPr>
        <w:rPr>
          <w:rFonts w:hAnsi="ＭＳ 明朝"/>
          <w:sz w:val="18"/>
          <w:szCs w:val="18"/>
        </w:rPr>
      </w:pPr>
    </w:p>
    <w:p w14:paraId="435F2CBE" w14:textId="6768E080" w:rsidR="001F7334" w:rsidRPr="0011061E" w:rsidRDefault="00A60308" w:rsidP="00F62921">
      <w:pPr>
        <w:rPr>
          <w:rFonts w:hAnsi="ＭＳ 明朝"/>
          <w:sz w:val="21"/>
          <w:szCs w:val="21"/>
        </w:rPr>
      </w:pPr>
      <w:r w:rsidRPr="0011061E">
        <w:rPr>
          <w:rFonts w:hAnsi="ＭＳ 明朝" w:hint="eastAsia"/>
          <w:sz w:val="21"/>
          <w:szCs w:val="21"/>
        </w:rPr>
        <w:t>※紛失・破損等によりカード</w:t>
      </w:r>
      <w:r w:rsidR="00E04AC6" w:rsidRPr="0011061E">
        <w:rPr>
          <w:rFonts w:hAnsi="ＭＳ 明朝" w:hint="eastAsia"/>
          <w:sz w:val="21"/>
          <w:szCs w:val="21"/>
        </w:rPr>
        <w:t>（チャージ式）</w:t>
      </w:r>
      <w:r w:rsidRPr="0011061E">
        <w:rPr>
          <w:rFonts w:hAnsi="ＭＳ 明朝" w:hint="eastAsia"/>
          <w:sz w:val="21"/>
          <w:szCs w:val="21"/>
        </w:rPr>
        <w:t>再発行をご希望の場合は、</w:t>
      </w:r>
      <w:r w:rsidR="00302B22" w:rsidRPr="0011061E">
        <w:rPr>
          <w:rFonts w:hAnsi="ＭＳ 明朝" w:hint="eastAsia"/>
          <w:sz w:val="21"/>
          <w:szCs w:val="21"/>
        </w:rPr>
        <w:t>市</w:t>
      </w:r>
      <w:r w:rsidRPr="0011061E">
        <w:rPr>
          <w:rFonts w:hAnsi="ＭＳ 明朝" w:hint="eastAsia"/>
          <w:sz w:val="21"/>
          <w:szCs w:val="21"/>
        </w:rPr>
        <w:t>産業ブランド推進室までお問合せください</w:t>
      </w:r>
      <w:r w:rsidR="00302B22" w:rsidRPr="0011061E">
        <w:rPr>
          <w:rFonts w:hAnsi="ＭＳ 明朝" w:hint="eastAsia"/>
          <w:sz w:val="21"/>
          <w:szCs w:val="21"/>
        </w:rPr>
        <w:t>。</w:t>
      </w:r>
    </w:p>
    <w:sectPr w:rsidR="001F7334" w:rsidRPr="0011061E" w:rsidSect="00C44840">
      <w:pgSz w:w="11906" w:h="16838" w:code="9"/>
      <w:pgMar w:top="1701" w:right="1701" w:bottom="1701" w:left="1701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0A22" w14:textId="77777777" w:rsidR="00070153" w:rsidRDefault="00070153" w:rsidP="009F5633">
      <w:r>
        <w:separator/>
      </w:r>
    </w:p>
  </w:endnote>
  <w:endnote w:type="continuationSeparator" w:id="0">
    <w:p w14:paraId="31FCC4F4" w14:textId="77777777" w:rsidR="00070153" w:rsidRDefault="00070153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89DB" w14:textId="77777777" w:rsidR="00070153" w:rsidRDefault="00070153" w:rsidP="009F5633">
      <w:r>
        <w:separator/>
      </w:r>
    </w:p>
  </w:footnote>
  <w:footnote w:type="continuationSeparator" w:id="0">
    <w:p w14:paraId="69DCA3A4" w14:textId="77777777" w:rsidR="00070153" w:rsidRDefault="00070153" w:rsidP="009F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393"/>
    <w:multiLevelType w:val="hybridMultilevel"/>
    <w:tmpl w:val="DC28692C"/>
    <w:lvl w:ilvl="0" w:tplc="132010D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C362B4"/>
    <w:multiLevelType w:val="hybridMultilevel"/>
    <w:tmpl w:val="90DE3CF6"/>
    <w:lvl w:ilvl="0" w:tplc="AB1AA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C3DCD"/>
    <w:multiLevelType w:val="hybridMultilevel"/>
    <w:tmpl w:val="AE3250BA"/>
    <w:lvl w:ilvl="0" w:tplc="26F017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74288BE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E52A9"/>
    <w:multiLevelType w:val="hybridMultilevel"/>
    <w:tmpl w:val="BC52138E"/>
    <w:lvl w:ilvl="0" w:tplc="EB6064A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A2F07"/>
    <w:multiLevelType w:val="hybridMultilevel"/>
    <w:tmpl w:val="B8728AEC"/>
    <w:lvl w:ilvl="0" w:tplc="6360E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8F"/>
    <w:rsid w:val="00001AF6"/>
    <w:rsid w:val="000032BE"/>
    <w:rsid w:val="00014062"/>
    <w:rsid w:val="00017594"/>
    <w:rsid w:val="000248A9"/>
    <w:rsid w:val="00026A95"/>
    <w:rsid w:val="0003562D"/>
    <w:rsid w:val="00046F08"/>
    <w:rsid w:val="00070153"/>
    <w:rsid w:val="0007168B"/>
    <w:rsid w:val="000768B0"/>
    <w:rsid w:val="00081BCE"/>
    <w:rsid w:val="00081F58"/>
    <w:rsid w:val="000B3CCE"/>
    <w:rsid w:val="000D6272"/>
    <w:rsid w:val="0011061E"/>
    <w:rsid w:val="00110786"/>
    <w:rsid w:val="00115D02"/>
    <w:rsid w:val="00120A52"/>
    <w:rsid w:val="001217E8"/>
    <w:rsid w:val="00136791"/>
    <w:rsid w:val="00141792"/>
    <w:rsid w:val="00146A98"/>
    <w:rsid w:val="001613B4"/>
    <w:rsid w:val="00175240"/>
    <w:rsid w:val="001779A6"/>
    <w:rsid w:val="001905E5"/>
    <w:rsid w:val="0019109D"/>
    <w:rsid w:val="00197EC2"/>
    <w:rsid w:val="001A5A0C"/>
    <w:rsid w:val="001A74BC"/>
    <w:rsid w:val="001C1593"/>
    <w:rsid w:val="001C4648"/>
    <w:rsid w:val="001C6B01"/>
    <w:rsid w:val="001C6ED2"/>
    <w:rsid w:val="001F7334"/>
    <w:rsid w:val="00206064"/>
    <w:rsid w:val="00212003"/>
    <w:rsid w:val="0022299A"/>
    <w:rsid w:val="00227363"/>
    <w:rsid w:val="00257EC1"/>
    <w:rsid w:val="00263D93"/>
    <w:rsid w:val="00267126"/>
    <w:rsid w:val="00291756"/>
    <w:rsid w:val="002A1E40"/>
    <w:rsid w:val="002B1A41"/>
    <w:rsid w:val="002B421B"/>
    <w:rsid w:val="002C2C9D"/>
    <w:rsid w:val="002C7855"/>
    <w:rsid w:val="002F181B"/>
    <w:rsid w:val="00301148"/>
    <w:rsid w:val="00302B22"/>
    <w:rsid w:val="0032517B"/>
    <w:rsid w:val="00336CCD"/>
    <w:rsid w:val="00343579"/>
    <w:rsid w:val="00344FA6"/>
    <w:rsid w:val="00346F7D"/>
    <w:rsid w:val="003535D4"/>
    <w:rsid w:val="00357547"/>
    <w:rsid w:val="00360BEB"/>
    <w:rsid w:val="00374FF2"/>
    <w:rsid w:val="00386590"/>
    <w:rsid w:val="00397DC0"/>
    <w:rsid w:val="003A3275"/>
    <w:rsid w:val="003A6431"/>
    <w:rsid w:val="003A69B0"/>
    <w:rsid w:val="003B08F2"/>
    <w:rsid w:val="003B18C9"/>
    <w:rsid w:val="003C6691"/>
    <w:rsid w:val="00405F02"/>
    <w:rsid w:val="0041511C"/>
    <w:rsid w:val="00416ABB"/>
    <w:rsid w:val="00427550"/>
    <w:rsid w:val="004334C0"/>
    <w:rsid w:val="004438CC"/>
    <w:rsid w:val="004766F4"/>
    <w:rsid w:val="00476719"/>
    <w:rsid w:val="00477867"/>
    <w:rsid w:val="00485FEA"/>
    <w:rsid w:val="004C75E2"/>
    <w:rsid w:val="004D0AFD"/>
    <w:rsid w:val="004D3D1F"/>
    <w:rsid w:val="004E1A54"/>
    <w:rsid w:val="004E56B2"/>
    <w:rsid w:val="004E7BA0"/>
    <w:rsid w:val="004F6432"/>
    <w:rsid w:val="004F7C7D"/>
    <w:rsid w:val="00502056"/>
    <w:rsid w:val="00504B47"/>
    <w:rsid w:val="0052728A"/>
    <w:rsid w:val="0053397A"/>
    <w:rsid w:val="0053605C"/>
    <w:rsid w:val="0053740B"/>
    <w:rsid w:val="00542BF7"/>
    <w:rsid w:val="005563F3"/>
    <w:rsid w:val="00564763"/>
    <w:rsid w:val="005669C9"/>
    <w:rsid w:val="00566BD1"/>
    <w:rsid w:val="00593228"/>
    <w:rsid w:val="005B6A38"/>
    <w:rsid w:val="005D222E"/>
    <w:rsid w:val="00645C24"/>
    <w:rsid w:val="0064703A"/>
    <w:rsid w:val="006544C2"/>
    <w:rsid w:val="00655C3B"/>
    <w:rsid w:val="0066185E"/>
    <w:rsid w:val="006748BE"/>
    <w:rsid w:val="00677039"/>
    <w:rsid w:val="0069112D"/>
    <w:rsid w:val="0069219A"/>
    <w:rsid w:val="006B0793"/>
    <w:rsid w:val="006B117B"/>
    <w:rsid w:val="006B7B8A"/>
    <w:rsid w:val="006D1BE2"/>
    <w:rsid w:val="00703802"/>
    <w:rsid w:val="00724E7F"/>
    <w:rsid w:val="0074409D"/>
    <w:rsid w:val="007953C7"/>
    <w:rsid w:val="00797B4F"/>
    <w:rsid w:val="007B2D86"/>
    <w:rsid w:val="007B5F21"/>
    <w:rsid w:val="007C1378"/>
    <w:rsid w:val="007C2B8F"/>
    <w:rsid w:val="007E29BC"/>
    <w:rsid w:val="00802D14"/>
    <w:rsid w:val="00810507"/>
    <w:rsid w:val="00884639"/>
    <w:rsid w:val="0089617D"/>
    <w:rsid w:val="008A4FD6"/>
    <w:rsid w:val="008D21EF"/>
    <w:rsid w:val="00901624"/>
    <w:rsid w:val="0090476D"/>
    <w:rsid w:val="009358E8"/>
    <w:rsid w:val="009549F4"/>
    <w:rsid w:val="00966FAB"/>
    <w:rsid w:val="00974137"/>
    <w:rsid w:val="00992E47"/>
    <w:rsid w:val="009A04DD"/>
    <w:rsid w:val="009A2868"/>
    <w:rsid w:val="009B0DEE"/>
    <w:rsid w:val="009B14A7"/>
    <w:rsid w:val="009C64A3"/>
    <w:rsid w:val="009D2259"/>
    <w:rsid w:val="009E3BAF"/>
    <w:rsid w:val="009F2D7A"/>
    <w:rsid w:val="009F5633"/>
    <w:rsid w:val="009F5CD2"/>
    <w:rsid w:val="00A04862"/>
    <w:rsid w:val="00A22838"/>
    <w:rsid w:val="00A2778E"/>
    <w:rsid w:val="00A35F93"/>
    <w:rsid w:val="00A53555"/>
    <w:rsid w:val="00A54448"/>
    <w:rsid w:val="00A60308"/>
    <w:rsid w:val="00A6291B"/>
    <w:rsid w:val="00AA09D2"/>
    <w:rsid w:val="00AB7EA7"/>
    <w:rsid w:val="00AC022D"/>
    <w:rsid w:val="00AE69B3"/>
    <w:rsid w:val="00B016F0"/>
    <w:rsid w:val="00B13ED7"/>
    <w:rsid w:val="00B26D2A"/>
    <w:rsid w:val="00B3074D"/>
    <w:rsid w:val="00B424DB"/>
    <w:rsid w:val="00B47207"/>
    <w:rsid w:val="00B52550"/>
    <w:rsid w:val="00B636E0"/>
    <w:rsid w:val="00B64245"/>
    <w:rsid w:val="00B644A5"/>
    <w:rsid w:val="00B72E3A"/>
    <w:rsid w:val="00B935AC"/>
    <w:rsid w:val="00B95D4B"/>
    <w:rsid w:val="00BA0F17"/>
    <w:rsid w:val="00BC6C86"/>
    <w:rsid w:val="00BC799B"/>
    <w:rsid w:val="00BE435D"/>
    <w:rsid w:val="00BF4875"/>
    <w:rsid w:val="00BF6334"/>
    <w:rsid w:val="00C11802"/>
    <w:rsid w:val="00C16B05"/>
    <w:rsid w:val="00C44840"/>
    <w:rsid w:val="00C56E64"/>
    <w:rsid w:val="00C57D41"/>
    <w:rsid w:val="00C95F1B"/>
    <w:rsid w:val="00CA4B27"/>
    <w:rsid w:val="00CC0D52"/>
    <w:rsid w:val="00CC3A4B"/>
    <w:rsid w:val="00CD5C12"/>
    <w:rsid w:val="00D03641"/>
    <w:rsid w:val="00D07621"/>
    <w:rsid w:val="00D15AA6"/>
    <w:rsid w:val="00D23835"/>
    <w:rsid w:val="00D31249"/>
    <w:rsid w:val="00D43E0C"/>
    <w:rsid w:val="00D45E6C"/>
    <w:rsid w:val="00D51318"/>
    <w:rsid w:val="00D53FA1"/>
    <w:rsid w:val="00D579AC"/>
    <w:rsid w:val="00D63E73"/>
    <w:rsid w:val="00D72F23"/>
    <w:rsid w:val="00D77017"/>
    <w:rsid w:val="00D80977"/>
    <w:rsid w:val="00D82843"/>
    <w:rsid w:val="00D828E5"/>
    <w:rsid w:val="00D8533A"/>
    <w:rsid w:val="00D96783"/>
    <w:rsid w:val="00DA06F3"/>
    <w:rsid w:val="00DB321C"/>
    <w:rsid w:val="00DB6CF7"/>
    <w:rsid w:val="00DC439C"/>
    <w:rsid w:val="00DC7368"/>
    <w:rsid w:val="00E04AC6"/>
    <w:rsid w:val="00E103CF"/>
    <w:rsid w:val="00E5392F"/>
    <w:rsid w:val="00E60AD5"/>
    <w:rsid w:val="00E67E05"/>
    <w:rsid w:val="00E714F4"/>
    <w:rsid w:val="00E71A28"/>
    <w:rsid w:val="00E87F3A"/>
    <w:rsid w:val="00E961A4"/>
    <w:rsid w:val="00E97CCB"/>
    <w:rsid w:val="00EC5CE8"/>
    <w:rsid w:val="00EC5F8F"/>
    <w:rsid w:val="00ED09B3"/>
    <w:rsid w:val="00F03A4A"/>
    <w:rsid w:val="00F25D64"/>
    <w:rsid w:val="00F3195D"/>
    <w:rsid w:val="00F366E7"/>
    <w:rsid w:val="00F5403F"/>
    <w:rsid w:val="00F62921"/>
    <w:rsid w:val="00F62B85"/>
    <w:rsid w:val="00F64398"/>
    <w:rsid w:val="00F7622C"/>
    <w:rsid w:val="00F85522"/>
    <w:rsid w:val="00F912C1"/>
    <w:rsid w:val="00F9192F"/>
    <w:rsid w:val="00F9653E"/>
    <w:rsid w:val="00FB0DD7"/>
    <w:rsid w:val="00FB5B04"/>
    <w:rsid w:val="00FD750F"/>
    <w:rsid w:val="00FE3E32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A69DBF"/>
  <w15:chartTrackingRefBased/>
  <w15:docId w15:val="{74748915-A77E-45FB-B2B3-7D15DC3F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476719"/>
    <w:rPr>
      <w:rFonts w:ascii="ＭＳ 明朝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767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76719"/>
  </w:style>
  <w:style w:type="character" w:customStyle="1" w:styleId="af1">
    <w:name w:val="コメント文字列 (文字)"/>
    <w:basedOn w:val="a0"/>
    <w:link w:val="af0"/>
    <w:uiPriority w:val="99"/>
    <w:semiHidden/>
    <w:rsid w:val="00476719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67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76719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D076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99DF-ED93-46D4-817D-450BECE2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dc:description/>
  <cp:lastModifiedBy>福島　聖人</cp:lastModifiedBy>
  <cp:revision>5</cp:revision>
  <cp:lastPrinted>2025-03-10T06:55:00Z</cp:lastPrinted>
  <dcterms:created xsi:type="dcterms:W3CDTF">2025-03-25T09:30:00Z</dcterms:created>
  <dcterms:modified xsi:type="dcterms:W3CDTF">2025-04-14T05:57:00Z</dcterms:modified>
</cp:coreProperties>
</file>