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D34" w:rsidRPr="00D81436" w:rsidRDefault="00343D34" w:rsidP="00343D34">
      <w:pPr>
        <w:suppressAutoHyphens/>
        <w:wordWrap w:val="0"/>
        <w:jc w:val="center"/>
        <w:rPr>
          <w:rFonts w:hint="default"/>
          <w:color w:val="auto"/>
          <w:szCs w:val="24"/>
        </w:rPr>
      </w:pPr>
      <w:bookmarkStart w:id="0" w:name="_GoBack"/>
      <w:bookmarkEnd w:id="0"/>
      <w:r w:rsidRPr="00D81436">
        <w:rPr>
          <w:rFonts w:hAnsi="ＭＳ 明朝" w:cs="ＭＳ 明朝"/>
          <w:color w:val="auto"/>
          <w:szCs w:val="24"/>
        </w:rPr>
        <w:t>青年等就農計画認定申請書</w:t>
      </w:r>
    </w:p>
    <w:p w:rsidR="00343D34" w:rsidRPr="00D81436" w:rsidRDefault="00343D34" w:rsidP="00343D34">
      <w:pPr>
        <w:suppressAutoHyphens/>
        <w:wordWrap w:val="0"/>
        <w:jc w:val="right"/>
        <w:rPr>
          <w:rFonts w:hint="default"/>
          <w:color w:val="auto"/>
          <w:szCs w:val="24"/>
        </w:rPr>
      </w:pPr>
      <w:r w:rsidRPr="00D81436">
        <w:rPr>
          <w:rFonts w:hAnsi="ＭＳ 明朝" w:cs="ＭＳ 明朝"/>
          <w:color w:val="auto"/>
          <w:szCs w:val="24"/>
        </w:rPr>
        <w:t xml:space="preserve">　　　　　　　　　　　　　　　　　　　　　　　　　　　　　　　　年　　月　　日</w:t>
      </w:r>
    </w:p>
    <w:p w:rsidR="00343D34" w:rsidRPr="00D81436" w:rsidRDefault="00343D34" w:rsidP="00343D34">
      <w:pPr>
        <w:suppressAutoHyphens/>
        <w:wordWrap w:val="0"/>
        <w:rPr>
          <w:rFonts w:hint="default"/>
          <w:color w:val="auto"/>
          <w:szCs w:val="24"/>
        </w:rPr>
      </w:pPr>
      <w:r w:rsidRPr="00D81436">
        <w:rPr>
          <w:rFonts w:hAnsi="ＭＳ 明朝" w:cs="ＭＳ 明朝"/>
          <w:color w:val="auto"/>
          <w:szCs w:val="24"/>
        </w:rPr>
        <w:t xml:space="preserve">　　</w:t>
      </w:r>
      <w:r w:rsidR="005D1582">
        <w:rPr>
          <w:rFonts w:hAnsi="ＭＳ 明朝" w:cs="ＭＳ 明朝"/>
          <w:color w:val="auto"/>
          <w:szCs w:val="24"/>
        </w:rPr>
        <w:t>深谷市長　あて</w:t>
      </w:r>
    </w:p>
    <w:p w:rsidR="00343D34" w:rsidRPr="00D81436" w:rsidRDefault="00343D34" w:rsidP="00343D34">
      <w:pPr>
        <w:suppressAutoHyphens/>
        <w:wordWrap w:val="0"/>
        <w:ind w:firstLineChars="472" w:firstLine="1050"/>
        <w:rPr>
          <w:rFonts w:hint="default"/>
          <w:color w:val="auto"/>
          <w:szCs w:val="24"/>
        </w:rPr>
      </w:pPr>
      <w:r w:rsidRPr="00D81436">
        <w:rPr>
          <w:rFonts w:hAnsi="ＭＳ 明朝" w:cs="ＭＳ 明朝"/>
          <w:color w:val="auto"/>
          <w:szCs w:val="24"/>
        </w:rPr>
        <w:t xml:space="preserve">　　　　　　　　　　　　　申請者住所</w:t>
      </w:r>
    </w:p>
    <w:p w:rsidR="00343D34" w:rsidRPr="00D81436" w:rsidRDefault="00343D34" w:rsidP="00343D34">
      <w:pPr>
        <w:suppressAutoHyphens/>
        <w:wordWrap w:val="0"/>
        <w:ind w:firstLineChars="472" w:firstLine="1050"/>
        <w:rPr>
          <w:rFonts w:hint="default"/>
          <w:color w:val="auto"/>
          <w:szCs w:val="24"/>
        </w:rPr>
      </w:pPr>
      <w:r w:rsidRPr="00D81436">
        <w:rPr>
          <w:rFonts w:hAnsi="ＭＳ 明朝" w:cs="ＭＳ 明朝"/>
          <w:color w:val="auto"/>
          <w:szCs w:val="24"/>
        </w:rPr>
        <w:t xml:space="preserve">      　　　　　　　　　　氏名＜名称・代表者＞            </w:t>
      </w:r>
    </w:p>
    <w:p w:rsidR="00343D34" w:rsidRPr="00D81436" w:rsidRDefault="00343D34" w:rsidP="00343D34">
      <w:pPr>
        <w:suppressAutoHyphens/>
        <w:wordWrap w:val="0"/>
        <w:ind w:firstLineChars="472" w:firstLine="1050"/>
        <w:rPr>
          <w:rFonts w:hint="default"/>
          <w:color w:val="auto"/>
          <w:szCs w:val="24"/>
        </w:rPr>
      </w:pPr>
      <w:r w:rsidRPr="00D81436">
        <w:rPr>
          <w:rFonts w:hAnsi="ＭＳ 明朝" w:cs="ＭＳ 明朝"/>
          <w:color w:val="auto"/>
          <w:szCs w:val="24"/>
        </w:rPr>
        <w:t xml:space="preserve">  　    　　　　　　　　　　　　　　　　　年　　月　　日生（　　　歳）</w:t>
      </w:r>
    </w:p>
    <w:p w:rsidR="00343D34" w:rsidRPr="00D81436" w:rsidRDefault="00343D34" w:rsidP="00343D34">
      <w:pPr>
        <w:suppressAutoHyphens/>
        <w:wordWrap w:val="0"/>
        <w:ind w:firstLineChars="472" w:firstLine="1050"/>
        <w:rPr>
          <w:rFonts w:hint="default"/>
          <w:color w:val="auto"/>
          <w:szCs w:val="24"/>
        </w:rPr>
      </w:pPr>
      <w:r w:rsidRPr="00D81436">
        <w:rPr>
          <w:rFonts w:hAnsi="ＭＳ 明朝" w:cs="ＭＳ 明朝"/>
          <w:color w:val="auto"/>
          <w:szCs w:val="24"/>
        </w:rPr>
        <w:t xml:space="preserve">　　　　　　　　　　　　　　＜法人設立年月日　　　年　　月　　日設立＞</w:t>
      </w:r>
    </w:p>
    <w:p w:rsidR="00343D34" w:rsidRPr="00D81436" w:rsidRDefault="00343D34" w:rsidP="00343D34">
      <w:pPr>
        <w:suppressAutoHyphens/>
        <w:wordWrap w:val="0"/>
        <w:rPr>
          <w:rFonts w:hint="default"/>
          <w:color w:val="auto"/>
          <w:szCs w:val="24"/>
        </w:rPr>
      </w:pPr>
    </w:p>
    <w:p w:rsidR="00343D34" w:rsidRPr="00D81436" w:rsidRDefault="00343D34" w:rsidP="00343D34">
      <w:pPr>
        <w:suppressAutoHyphens/>
        <w:wordWrap w:val="0"/>
        <w:rPr>
          <w:rFonts w:hint="default"/>
          <w:color w:val="auto"/>
          <w:szCs w:val="24"/>
        </w:rPr>
      </w:pPr>
      <w:r w:rsidRPr="00D81436">
        <w:rPr>
          <w:rFonts w:hAnsi="ＭＳ 明朝" w:cs="ＭＳ 明朝"/>
          <w:color w:val="auto"/>
          <w:szCs w:val="24"/>
        </w:rPr>
        <w:t xml:space="preserve">　農業経営基盤強化促進法（昭和55年法律第65号）第14条の４第１項の規定に基づき、次の青年等就農計画の認定を申請します。</w:t>
      </w:r>
    </w:p>
    <w:p w:rsidR="00343D34" w:rsidRPr="00D81436" w:rsidRDefault="00343D34" w:rsidP="00343D34">
      <w:pPr>
        <w:suppressAutoHyphens/>
        <w:wordWrap w:val="0"/>
        <w:rPr>
          <w:rFonts w:hint="default"/>
          <w:color w:val="auto"/>
          <w:szCs w:val="24"/>
        </w:rPr>
      </w:pPr>
    </w:p>
    <w:tbl>
      <w:tblPr>
        <w:tblW w:w="105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000"/>
        <w:gridCol w:w="1268"/>
        <w:gridCol w:w="903"/>
        <w:gridCol w:w="362"/>
        <w:gridCol w:w="720"/>
        <w:gridCol w:w="306"/>
        <w:gridCol w:w="301"/>
        <w:gridCol w:w="61"/>
        <w:gridCol w:w="422"/>
        <w:gridCol w:w="422"/>
        <w:gridCol w:w="60"/>
        <w:gridCol w:w="412"/>
        <w:gridCol w:w="312"/>
        <w:gridCol w:w="181"/>
        <w:gridCol w:w="60"/>
        <w:gridCol w:w="664"/>
        <w:gridCol w:w="60"/>
        <w:gridCol w:w="241"/>
        <w:gridCol w:w="181"/>
        <w:gridCol w:w="302"/>
        <w:gridCol w:w="181"/>
        <w:gridCol w:w="60"/>
        <w:gridCol w:w="483"/>
        <w:gridCol w:w="241"/>
        <w:gridCol w:w="965"/>
      </w:tblGrid>
      <w:tr w:rsidR="00343D34" w:rsidRPr="00D81436" w:rsidTr="00B10F5A">
        <w:trPr>
          <w:trHeight w:val="391"/>
        </w:trPr>
        <w:tc>
          <w:tcPr>
            <w:tcW w:w="1059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青　年　等　就　農　計　画</w:t>
            </w:r>
          </w:p>
        </w:tc>
      </w:tr>
      <w:tr w:rsidR="00343D34" w:rsidRPr="00D81436" w:rsidTr="00BA737C">
        <w:trPr>
          <w:trHeight w:val="497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就 農 地</w:t>
            </w:r>
          </w:p>
        </w:tc>
        <w:tc>
          <w:tcPr>
            <w:tcW w:w="3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5D1582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ind w:firstLineChars="100" w:firstLine="223"/>
              <w:jc w:val="left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深谷市</w:t>
            </w:r>
          </w:p>
        </w:tc>
        <w:tc>
          <w:tcPr>
            <w:tcW w:w="21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農業経営開始日</w:t>
            </w:r>
          </w:p>
        </w:tc>
        <w:tc>
          <w:tcPr>
            <w:tcW w:w="2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年</w:t>
            </w:r>
            <w:r w:rsidR="005D1582">
              <w:rPr>
                <w:rFonts w:hAnsi="ＭＳ 明朝" w:cs="ＭＳ 明朝"/>
                <w:color w:val="auto"/>
                <w:szCs w:val="24"/>
              </w:rPr>
              <w:t xml:space="preserve"> 　</w:t>
            </w:r>
            <w:r w:rsidRPr="00D81436">
              <w:rPr>
                <w:rFonts w:hAnsi="ＭＳ 明朝" w:cs="ＭＳ 明朝"/>
                <w:color w:val="auto"/>
                <w:szCs w:val="24"/>
              </w:rPr>
              <w:t xml:space="preserve"> 月</w:t>
            </w:r>
            <w:r w:rsidR="005D1582">
              <w:rPr>
                <w:rFonts w:hAnsi="ＭＳ 明朝" w:cs="ＭＳ 明朝"/>
                <w:color w:val="auto"/>
                <w:szCs w:val="24"/>
              </w:rPr>
              <w:t xml:space="preserve"> 　</w:t>
            </w:r>
            <w:r w:rsidRPr="00D81436">
              <w:rPr>
                <w:rFonts w:hAnsi="ＭＳ 明朝" w:cs="ＭＳ 明朝"/>
                <w:color w:val="auto"/>
                <w:szCs w:val="24"/>
              </w:rPr>
              <w:t xml:space="preserve"> 日</w:t>
            </w:r>
          </w:p>
        </w:tc>
      </w:tr>
      <w:tr w:rsidR="00343D34" w:rsidRPr="00D81436" w:rsidTr="00BA737C"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582" w:rsidRDefault="00343D34" w:rsidP="005D15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Ansi="ＭＳ 明朝" w:cs="ＭＳ 明朝"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就農形態</w:t>
            </w:r>
          </w:p>
          <w:p w:rsidR="00343D34" w:rsidRPr="00D81436" w:rsidRDefault="00343D34" w:rsidP="005D15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5D1582">
              <w:rPr>
                <w:rFonts w:hAnsi="ＭＳ 明朝" w:cs="ＭＳ 明朝"/>
                <w:color w:val="auto"/>
                <w:sz w:val="20"/>
                <w:szCs w:val="24"/>
              </w:rPr>
              <w:t>（該当する形態にレ印）</w:t>
            </w:r>
          </w:p>
        </w:tc>
        <w:tc>
          <w:tcPr>
            <w:tcW w:w="79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B10F5A" w:rsidRDefault="00343D34" w:rsidP="005D15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auto"/>
                <w:sz w:val="21"/>
                <w:szCs w:val="24"/>
              </w:rPr>
            </w:pPr>
            <w:r w:rsidRPr="00B10F5A">
              <w:rPr>
                <w:rFonts w:hAnsi="ＭＳ 明朝" w:cs="ＭＳ 明朝"/>
                <w:color w:val="auto"/>
                <w:sz w:val="21"/>
                <w:szCs w:val="24"/>
              </w:rPr>
              <w:t>□新たに農業経営を開始</w:t>
            </w:r>
          </w:p>
          <w:p w:rsidR="00343D34" w:rsidRPr="00B10F5A" w:rsidRDefault="00343D34" w:rsidP="005D15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00" w:lineRule="exact"/>
              <w:ind w:left="360" w:hanging="360"/>
              <w:rPr>
                <w:rFonts w:hint="default"/>
                <w:color w:val="auto"/>
                <w:sz w:val="21"/>
                <w:szCs w:val="24"/>
              </w:rPr>
            </w:pPr>
            <w:r w:rsidRPr="00B10F5A">
              <w:rPr>
                <w:rFonts w:hAnsi="ＭＳ 明朝" w:cs="ＭＳ 明朝"/>
                <w:color w:val="auto"/>
                <w:sz w:val="21"/>
                <w:szCs w:val="24"/>
              </w:rPr>
              <w:t>□親（三親等以内の親族を含む。以下同じ。）の農業経営とは別に新たな部門を開始</w:t>
            </w:r>
          </w:p>
          <w:p w:rsidR="00343D34" w:rsidRPr="00B10F5A" w:rsidRDefault="00343D34" w:rsidP="005D15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auto"/>
                <w:sz w:val="21"/>
                <w:szCs w:val="24"/>
              </w:rPr>
            </w:pPr>
            <w:r w:rsidRPr="00B10F5A">
              <w:rPr>
                <w:rFonts w:hAnsi="ＭＳ 明朝" w:cs="ＭＳ 明朝"/>
                <w:color w:val="auto"/>
                <w:sz w:val="21"/>
                <w:szCs w:val="24"/>
              </w:rPr>
              <w:t>□親の農業経営を継承</w:t>
            </w:r>
          </w:p>
          <w:p w:rsidR="00343D34" w:rsidRPr="00B10F5A" w:rsidRDefault="00343D34" w:rsidP="005D15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auto"/>
                <w:sz w:val="21"/>
                <w:szCs w:val="24"/>
              </w:rPr>
            </w:pPr>
            <w:r w:rsidRPr="00B10F5A">
              <w:rPr>
                <w:rFonts w:hAnsi="ＭＳ 明朝" w:cs="ＭＳ 明朝"/>
                <w:color w:val="auto"/>
                <w:sz w:val="21"/>
                <w:szCs w:val="24"/>
              </w:rPr>
              <w:t xml:space="preserve">     　 □全体、□一部</w:t>
            </w:r>
          </w:p>
          <w:p w:rsidR="00343D34" w:rsidRPr="00D81436" w:rsidRDefault="00343D34" w:rsidP="005D15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auto"/>
                <w:szCs w:val="24"/>
              </w:rPr>
            </w:pPr>
            <w:r w:rsidRPr="00B10F5A">
              <w:rPr>
                <w:rFonts w:hAnsi="ＭＳ 明朝" w:cs="ＭＳ 明朝"/>
                <w:color w:val="auto"/>
                <w:sz w:val="21"/>
                <w:szCs w:val="24"/>
              </w:rPr>
              <w:t xml:space="preserve">       　 継承する経営での従事期間　　　　年　　か月 </w:t>
            </w:r>
          </w:p>
        </w:tc>
      </w:tr>
      <w:tr w:rsidR="00343D34" w:rsidRPr="00D81436" w:rsidTr="00BA737C">
        <w:trPr>
          <w:trHeight w:val="1397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343D34">
            <w:pPr>
              <w:suppressAutoHyphens/>
              <w:kinsoku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A84CF7">
              <w:rPr>
                <w:rFonts w:hAnsi="ＭＳ 明朝" w:cs="ＭＳ 明朝"/>
                <w:color w:val="auto"/>
                <w:spacing w:val="10"/>
                <w:szCs w:val="24"/>
                <w:fitText w:val="2168" w:id="-1163642880"/>
              </w:rPr>
              <w:t>目標とする営農類型</w:t>
            </w:r>
          </w:p>
          <w:p w:rsidR="00343D34" w:rsidRPr="00D81436" w:rsidRDefault="00343D34" w:rsidP="00343D3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（</w:t>
            </w:r>
            <w:r>
              <w:rPr>
                <w:rFonts w:hAnsi="ＭＳ 明朝" w:cs="ＭＳ 明朝"/>
                <w:color w:val="auto"/>
                <w:szCs w:val="24"/>
              </w:rPr>
              <w:t>該当するものに〇</w:t>
            </w:r>
            <w:r w:rsidRPr="00D81436">
              <w:rPr>
                <w:rFonts w:hAnsi="ＭＳ 明朝" w:cs="ＭＳ 明朝"/>
                <w:color w:val="auto"/>
                <w:szCs w:val="24"/>
              </w:rPr>
              <w:t>）</w:t>
            </w:r>
          </w:p>
        </w:tc>
        <w:tc>
          <w:tcPr>
            <w:tcW w:w="79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Default="005D1582" w:rsidP="00B10F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00" w:lineRule="atLeast"/>
              <w:ind w:firstLineChars="100" w:firstLine="223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稲作　麦類作　雑穀・いも類・豆類　工芸農作物　露地野菜　施設野菜</w:t>
            </w:r>
          </w:p>
          <w:p w:rsidR="005D1582" w:rsidRDefault="005D1582" w:rsidP="00B10F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00" w:lineRule="atLeast"/>
              <w:ind w:firstLineChars="100" w:firstLine="223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果樹類　花き・花木　その他の作物（　　　　　　　　　　）　複合経営</w:t>
            </w:r>
          </w:p>
          <w:p w:rsidR="005D1582" w:rsidRPr="00D81436" w:rsidRDefault="005D1582" w:rsidP="00B10F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00" w:lineRule="atLeast"/>
              <w:ind w:firstLineChars="100" w:firstLine="223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酪農　肉用牛　養豚　養鶏　養蚕　その他の家畜（　　　　　　　　　）</w:t>
            </w:r>
          </w:p>
        </w:tc>
      </w:tr>
      <w:tr w:rsidR="00343D34" w:rsidRPr="00D81436" w:rsidTr="00DD45DF">
        <w:trPr>
          <w:trHeight w:val="900"/>
        </w:trPr>
        <w:tc>
          <w:tcPr>
            <w:tcW w:w="26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343D3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将来の農業</w:t>
            </w:r>
          </w:p>
          <w:p w:rsidR="00343D34" w:rsidRPr="00D81436" w:rsidRDefault="00343D34" w:rsidP="00343D3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経営の構想</w:t>
            </w:r>
          </w:p>
        </w:tc>
        <w:tc>
          <w:tcPr>
            <w:tcW w:w="7900" w:type="dxa"/>
            <w:gridSpan w:val="2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43D34" w:rsidRPr="00D81436" w:rsidRDefault="00343D34" w:rsidP="00DD45D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</w:tr>
      <w:tr w:rsidR="00343D34" w:rsidRPr="00D81436" w:rsidTr="00BA737C">
        <w:tc>
          <w:tcPr>
            <w:tcW w:w="269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autoSpaceDE w:val="0"/>
              <w:autoSpaceDN w:val="0"/>
              <w:adjustRightInd w:val="0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7900" w:type="dxa"/>
            <w:gridSpan w:val="2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（年間農業所得及び年間労働時間の現状及び目標）</w:t>
            </w:r>
          </w:p>
        </w:tc>
      </w:tr>
      <w:tr w:rsidR="00343D34" w:rsidRPr="00D81436" w:rsidTr="00BA737C">
        <w:tc>
          <w:tcPr>
            <w:tcW w:w="269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autoSpaceDE w:val="0"/>
              <w:autoSpaceDN w:val="0"/>
              <w:adjustRightInd w:val="0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8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 xml:space="preserve">          現状</w:t>
            </w:r>
          </w:p>
        </w:tc>
        <w:tc>
          <w:tcPr>
            <w:tcW w:w="27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 xml:space="preserve">      目標（　　年）</w:t>
            </w:r>
          </w:p>
        </w:tc>
      </w:tr>
      <w:tr w:rsidR="00343D34" w:rsidRPr="00D81436" w:rsidTr="00BA737C">
        <w:tc>
          <w:tcPr>
            <w:tcW w:w="269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autoSpaceDE w:val="0"/>
              <w:autoSpaceDN w:val="0"/>
              <w:adjustRightInd w:val="0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年間農業所得</w:t>
            </w:r>
          </w:p>
        </w:tc>
        <w:tc>
          <w:tcPr>
            <w:tcW w:w="28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 xml:space="preserve">        　 　　千円</w:t>
            </w:r>
          </w:p>
        </w:tc>
        <w:tc>
          <w:tcPr>
            <w:tcW w:w="27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 xml:space="preserve"> 　　　　　　　千円</w:t>
            </w:r>
          </w:p>
        </w:tc>
      </w:tr>
      <w:tr w:rsidR="00343D34" w:rsidRPr="00D81436" w:rsidTr="00BA737C">
        <w:tc>
          <w:tcPr>
            <w:tcW w:w="269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autoSpaceDE w:val="0"/>
              <w:autoSpaceDN w:val="0"/>
              <w:adjustRightInd w:val="0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年間労働時間</w:t>
            </w:r>
          </w:p>
        </w:tc>
        <w:tc>
          <w:tcPr>
            <w:tcW w:w="28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 xml:space="preserve">             　時間</w:t>
            </w:r>
          </w:p>
        </w:tc>
        <w:tc>
          <w:tcPr>
            <w:tcW w:w="27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 xml:space="preserve">               時間</w:t>
            </w:r>
          </w:p>
        </w:tc>
      </w:tr>
      <w:tr w:rsidR="00BA737C" w:rsidRPr="00D81436" w:rsidTr="00BA737C">
        <w:trPr>
          <w:trHeight w:val="13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A737C" w:rsidRPr="00B10F5A" w:rsidRDefault="00BA737C" w:rsidP="00E345D5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ind w:left="113" w:right="113"/>
              <w:jc w:val="distribute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農業経営の規模に関する目標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10F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作目・部門名</w:t>
            </w:r>
          </w:p>
        </w:tc>
        <w:tc>
          <w:tcPr>
            <w:tcW w:w="39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7C" w:rsidRPr="00D81436" w:rsidRDefault="00BA737C" w:rsidP="00B10F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現状</w:t>
            </w:r>
          </w:p>
        </w:tc>
        <w:tc>
          <w:tcPr>
            <w:tcW w:w="39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7C" w:rsidRPr="00D81436" w:rsidRDefault="00BA737C" w:rsidP="00B10F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目標（　　年）</w:t>
            </w:r>
          </w:p>
        </w:tc>
      </w:tr>
      <w:tr w:rsidR="00BA737C" w:rsidRPr="00D81436" w:rsidTr="00BA737C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10F5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autoSpaceDE w:val="0"/>
              <w:autoSpaceDN w:val="0"/>
              <w:adjustRightInd w:val="0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10F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作付面積</w:t>
            </w:r>
            <w:r>
              <w:rPr>
                <w:rFonts w:hAnsi="ＭＳ 明朝" w:cs="ＭＳ 明朝"/>
                <w:color w:val="auto"/>
                <w:szCs w:val="24"/>
              </w:rPr>
              <w:t>(a)</w:t>
            </w:r>
          </w:p>
          <w:p w:rsidR="00BA737C" w:rsidRPr="00D81436" w:rsidRDefault="00BA737C" w:rsidP="00B10F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飼養頭数</w:t>
            </w:r>
            <w:r>
              <w:rPr>
                <w:rFonts w:hAnsi="ＭＳ 明朝" w:cs="ＭＳ 明朝"/>
                <w:color w:val="auto"/>
                <w:szCs w:val="24"/>
              </w:rPr>
              <w:t>(頭・羽)</w:t>
            </w:r>
          </w:p>
        </w:tc>
        <w:tc>
          <w:tcPr>
            <w:tcW w:w="1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10F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生産量</w:t>
            </w:r>
          </w:p>
          <w:p w:rsidR="00BA737C" w:rsidRPr="00D81436" w:rsidRDefault="00BA737C" w:rsidP="00B10F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（kg・t）</w:t>
            </w:r>
          </w:p>
        </w:tc>
        <w:tc>
          <w:tcPr>
            <w:tcW w:w="2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10F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作付面積</w:t>
            </w:r>
            <w:r>
              <w:rPr>
                <w:rFonts w:hAnsi="ＭＳ 明朝" w:cs="ＭＳ 明朝"/>
                <w:color w:val="auto"/>
                <w:szCs w:val="24"/>
              </w:rPr>
              <w:t>(a)</w:t>
            </w:r>
          </w:p>
          <w:p w:rsidR="00BA737C" w:rsidRPr="00D81436" w:rsidRDefault="00BA737C" w:rsidP="00B10F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飼養頭数</w:t>
            </w:r>
            <w:r>
              <w:rPr>
                <w:rFonts w:hAnsi="ＭＳ 明朝" w:cs="ＭＳ 明朝"/>
                <w:color w:val="auto"/>
                <w:szCs w:val="24"/>
              </w:rPr>
              <w:t>(頭・羽)</w:t>
            </w:r>
          </w:p>
        </w:tc>
        <w:tc>
          <w:tcPr>
            <w:tcW w:w="1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10F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生産量</w:t>
            </w:r>
          </w:p>
          <w:p w:rsidR="00BA737C" w:rsidRPr="00D81436" w:rsidRDefault="00BA737C" w:rsidP="00B10F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(kg・t)</w:t>
            </w:r>
          </w:p>
        </w:tc>
      </w:tr>
      <w:tr w:rsidR="00BA737C" w:rsidRPr="00D81436" w:rsidTr="00BA737C">
        <w:trPr>
          <w:trHeight w:val="33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10F5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001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93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</w:tr>
      <w:tr w:rsidR="00BA737C" w:rsidRPr="00D81436" w:rsidTr="00DD45DF">
        <w:trPr>
          <w:trHeight w:val="11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10F5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経営面積合計</w:t>
            </w:r>
          </w:p>
        </w:tc>
        <w:tc>
          <w:tcPr>
            <w:tcW w:w="198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001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93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</w:tr>
      <w:tr w:rsidR="00BA737C" w:rsidRPr="00D81436" w:rsidTr="00BA737C">
        <w:trPr>
          <w:trHeight w:val="610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BA737C" w:rsidRPr="00D81436" w:rsidRDefault="00BA737C" w:rsidP="00E345D5">
            <w:pPr>
              <w:autoSpaceDE w:val="0"/>
              <w:autoSpaceDN w:val="0"/>
              <w:adjustRightInd w:val="0"/>
              <w:spacing w:line="300" w:lineRule="atLeast"/>
              <w:ind w:left="113" w:right="113"/>
              <w:jc w:val="distribute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lastRenderedPageBreak/>
              <w:t>農業経営の規模に関する目標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区分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地目</w:t>
            </w:r>
          </w:p>
        </w:tc>
        <w:tc>
          <w:tcPr>
            <w:tcW w:w="1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365BA4">
              <w:rPr>
                <w:rFonts w:hAnsi="ＭＳ 明朝" w:cs="ＭＳ 明朝"/>
                <w:color w:val="auto"/>
                <w:sz w:val="21"/>
                <w:szCs w:val="24"/>
              </w:rPr>
              <w:t>所在地(市町村名)</w:t>
            </w: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現状</w:t>
            </w:r>
          </w:p>
        </w:tc>
        <w:tc>
          <w:tcPr>
            <w:tcW w:w="24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目標（　　年）</w:t>
            </w:r>
          </w:p>
        </w:tc>
      </w:tr>
      <w:tr w:rsidR="00BA737C" w:rsidRPr="00D81436" w:rsidTr="00BA737C">
        <w:trPr>
          <w:trHeight w:val="93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737C" w:rsidRPr="00D81436" w:rsidRDefault="00BA737C" w:rsidP="00B10F5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10F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所有地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7C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田</w:t>
            </w:r>
          </w:p>
          <w:p w:rsidR="00BA737C" w:rsidRPr="00D81436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畑</w:t>
            </w:r>
          </w:p>
        </w:tc>
        <w:tc>
          <w:tcPr>
            <w:tcW w:w="1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10F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10F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4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10F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</w:tr>
      <w:tr w:rsidR="00BA737C" w:rsidRPr="00D81436" w:rsidTr="00BA737C">
        <w:trPr>
          <w:trHeight w:val="97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737C" w:rsidRPr="00D81436" w:rsidRDefault="00BA737C" w:rsidP="00B10F5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10F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借入地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7C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田</w:t>
            </w:r>
          </w:p>
          <w:p w:rsidR="00BA737C" w:rsidRPr="00D81436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畑</w:t>
            </w:r>
          </w:p>
        </w:tc>
        <w:tc>
          <w:tcPr>
            <w:tcW w:w="1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10F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10F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4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10F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</w:tr>
      <w:tr w:rsidR="00BA737C" w:rsidRPr="00D81436" w:rsidTr="00BA737C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10F5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EF157A">
            <w:pPr>
              <w:suppressAutoHyphens/>
              <w:kinsoku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343D34">
              <w:rPr>
                <w:rFonts w:hAnsi="ＭＳ 明朝" w:cs="ＭＳ 明朝"/>
                <w:color w:val="auto"/>
                <w:spacing w:val="12"/>
                <w:w w:val="94"/>
                <w:szCs w:val="24"/>
                <w:fitText w:val="1355" w:id="-1163642879"/>
              </w:rPr>
              <w:t>特定作業受</w:t>
            </w:r>
            <w:r w:rsidRPr="00343D34">
              <w:rPr>
                <w:rFonts w:hAnsi="ＭＳ 明朝" w:cs="ＭＳ 明朝"/>
                <w:color w:val="auto"/>
                <w:spacing w:val="-1"/>
                <w:w w:val="94"/>
                <w:szCs w:val="24"/>
                <w:fitText w:val="1355" w:id="-1163642879"/>
              </w:rPr>
              <w:t>託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作目</w:t>
            </w:r>
          </w:p>
        </w:tc>
        <w:tc>
          <w:tcPr>
            <w:tcW w:w="181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作業</w:t>
            </w: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現状</w:t>
            </w:r>
          </w:p>
        </w:tc>
        <w:tc>
          <w:tcPr>
            <w:tcW w:w="24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目標（　　年）</w:t>
            </w:r>
          </w:p>
        </w:tc>
      </w:tr>
      <w:tr w:rsidR="00BA737C" w:rsidRPr="00D81436" w:rsidTr="00BA737C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10F5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autoSpaceDE w:val="0"/>
              <w:autoSpaceDN w:val="0"/>
              <w:adjustRightInd w:val="0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autoSpaceDE w:val="0"/>
              <w:autoSpaceDN w:val="0"/>
              <w:adjustRightInd w:val="0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81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autoSpaceDE w:val="0"/>
              <w:autoSpaceDN w:val="0"/>
              <w:adjustRightInd w:val="0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4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7C" w:rsidRPr="00D81436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作業受託面積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7C" w:rsidRPr="00D81436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生産量</w:t>
            </w:r>
          </w:p>
          <w:p w:rsidR="00BA737C" w:rsidRPr="00D81436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7C" w:rsidRPr="00D81436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作業受託面積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7C" w:rsidRPr="00D81436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生産量</w:t>
            </w:r>
          </w:p>
          <w:p w:rsidR="00BA737C" w:rsidRPr="00D81436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rPr>
                <w:rFonts w:hint="default"/>
                <w:color w:val="auto"/>
                <w:szCs w:val="24"/>
              </w:rPr>
            </w:pPr>
          </w:p>
        </w:tc>
      </w:tr>
      <w:tr w:rsidR="00BA737C" w:rsidRPr="00D81436" w:rsidTr="00BA737C">
        <w:trPr>
          <w:trHeight w:val="1213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10F5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autoSpaceDE w:val="0"/>
              <w:autoSpaceDN w:val="0"/>
              <w:adjustRightInd w:val="0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81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447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 xml:space="preserve">    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448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 xml:space="preserve">    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</w:tr>
      <w:tr w:rsidR="00BA737C" w:rsidRPr="00D81436" w:rsidTr="00BA737C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10F5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A737C">
            <w:pPr>
              <w:suppressAutoHyphens/>
              <w:kinsoku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作業受託</w:t>
            </w:r>
          </w:p>
        </w:tc>
        <w:tc>
          <w:tcPr>
            <w:tcW w:w="217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7C" w:rsidRPr="00D81436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作目</w:t>
            </w:r>
          </w:p>
        </w:tc>
        <w:tc>
          <w:tcPr>
            <w:tcW w:w="2172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7C" w:rsidRPr="00D81436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作業</w:t>
            </w:r>
          </w:p>
        </w:tc>
        <w:tc>
          <w:tcPr>
            <w:tcW w:w="2412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7C" w:rsidRPr="00D81436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現状</w:t>
            </w:r>
          </w:p>
        </w:tc>
        <w:tc>
          <w:tcPr>
            <w:tcW w:w="2413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7C" w:rsidRPr="00D81436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目標（　　年）</w:t>
            </w:r>
          </w:p>
        </w:tc>
      </w:tr>
      <w:tr w:rsidR="00BA737C" w:rsidRPr="00D81436" w:rsidTr="00BA737C">
        <w:trPr>
          <w:trHeight w:val="99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10F5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autoSpaceDE w:val="0"/>
              <w:autoSpaceDN w:val="0"/>
              <w:adjustRightInd w:val="0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 xml:space="preserve">   </w:t>
            </w:r>
          </w:p>
        </w:tc>
        <w:tc>
          <w:tcPr>
            <w:tcW w:w="24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 xml:space="preserve">   </w:t>
            </w:r>
          </w:p>
        </w:tc>
      </w:tr>
      <w:tr w:rsidR="00BA737C" w:rsidRPr="00D81436" w:rsidTr="00BA737C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10F5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autoSpaceDE w:val="0"/>
              <w:autoSpaceDN w:val="0"/>
              <w:adjustRightInd w:val="0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4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単純計</w:t>
            </w: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4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</w:tr>
      <w:tr w:rsidR="00BA737C" w:rsidRPr="00D81436" w:rsidTr="00BA737C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10F5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autoSpaceDE w:val="0"/>
              <w:autoSpaceDN w:val="0"/>
              <w:adjustRightInd w:val="0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4343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換算後</w:t>
            </w: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413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</w:tr>
      <w:tr w:rsidR="00BA737C" w:rsidRPr="00D81436" w:rsidTr="00BA737C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10F5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Ansi="ＭＳ 明朝" w:cs="ＭＳ 明朝"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農畜産物の加工・販売</w:t>
            </w:r>
          </w:p>
          <w:p w:rsidR="00BA737C" w:rsidRPr="00D81436" w:rsidRDefault="00BA737C" w:rsidP="00B10F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その他の関連・附帯事業</w:t>
            </w:r>
          </w:p>
        </w:tc>
        <w:tc>
          <w:tcPr>
            <w:tcW w:w="126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A737C" w:rsidRPr="00D81436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 xml:space="preserve">   事業名</w:t>
            </w:r>
          </w:p>
        </w:tc>
        <w:tc>
          <w:tcPr>
            <w:tcW w:w="1810" w:type="dxa"/>
            <w:gridSpan w:val="5"/>
            <w:tcBorders>
              <w:top w:val="doub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A737C" w:rsidRPr="00D81436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内容</w:t>
            </w:r>
          </w:p>
        </w:tc>
        <w:tc>
          <w:tcPr>
            <w:tcW w:w="2412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7C" w:rsidRPr="00D81436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現状</w:t>
            </w:r>
          </w:p>
        </w:tc>
        <w:tc>
          <w:tcPr>
            <w:tcW w:w="2413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7C" w:rsidRPr="00D81436" w:rsidRDefault="00BA737C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目標（　　年）</w:t>
            </w:r>
          </w:p>
        </w:tc>
      </w:tr>
      <w:tr w:rsidR="00BA737C" w:rsidRPr="00D81436" w:rsidTr="00BA737C">
        <w:trPr>
          <w:trHeight w:val="142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7C" w:rsidRPr="00D81436" w:rsidRDefault="00BA737C" w:rsidP="00B10F5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7C" w:rsidRPr="00D81436" w:rsidRDefault="00BA737C" w:rsidP="00EF157A">
            <w:pPr>
              <w:autoSpaceDE w:val="0"/>
              <w:autoSpaceDN w:val="0"/>
              <w:adjustRightInd w:val="0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A737C" w:rsidRPr="00D81436" w:rsidRDefault="00BA737C" w:rsidP="005D15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810" w:type="dxa"/>
            <w:gridSpan w:val="5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A737C" w:rsidRPr="00D81436" w:rsidRDefault="00BA737C" w:rsidP="005D15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7C" w:rsidRPr="00D81436" w:rsidRDefault="00BA737C" w:rsidP="005D15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4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7C" w:rsidRPr="00D81436" w:rsidRDefault="00BA737C" w:rsidP="005D15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</w:tr>
      <w:tr w:rsidR="00343D34" w:rsidRPr="00D81436" w:rsidTr="00BA737C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43D34" w:rsidRPr="00D81436" w:rsidRDefault="00343D34" w:rsidP="00E345D5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ind w:left="113" w:right="113"/>
              <w:jc w:val="distribute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生産方式に関する目標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10F5A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機械・施設名</w:t>
            </w:r>
          </w:p>
        </w:tc>
        <w:tc>
          <w:tcPr>
            <w:tcW w:w="79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B10F5A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型式、性能、規模等及びその台数</w:t>
            </w:r>
          </w:p>
        </w:tc>
      </w:tr>
      <w:tr w:rsidR="00343D34" w:rsidRPr="00D81436" w:rsidTr="00BA737C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autoSpaceDE w:val="0"/>
              <w:autoSpaceDN w:val="0"/>
              <w:adjustRightInd w:val="0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B10F5A">
            <w:pPr>
              <w:autoSpaceDE w:val="0"/>
              <w:autoSpaceDN w:val="0"/>
              <w:adjustRightInd w:val="0"/>
              <w:spacing w:line="300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39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B10F5A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現状</w:t>
            </w:r>
          </w:p>
        </w:tc>
        <w:tc>
          <w:tcPr>
            <w:tcW w:w="39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B10F5A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目標（　　年）</w:t>
            </w:r>
          </w:p>
        </w:tc>
      </w:tr>
      <w:tr w:rsidR="00343D34" w:rsidRPr="00D81436" w:rsidTr="00DD45DF">
        <w:trPr>
          <w:trHeight w:val="357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autoSpaceDE w:val="0"/>
              <w:autoSpaceDN w:val="0"/>
              <w:adjustRightInd w:val="0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  <w:p w:rsidR="00343D34" w:rsidRPr="00D81436" w:rsidRDefault="00343D34" w:rsidP="005D15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39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  <w:p w:rsidR="00343D34" w:rsidRPr="00D81436" w:rsidRDefault="00343D34" w:rsidP="005D15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39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  <w:p w:rsidR="00343D34" w:rsidRPr="00D81436" w:rsidRDefault="00343D34" w:rsidP="005D15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</w:tr>
      <w:tr w:rsidR="00343D34" w:rsidRPr="00D81436" w:rsidTr="00BA737C">
        <w:trPr>
          <w:trHeight w:val="848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経営管理に</w:t>
            </w:r>
          </w:p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関する目標</w:t>
            </w:r>
          </w:p>
        </w:tc>
        <w:tc>
          <w:tcPr>
            <w:tcW w:w="79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 xml:space="preserve"> </w:t>
            </w:r>
          </w:p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</w:tr>
      <w:tr w:rsidR="00343D34" w:rsidRPr="00D81436" w:rsidTr="00BA737C"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農業従事の態様</w:t>
            </w:r>
          </w:p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等に関する目標</w:t>
            </w:r>
          </w:p>
        </w:tc>
        <w:tc>
          <w:tcPr>
            <w:tcW w:w="79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  <w:p w:rsidR="00B10F5A" w:rsidRPr="00D81436" w:rsidRDefault="00B10F5A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</w:tr>
      <w:tr w:rsidR="00343D34" w:rsidRPr="00D81436" w:rsidTr="00BA737C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lastRenderedPageBreak/>
              <w:t>目標を達成するために必要な</w:t>
            </w:r>
          </w:p>
          <w:p w:rsidR="00343D34" w:rsidRPr="00D81436" w:rsidRDefault="00343D34" w:rsidP="00343D3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措置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事業内容</w:t>
            </w:r>
          </w:p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2"/>
              </w:rPr>
            </w:pPr>
            <w:r w:rsidRPr="00D81436">
              <w:rPr>
                <w:rFonts w:hAnsi="ＭＳ 明朝" w:cs="ＭＳ 明朝"/>
                <w:color w:val="auto"/>
                <w:szCs w:val="22"/>
              </w:rPr>
              <w:t>（施設の設置・</w:t>
            </w:r>
          </w:p>
          <w:p w:rsidR="00343D34" w:rsidRPr="00D81436" w:rsidRDefault="00343D34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2"/>
              </w:rPr>
              <w:t>機械の購入等）</w:t>
            </w:r>
          </w:p>
        </w:tc>
        <w:tc>
          <w:tcPr>
            <w:tcW w:w="2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 xml:space="preserve">　　</w:t>
            </w:r>
          </w:p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規模・構造等</w:t>
            </w:r>
          </w:p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  <w:p w:rsidR="00343D34" w:rsidRPr="00D81436" w:rsidRDefault="00343D34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実施時期</w:t>
            </w:r>
          </w:p>
          <w:p w:rsidR="00343D34" w:rsidRPr="00D81436" w:rsidRDefault="00343D34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6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  <w:p w:rsidR="00343D34" w:rsidRPr="00D81436" w:rsidRDefault="00343D34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事業費</w:t>
            </w:r>
          </w:p>
          <w:p w:rsidR="00343D34" w:rsidRPr="00D81436" w:rsidRDefault="00343D34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  <w:p w:rsidR="00343D34" w:rsidRPr="00D81436" w:rsidRDefault="00343D34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資金名等</w:t>
            </w:r>
          </w:p>
          <w:p w:rsidR="00343D34" w:rsidRPr="00D81436" w:rsidRDefault="00343D34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</w:tr>
      <w:tr w:rsidR="00343D34" w:rsidRPr="00D81436" w:rsidTr="00BA737C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343D34">
            <w:pPr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  <w:p w:rsidR="00343D34" w:rsidRPr="00D81436" w:rsidRDefault="00343D34" w:rsidP="005D15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  <w:p w:rsidR="00343D34" w:rsidRPr="00D81436" w:rsidRDefault="00343D34" w:rsidP="005D15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righ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 xml:space="preserve">    年　　月</w:t>
            </w:r>
          </w:p>
          <w:p w:rsidR="00343D34" w:rsidRPr="00D81436" w:rsidRDefault="00343D34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right"/>
              <w:rPr>
                <w:rFonts w:hint="default"/>
                <w:color w:val="auto"/>
                <w:szCs w:val="24"/>
              </w:rPr>
            </w:pPr>
          </w:p>
          <w:p w:rsidR="00343D34" w:rsidRPr="00D81436" w:rsidRDefault="00343D34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righ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6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righ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 xml:space="preserve">      千円</w:t>
            </w:r>
          </w:p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  <w:p w:rsidR="00343D34" w:rsidRPr="00D81436" w:rsidRDefault="00343D34" w:rsidP="005D15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5D15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</w:tr>
      <w:tr w:rsidR="00343D34" w:rsidRPr="00D81436" w:rsidTr="00E345D5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43D34" w:rsidRPr="00D81436" w:rsidRDefault="00343D34" w:rsidP="00E345D5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ind w:left="113" w:right="113"/>
              <w:jc w:val="distribute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農業経営の構成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氏　　名</w:t>
            </w:r>
          </w:p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（法人経営にあっては役員の氏名）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年齢</w:t>
            </w:r>
          </w:p>
        </w:tc>
        <w:tc>
          <w:tcPr>
            <w:tcW w:w="217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代表者との続柄</w:t>
            </w:r>
          </w:p>
          <w:p w:rsidR="00343D34" w:rsidRPr="00D81436" w:rsidRDefault="00343D34" w:rsidP="00343D3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（法人経営にあっては役職）</w:t>
            </w: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現状</w:t>
            </w:r>
          </w:p>
        </w:tc>
        <w:tc>
          <w:tcPr>
            <w:tcW w:w="24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見通し</w:t>
            </w:r>
          </w:p>
        </w:tc>
      </w:tr>
      <w:tr w:rsidR="00343D34" w:rsidRPr="00D81436" w:rsidTr="00BA737C">
        <w:trPr>
          <w:trHeight w:val="118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343D34">
            <w:pPr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autoSpaceDE w:val="0"/>
              <w:autoSpaceDN w:val="0"/>
              <w:adjustRightInd w:val="0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autoSpaceDE w:val="0"/>
              <w:autoSpaceDN w:val="0"/>
              <w:adjustRightInd w:val="0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172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autoSpaceDE w:val="0"/>
              <w:autoSpaceDN w:val="0"/>
              <w:adjustRightInd w:val="0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担当業務</w:t>
            </w:r>
          </w:p>
        </w:tc>
        <w:tc>
          <w:tcPr>
            <w:tcW w:w="1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年間農業</w:t>
            </w:r>
          </w:p>
          <w:p w:rsidR="00343D34" w:rsidRPr="00D81436" w:rsidRDefault="00343D34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従事日数</w:t>
            </w:r>
          </w:p>
          <w:p w:rsidR="00343D34" w:rsidRPr="00D81436" w:rsidRDefault="00343D34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（日）</w:t>
            </w:r>
          </w:p>
        </w:tc>
        <w:tc>
          <w:tcPr>
            <w:tcW w:w="1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担当業務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年間農業</w:t>
            </w:r>
          </w:p>
          <w:p w:rsidR="00343D34" w:rsidRPr="00D81436" w:rsidRDefault="00343D34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従事日数</w:t>
            </w:r>
          </w:p>
          <w:p w:rsidR="00343D34" w:rsidRPr="00D81436" w:rsidRDefault="00343D34" w:rsidP="00BA73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（日）</w:t>
            </w:r>
          </w:p>
        </w:tc>
      </w:tr>
      <w:tr w:rsidR="00343D34" w:rsidRPr="00D81436" w:rsidTr="00A07266">
        <w:trPr>
          <w:trHeight w:val="56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343D34">
            <w:pPr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（代表者）</w:t>
            </w: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</w:tr>
      <w:tr w:rsidR="00343D34" w:rsidRPr="00D81436" w:rsidTr="00A07266">
        <w:trPr>
          <w:trHeight w:val="5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343D34">
            <w:pPr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</w:tr>
      <w:tr w:rsidR="00343D34" w:rsidRPr="00D81436" w:rsidTr="00A07266">
        <w:trPr>
          <w:trHeight w:val="56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343D34">
            <w:pPr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</w:tr>
      <w:tr w:rsidR="00A07266" w:rsidRPr="00D81436" w:rsidTr="00A07266">
        <w:trPr>
          <w:trHeight w:val="56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7266" w:rsidRPr="00D81436" w:rsidRDefault="00A07266" w:rsidP="00343D34">
            <w:pPr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266" w:rsidRPr="00D81436" w:rsidRDefault="00A07266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266" w:rsidRPr="00D81436" w:rsidRDefault="00A07266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266" w:rsidRPr="00D81436" w:rsidRDefault="00A07266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266" w:rsidRPr="00D81436" w:rsidRDefault="00A07266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266" w:rsidRPr="00D81436" w:rsidRDefault="00A07266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266" w:rsidRPr="00D81436" w:rsidRDefault="00A07266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266" w:rsidRPr="00D81436" w:rsidRDefault="00A07266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</w:tr>
      <w:tr w:rsidR="00343D34" w:rsidRPr="00D81436" w:rsidTr="00A07266">
        <w:trPr>
          <w:trHeight w:val="542"/>
        </w:trPr>
        <w:tc>
          <w:tcPr>
            <w:tcW w:w="426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343D34">
            <w:pPr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207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A07266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</w:tr>
      <w:tr w:rsidR="00343D34" w:rsidRPr="00D81436" w:rsidTr="00E345D5">
        <w:trPr>
          <w:trHeight w:val="544"/>
        </w:trPr>
        <w:tc>
          <w:tcPr>
            <w:tcW w:w="426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43D34" w:rsidRPr="00D81436" w:rsidRDefault="00343D34" w:rsidP="00E345D5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ind w:left="113" w:right="113"/>
              <w:jc w:val="distribute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雇用者</w:t>
            </w:r>
          </w:p>
        </w:tc>
        <w:tc>
          <w:tcPr>
            <w:tcW w:w="317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常時雇（年間）</w:t>
            </w:r>
          </w:p>
        </w:tc>
        <w:tc>
          <w:tcPr>
            <w:tcW w:w="168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実人数</w:t>
            </w:r>
          </w:p>
        </w:tc>
        <w:tc>
          <w:tcPr>
            <w:tcW w:w="965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現状</w:t>
            </w:r>
          </w:p>
        </w:tc>
        <w:tc>
          <w:tcPr>
            <w:tcW w:w="168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人</w:t>
            </w:r>
          </w:p>
        </w:tc>
        <w:tc>
          <w:tcPr>
            <w:tcW w:w="96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見通し</w:t>
            </w:r>
          </w:p>
        </w:tc>
        <w:tc>
          <w:tcPr>
            <w:tcW w:w="168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人</w:t>
            </w:r>
          </w:p>
        </w:tc>
      </w:tr>
      <w:tr w:rsidR="00343D34" w:rsidRPr="00D81436" w:rsidTr="00BA737C">
        <w:trPr>
          <w:trHeight w:val="513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autoSpaceDE w:val="0"/>
              <w:autoSpaceDN w:val="0"/>
              <w:adjustRightInd w:val="0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31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臨時雇（年間）</w:t>
            </w:r>
          </w:p>
        </w:tc>
        <w:tc>
          <w:tcPr>
            <w:tcW w:w="1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実人数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現状</w:t>
            </w:r>
          </w:p>
        </w:tc>
        <w:tc>
          <w:tcPr>
            <w:tcW w:w="1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人</w:t>
            </w:r>
          </w:p>
        </w:tc>
        <w:tc>
          <w:tcPr>
            <w:tcW w:w="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見通し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人</w:t>
            </w:r>
          </w:p>
        </w:tc>
      </w:tr>
      <w:tr w:rsidR="00343D34" w:rsidRPr="00D81436" w:rsidTr="00877F0F">
        <w:trPr>
          <w:trHeight w:val="594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autoSpaceDE w:val="0"/>
              <w:autoSpaceDN w:val="0"/>
              <w:adjustRightInd w:val="0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317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延べ人数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現状</w:t>
            </w:r>
          </w:p>
        </w:tc>
        <w:tc>
          <w:tcPr>
            <w:tcW w:w="1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人</w:t>
            </w:r>
          </w:p>
        </w:tc>
        <w:tc>
          <w:tcPr>
            <w:tcW w:w="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見通し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BA737C">
            <w:pPr>
              <w:suppressAutoHyphens/>
              <w:kinsoku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人</w:t>
            </w:r>
          </w:p>
        </w:tc>
      </w:tr>
    </w:tbl>
    <w:p w:rsidR="00343D34" w:rsidRPr="00D81436" w:rsidRDefault="00343D34" w:rsidP="00343D34">
      <w:pPr>
        <w:suppressAutoHyphens/>
        <w:wordWrap w:val="0"/>
        <w:adjustRightInd w:val="0"/>
        <w:ind w:left="223" w:hangingChars="100" w:hanging="223"/>
        <w:rPr>
          <w:rFonts w:hAnsi="ＭＳ 明朝" w:cs="ＭＳ 明朝" w:hint="default"/>
          <w:color w:val="auto"/>
          <w:szCs w:val="24"/>
        </w:rPr>
      </w:pPr>
    </w:p>
    <w:p w:rsidR="00A07266" w:rsidRDefault="00A07266">
      <w:pPr>
        <w:widowControl/>
        <w:overflowPunct/>
        <w:jc w:val="left"/>
        <w:textAlignment w:val="auto"/>
        <w:rPr>
          <w:rFonts w:hAnsi="ＭＳ 明朝" w:cs="ＭＳ 明朝" w:hint="default"/>
          <w:color w:val="auto"/>
          <w:szCs w:val="24"/>
        </w:rPr>
      </w:pPr>
      <w:r>
        <w:rPr>
          <w:rFonts w:hAnsi="ＭＳ 明朝" w:cs="ＭＳ 明朝" w:hint="default"/>
          <w:color w:val="auto"/>
          <w:szCs w:val="24"/>
        </w:rPr>
        <w:br w:type="page"/>
      </w:r>
    </w:p>
    <w:p w:rsidR="00343D34" w:rsidRPr="00D81436" w:rsidRDefault="00343D34" w:rsidP="005D1582">
      <w:pPr>
        <w:suppressAutoHyphens/>
        <w:wordWrap w:val="0"/>
        <w:adjustRightInd w:val="0"/>
        <w:ind w:left="223" w:hangingChars="100" w:hanging="223"/>
        <w:rPr>
          <w:rFonts w:hint="default"/>
          <w:color w:val="auto"/>
          <w:szCs w:val="24"/>
        </w:rPr>
      </w:pPr>
      <w:r w:rsidRPr="00D81436">
        <w:rPr>
          <w:rFonts w:hAnsi="ＭＳ 明朝" w:cs="ＭＳ 明朝"/>
          <w:color w:val="auto"/>
          <w:szCs w:val="24"/>
        </w:rPr>
        <w:lastRenderedPageBreak/>
        <w:t>○ 農業経営基盤強化促進法第４条第２項第２号に掲げる者及び法人の役員（同号に掲げる者に限る。）が有する知識及び技能に関する事項</w:t>
      </w:r>
    </w:p>
    <w:tbl>
      <w:tblPr>
        <w:tblW w:w="1013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75"/>
        <w:gridCol w:w="7758"/>
      </w:tblGrid>
      <w:tr w:rsidR="00343D34" w:rsidRPr="00D81436" w:rsidTr="00847E56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経歴</w:t>
            </w:r>
          </w:p>
        </w:tc>
      </w:tr>
      <w:tr w:rsidR="00343D34" w:rsidRPr="00D81436" w:rsidTr="00847E56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職務内容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</w:tr>
      <w:tr w:rsidR="00343D34" w:rsidRPr="00D81436" w:rsidTr="00847E56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勤務機関名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</w:tr>
      <w:tr w:rsidR="00343D34" w:rsidRPr="00D81436" w:rsidTr="00847E56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在職期間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年  　月 ～ 年 　 月</w:t>
            </w:r>
          </w:p>
        </w:tc>
      </w:tr>
      <w:tr w:rsidR="00343D34" w:rsidRPr="00D81436" w:rsidTr="00847E56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上記の住所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</w:tr>
      <w:tr w:rsidR="00343D34" w:rsidRPr="00D81436" w:rsidTr="00847E56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退職年月日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</w:tr>
      <w:tr w:rsidR="00343D34" w:rsidRPr="00D81436" w:rsidTr="00847E56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資 格 等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</w:tr>
      <w:tr w:rsidR="00343D34" w:rsidRPr="00D81436" w:rsidTr="00847E56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847E5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農業経営に活用できる知識及び技能の内容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</w:tr>
    </w:tbl>
    <w:p w:rsidR="00343D34" w:rsidRDefault="00343D34" w:rsidP="00343D34">
      <w:pPr>
        <w:suppressAutoHyphens/>
        <w:wordWrap w:val="0"/>
        <w:ind w:left="480" w:hanging="480"/>
        <w:rPr>
          <w:rFonts w:hAnsi="ＭＳ 明朝" w:cs="ＭＳ 明朝" w:hint="default"/>
          <w:color w:val="auto"/>
          <w:szCs w:val="24"/>
        </w:rPr>
      </w:pPr>
      <w:r w:rsidRPr="00D81436">
        <w:rPr>
          <w:rFonts w:hAnsi="ＭＳ 明朝" w:cs="ＭＳ 明朝"/>
          <w:color w:val="auto"/>
          <w:szCs w:val="24"/>
        </w:rPr>
        <w:t xml:space="preserve">  注：法人の場合は、役員（農業経営基盤強化促進法第４条第２項第２号に掲げる者に限る。）ごとに作成すること。</w:t>
      </w:r>
    </w:p>
    <w:p w:rsidR="00343D34" w:rsidRPr="00D81436" w:rsidRDefault="00343D34" w:rsidP="00343D34">
      <w:pPr>
        <w:suppressAutoHyphens/>
        <w:wordWrap w:val="0"/>
        <w:rPr>
          <w:rFonts w:hint="default"/>
          <w:color w:val="auto"/>
          <w:szCs w:val="24"/>
        </w:rPr>
      </w:pPr>
    </w:p>
    <w:tbl>
      <w:tblPr>
        <w:tblW w:w="1013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3"/>
        <w:gridCol w:w="2409"/>
        <w:gridCol w:w="8"/>
        <w:gridCol w:w="3377"/>
        <w:gridCol w:w="2956"/>
      </w:tblGrid>
      <w:tr w:rsidR="00343D34" w:rsidRPr="00D81436" w:rsidTr="005D1582">
        <w:trPr>
          <w:trHeight w:val="743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343D3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Ansi="ＭＳ 明朝" w:cs="ＭＳ 明朝" w:hint="default"/>
                <w:color w:val="auto"/>
                <w:szCs w:val="24"/>
              </w:rPr>
            </w:pPr>
          </w:p>
          <w:p w:rsidR="00343D34" w:rsidRPr="00D81436" w:rsidRDefault="00343D34" w:rsidP="00343D34">
            <w:pPr>
              <w:suppressAutoHyphens/>
              <w:kinsoku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rFonts w:hAnsi="ＭＳ 明朝" w:cs="ＭＳ 明朝"/>
                <w:color w:val="auto"/>
                <w:szCs w:val="24"/>
              </w:rPr>
              <w:t>（</w:t>
            </w:r>
            <w:r w:rsidRPr="00D81436">
              <w:rPr>
                <w:rFonts w:hAnsi="ＭＳ 明朝" w:cs="ＭＳ 明朝"/>
                <w:color w:val="auto"/>
                <w:szCs w:val="24"/>
              </w:rPr>
              <w:t>参考</w:t>
            </w:r>
            <w:r>
              <w:rPr>
                <w:rFonts w:hAnsi="ＭＳ 明朝" w:cs="ＭＳ 明朝"/>
                <w:color w:val="auto"/>
                <w:szCs w:val="24"/>
              </w:rPr>
              <w:t>）</w:t>
            </w:r>
          </w:p>
          <w:p w:rsidR="00343D34" w:rsidRPr="00D81436" w:rsidRDefault="00343D34" w:rsidP="00343D3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技術・知識の習得状況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343D3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研修先等の名称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343D3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所在地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343D3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専攻・営農部門</w:t>
            </w:r>
          </w:p>
        </w:tc>
      </w:tr>
      <w:tr w:rsidR="00343D34" w:rsidRPr="00D81436" w:rsidTr="005D1582">
        <w:trPr>
          <w:trHeight w:val="743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autoSpaceDE w:val="0"/>
              <w:autoSpaceDN w:val="0"/>
              <w:adjustRightInd w:val="0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343D3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343D3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343D3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</w:tr>
      <w:tr w:rsidR="00343D34" w:rsidRPr="00D81436" w:rsidTr="005D1582">
        <w:trPr>
          <w:trHeight w:val="743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autoSpaceDE w:val="0"/>
              <w:autoSpaceDN w:val="0"/>
              <w:adjustRightInd w:val="0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343D3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研修等期間</w:t>
            </w:r>
          </w:p>
        </w:tc>
        <w:tc>
          <w:tcPr>
            <w:tcW w:w="6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343D3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年　　　月　～　　　年　　　月</w:t>
            </w:r>
          </w:p>
        </w:tc>
      </w:tr>
      <w:tr w:rsidR="00343D34" w:rsidRPr="00D81436" w:rsidTr="005D1582">
        <w:trPr>
          <w:trHeight w:val="743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autoSpaceDE w:val="0"/>
              <w:autoSpaceDN w:val="0"/>
              <w:adjustRightInd w:val="0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343D3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研修内容等</w:t>
            </w:r>
          </w:p>
        </w:tc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343D3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</w:tr>
      <w:tr w:rsidR="00343D34" w:rsidRPr="00D81436" w:rsidTr="005D1582">
        <w:trPr>
          <w:trHeight w:val="743"/>
        </w:trPr>
        <w:tc>
          <w:tcPr>
            <w:tcW w:w="1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autoSpaceDE w:val="0"/>
              <w:autoSpaceDN w:val="0"/>
              <w:adjustRightInd w:val="0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343D3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活用した</w:t>
            </w:r>
          </w:p>
          <w:p w:rsidR="00343D34" w:rsidRPr="00D81436" w:rsidRDefault="00343D34" w:rsidP="00343D3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補助金等</w:t>
            </w:r>
          </w:p>
        </w:tc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343D3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</w:p>
        </w:tc>
      </w:tr>
    </w:tbl>
    <w:p w:rsidR="00343D34" w:rsidRPr="00D81436" w:rsidRDefault="00343D34" w:rsidP="00343D34">
      <w:pPr>
        <w:suppressAutoHyphens/>
        <w:wordWrap w:val="0"/>
        <w:rPr>
          <w:rFonts w:hint="default"/>
          <w:color w:val="auto"/>
          <w:szCs w:val="24"/>
        </w:rPr>
      </w:pPr>
      <w:r w:rsidRPr="00D81436">
        <w:rPr>
          <w:rFonts w:hAnsi="ＭＳ 明朝" w:cs="ＭＳ 明朝"/>
          <w:color w:val="auto"/>
          <w:szCs w:val="24"/>
        </w:rPr>
        <w:t xml:space="preserve">  注：研修カリキュラム等を添付すること。</w:t>
      </w:r>
    </w:p>
    <w:p w:rsidR="00343D34" w:rsidRDefault="00343D34" w:rsidP="00343D34">
      <w:pPr>
        <w:suppressAutoHyphens/>
        <w:wordWrap w:val="0"/>
        <w:ind w:left="480" w:hanging="480"/>
        <w:rPr>
          <w:rFonts w:hAnsi="ＭＳ 明朝" w:cs="ＭＳ 明朝" w:hint="default"/>
          <w:color w:val="auto"/>
          <w:szCs w:val="24"/>
        </w:rPr>
      </w:pPr>
      <w:r w:rsidRPr="00D81436">
        <w:rPr>
          <w:rFonts w:hAnsi="ＭＳ 明朝" w:cs="ＭＳ 明朝"/>
          <w:color w:val="auto"/>
          <w:szCs w:val="24"/>
        </w:rPr>
        <w:t xml:space="preserve">　 　 法人の場合は、役員（農業経営基盤強化促進法第４条第２項第１号及び第２号に掲げる者に限る。）ごとに作成すること。</w:t>
      </w:r>
    </w:p>
    <w:p w:rsidR="00847E56" w:rsidRDefault="00847E56" w:rsidP="00343D34">
      <w:pPr>
        <w:suppressAutoHyphens/>
        <w:wordWrap w:val="0"/>
        <w:ind w:left="480" w:hanging="480"/>
        <w:rPr>
          <w:rFonts w:hAnsi="ＭＳ 明朝" w:cs="ＭＳ 明朝" w:hint="default"/>
          <w:color w:val="auto"/>
          <w:szCs w:val="24"/>
        </w:rPr>
      </w:pPr>
    </w:p>
    <w:p w:rsidR="00847E56" w:rsidRPr="00D81436" w:rsidRDefault="00847E56" w:rsidP="00343D34">
      <w:pPr>
        <w:suppressAutoHyphens/>
        <w:wordWrap w:val="0"/>
        <w:ind w:left="480" w:hanging="480"/>
        <w:rPr>
          <w:rFonts w:hint="default"/>
          <w:color w:val="auto"/>
          <w:szCs w:val="24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8"/>
        <w:gridCol w:w="3377"/>
        <w:gridCol w:w="2654"/>
        <w:gridCol w:w="2654"/>
      </w:tblGrid>
      <w:tr w:rsidR="00343D34" w:rsidRPr="00D81436" w:rsidTr="005D1582"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1582" w:rsidRDefault="00343D34" w:rsidP="005D1582">
            <w:pPr>
              <w:suppressAutoHyphens/>
              <w:kinsoku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Ansi="ＭＳ 明朝" w:cs="ＭＳ 明朝"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（参考）</w:t>
            </w:r>
          </w:p>
          <w:p w:rsidR="005D1582" w:rsidRDefault="00343D34" w:rsidP="005D15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Ansi="ＭＳ 明朝" w:cs="ＭＳ 明朝" w:hint="default"/>
                <w:color w:val="auto"/>
                <w:szCs w:val="22"/>
              </w:rPr>
            </w:pPr>
            <w:r w:rsidRPr="00D81436">
              <w:rPr>
                <w:rFonts w:hAnsi="ＭＳ 明朝" w:cs="ＭＳ 明朝"/>
                <w:color w:val="auto"/>
                <w:szCs w:val="22"/>
              </w:rPr>
              <w:t>他市町村の</w:t>
            </w:r>
          </w:p>
          <w:p w:rsidR="00343D34" w:rsidRPr="00D81436" w:rsidRDefault="00343D34" w:rsidP="005D15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2"/>
              </w:rPr>
            </w:pPr>
            <w:r w:rsidRPr="00D81436">
              <w:rPr>
                <w:rFonts w:hAnsi="ＭＳ 明朝" w:cs="ＭＳ 明朝"/>
                <w:color w:val="auto"/>
                <w:szCs w:val="22"/>
              </w:rPr>
              <w:t>認定状況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5D15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認定市町村名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5D15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認定年月日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D34" w:rsidRPr="00D81436" w:rsidRDefault="00343D34" w:rsidP="005D15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D81436">
              <w:rPr>
                <w:rFonts w:hAnsi="ＭＳ 明朝" w:cs="ＭＳ 明朝"/>
                <w:color w:val="auto"/>
                <w:szCs w:val="24"/>
              </w:rPr>
              <w:t>備考</w:t>
            </w:r>
          </w:p>
        </w:tc>
      </w:tr>
      <w:tr w:rsidR="00343D34" w:rsidRPr="00D81436" w:rsidTr="00847E56">
        <w:trPr>
          <w:trHeight w:val="627"/>
        </w:trPr>
        <w:tc>
          <w:tcPr>
            <w:tcW w:w="1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autoSpaceDE w:val="0"/>
              <w:autoSpaceDN w:val="0"/>
              <w:adjustRightInd w:val="0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</w:tr>
      <w:tr w:rsidR="00343D34" w:rsidRPr="00D81436" w:rsidTr="00847E56">
        <w:trPr>
          <w:trHeight w:val="746"/>
        </w:trPr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autoSpaceDE w:val="0"/>
              <w:autoSpaceDN w:val="0"/>
              <w:adjustRightInd w:val="0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34" w:rsidRPr="00D81436" w:rsidRDefault="00343D34" w:rsidP="00EF15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38" w:lineRule="atLeast"/>
              <w:rPr>
                <w:rFonts w:hint="default"/>
                <w:color w:val="auto"/>
                <w:szCs w:val="24"/>
              </w:rPr>
            </w:pPr>
          </w:p>
        </w:tc>
      </w:tr>
    </w:tbl>
    <w:p w:rsidR="00EC11C0" w:rsidRPr="00343D34" w:rsidRDefault="00EC11C0" w:rsidP="00343D34">
      <w:pPr>
        <w:rPr>
          <w:rFonts w:hint="default"/>
        </w:rPr>
      </w:pPr>
    </w:p>
    <w:sectPr w:rsidR="00EC11C0" w:rsidRPr="00343D34" w:rsidSect="00365B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851" w:right="1077" w:bottom="851" w:left="1077" w:header="680" w:footer="0" w:gutter="0"/>
      <w:cols w:space="720"/>
      <w:docGrid w:type="linesAndChars" w:linePitch="299" w:charSpace="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00B" w:rsidRDefault="000A100B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0A100B" w:rsidRDefault="000A100B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CF7" w:rsidRDefault="00A84CF7">
    <w:pPr>
      <w:pStyle w:val="a7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CF7" w:rsidRDefault="00A84CF7">
    <w:pPr>
      <w:pStyle w:val="a7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CF7" w:rsidRDefault="00A84CF7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00B" w:rsidRDefault="000A100B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0A100B" w:rsidRDefault="000A100B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CF7" w:rsidRDefault="00A84CF7">
    <w:pPr>
      <w:pStyle w:val="a5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CF7" w:rsidRDefault="00A84CF7">
    <w:pPr>
      <w:pStyle w:val="a5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CF7" w:rsidRDefault="00A84CF7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890"/>
  <w:hyphenationZone w:val="0"/>
  <w:drawingGridHorizontalSpacing w:val="223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22B"/>
    <w:rsid w:val="00052080"/>
    <w:rsid w:val="000A100B"/>
    <w:rsid w:val="001D3355"/>
    <w:rsid w:val="00222139"/>
    <w:rsid w:val="00301F18"/>
    <w:rsid w:val="00341E83"/>
    <w:rsid w:val="00343D34"/>
    <w:rsid w:val="00365BA4"/>
    <w:rsid w:val="00403E65"/>
    <w:rsid w:val="0048222B"/>
    <w:rsid w:val="004E443B"/>
    <w:rsid w:val="005258F9"/>
    <w:rsid w:val="005D1582"/>
    <w:rsid w:val="0061206E"/>
    <w:rsid w:val="007C0EF0"/>
    <w:rsid w:val="007D5D2A"/>
    <w:rsid w:val="007F7716"/>
    <w:rsid w:val="00847E56"/>
    <w:rsid w:val="00877F0F"/>
    <w:rsid w:val="008A0D92"/>
    <w:rsid w:val="008E4E77"/>
    <w:rsid w:val="008F3B2F"/>
    <w:rsid w:val="00A07266"/>
    <w:rsid w:val="00A346B1"/>
    <w:rsid w:val="00A51C19"/>
    <w:rsid w:val="00A84CF7"/>
    <w:rsid w:val="00AE2D48"/>
    <w:rsid w:val="00B10F5A"/>
    <w:rsid w:val="00B929F0"/>
    <w:rsid w:val="00BA737C"/>
    <w:rsid w:val="00BC578C"/>
    <w:rsid w:val="00CA431F"/>
    <w:rsid w:val="00DD45DF"/>
    <w:rsid w:val="00E345D5"/>
    <w:rsid w:val="00E52FAD"/>
    <w:rsid w:val="00E836D0"/>
    <w:rsid w:val="00EC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E83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41E83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33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D3355"/>
    <w:rPr>
      <w:rFonts w:ascii="ＭＳ 明朝" w:eastAsia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1D33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D3355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1155</Words>
  <Characters>760</Characters>
  <Application>Microsoft Office Word</Application>
  <DocSecurity>4</DocSecurity>
  <Lines>6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2024-01-31T23:53:00Z</dcterms:created>
  <dcterms:modified xsi:type="dcterms:W3CDTF">2024-01-31T23:53:00Z</dcterms:modified>
</cp:coreProperties>
</file>