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4964D4" w:rsidRDefault="00F710EE" w:rsidP="00787E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D47EEC"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="00787EB0"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3C311F"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１４</w:t>
      </w:r>
      <w:r w:rsidR="00787EB0"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787EB0" w:rsidRPr="004964D4">
        <w:rPr>
          <w:rFonts w:ascii="ＭＳ 明朝" w:eastAsia="ＭＳ 明朝" w:hAnsi="ＭＳ 明朝"/>
          <w:color w:val="000000" w:themeColor="text1"/>
          <w:sz w:val="24"/>
          <w:szCs w:val="24"/>
        </w:rPr>
        <w:t>関係）</w:t>
      </w:r>
    </w:p>
    <w:p w:rsidR="00787EB0" w:rsidRPr="004964D4" w:rsidRDefault="00EF5612" w:rsidP="00787EB0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　月　　　日</w:t>
      </w:r>
      <w:r w:rsidR="00787EB0"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EF5612" w:rsidRPr="004964D4" w:rsidRDefault="00EF5612" w:rsidP="00EF561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深谷市長　宛て</w:t>
      </w:r>
    </w:p>
    <w:p w:rsidR="00EF5612" w:rsidRPr="004964D4" w:rsidRDefault="00EF5612" w:rsidP="00EF561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（郵便番号　　　－　　　）</w:t>
      </w:r>
    </w:p>
    <w:p w:rsidR="00EF5612" w:rsidRPr="004964D4" w:rsidRDefault="00EF5612" w:rsidP="00EF5612">
      <w:pPr>
        <w:ind w:firstLineChars="1700" w:firstLine="40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　　所</w:t>
      </w:r>
    </w:p>
    <w:p w:rsidR="00EF5612" w:rsidRPr="004964D4" w:rsidRDefault="00EF5612" w:rsidP="003C311F">
      <w:pPr>
        <w:ind w:firstLineChars="2100" w:firstLine="50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フリガナ</w:t>
      </w:r>
    </w:p>
    <w:p w:rsidR="00EF5612" w:rsidRPr="004964D4" w:rsidRDefault="00EF5612" w:rsidP="00EF5612">
      <w:pPr>
        <w:wordWrap w:val="0"/>
        <w:ind w:firstLineChars="2100" w:firstLine="50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  <w:r w:rsidR="007A4A9F" w:rsidRPr="00496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印</w:t>
      </w:r>
    </w:p>
    <w:p w:rsidR="00EF5612" w:rsidRDefault="00EF5612" w:rsidP="00EF56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F5612" w:rsidRDefault="00EF5612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87EB0" w:rsidRPr="00EF5612" w:rsidRDefault="003C311F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3C311F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交付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</w:t>
      </w:r>
      <w:r w:rsidR="00787EB0" w:rsidRPr="00EF5612">
        <w:rPr>
          <w:rFonts w:ascii="ＭＳ 明朝" w:eastAsia="ＭＳ 明朝" w:hAnsi="ＭＳ 明朝" w:hint="eastAsia"/>
          <w:sz w:val="24"/>
          <w:szCs w:val="24"/>
        </w:rPr>
        <w:t>書</w:t>
      </w:r>
    </w:p>
    <w:p w:rsidR="00787EB0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:rsidR="006365C9" w:rsidRPr="00EF5612" w:rsidRDefault="00F710EE" w:rsidP="006365C9">
      <w:pPr>
        <w:jc w:val="left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で交付額確定通知を受けた</w:t>
      </w:r>
      <w:r w:rsidR="003C311F" w:rsidRPr="003C311F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Pr="00EF5612">
        <w:rPr>
          <w:rFonts w:ascii="ＭＳ 明朝" w:eastAsia="ＭＳ 明朝" w:hAnsi="ＭＳ 明朝" w:hint="eastAsia"/>
          <w:sz w:val="24"/>
          <w:szCs w:val="24"/>
        </w:rPr>
        <w:t>については、次のとおり</w:t>
      </w:r>
      <w:r w:rsidR="003C311F" w:rsidRPr="003C311F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</w:t>
      </w:r>
      <w:r w:rsidR="003C311F">
        <w:rPr>
          <w:rFonts w:ascii="ＭＳ 明朝" w:eastAsia="ＭＳ 明朝" w:hAnsi="ＭＳ 明朝" w:hint="eastAsia"/>
          <w:sz w:val="24"/>
          <w:szCs w:val="24"/>
        </w:rPr>
        <w:t>交付要綱第１４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条</w:t>
      </w:r>
      <w:r w:rsidR="002C5922" w:rsidRPr="00EF5612">
        <w:rPr>
          <w:rFonts w:ascii="ＭＳ 明朝" w:eastAsia="ＭＳ 明朝" w:hAnsi="ＭＳ 明朝" w:hint="eastAsia"/>
          <w:sz w:val="24"/>
          <w:szCs w:val="24"/>
        </w:rPr>
        <w:t>第１項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の規定に基づき請求します。</w:t>
      </w:r>
    </w:p>
    <w:p w:rsidR="006365C9" w:rsidRPr="00EF5612" w:rsidRDefault="006365C9" w:rsidP="006365C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65C9" w:rsidRPr="00EF5612" w:rsidRDefault="00787EB0" w:rsidP="006365C9">
      <w:pPr>
        <w:pStyle w:val="a8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6365C9" w:rsidRPr="00EF5612" w:rsidRDefault="006365C9" w:rsidP="006365C9">
      <w:pPr>
        <w:rPr>
          <w:rFonts w:ascii="ＭＳ 明朝" w:eastAsia="ＭＳ 明朝" w:hAnsi="ＭＳ 明朝"/>
          <w:sz w:val="24"/>
          <w:szCs w:val="24"/>
        </w:rPr>
      </w:pPr>
    </w:p>
    <w:p w:rsidR="00787EB0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建物の所在地</w:t>
      </w:r>
      <w:r w:rsidR="007F4944" w:rsidRPr="00EF5612">
        <w:rPr>
          <w:rFonts w:ascii="ＭＳ 明朝" w:eastAsia="ＭＳ 明朝" w:hAnsi="ＭＳ 明朝" w:hint="eastAsia"/>
          <w:sz w:val="24"/>
          <w:szCs w:val="24"/>
        </w:rPr>
        <w:t>番</w:t>
      </w:r>
    </w:p>
    <w:p w:rsidR="00787EB0" w:rsidRPr="00EF5612" w:rsidRDefault="00F710EE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深谷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 xml:space="preserve">市　　</w:t>
      </w:r>
    </w:p>
    <w:p w:rsidR="00D54491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請求金額</w:t>
      </w:r>
    </w:p>
    <w:p w:rsidR="00787EB0" w:rsidRPr="00EF5612" w:rsidRDefault="006365C9" w:rsidP="00EF561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F56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F5612">
        <w:rPr>
          <w:rFonts w:ascii="ＭＳ 明朝" w:eastAsia="ＭＳ 明朝" w:hAnsi="ＭＳ 明朝" w:hint="eastAsia"/>
          <w:sz w:val="24"/>
          <w:szCs w:val="24"/>
        </w:rPr>
        <w:t>円</w:t>
      </w:r>
    </w:p>
    <w:p w:rsidR="00787EB0" w:rsidRPr="00EF5612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３　補助金</w:t>
      </w:r>
      <w:r w:rsidR="006365C9" w:rsidRPr="00EF5612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268"/>
        <w:gridCol w:w="1134"/>
        <w:gridCol w:w="709"/>
        <w:gridCol w:w="2126"/>
      </w:tblGrid>
      <w:tr w:rsidR="006365C9" w:rsidRPr="00EF5612" w:rsidTr="00EF5612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EF5612">
        <w:trPr>
          <w:trHeight w:val="5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１．普通　　　　２．当座　　　　３．その他（　　　　）</w:t>
            </w:r>
          </w:p>
        </w:tc>
      </w:tr>
      <w:tr w:rsidR="006365C9" w:rsidRPr="00EF5612" w:rsidTr="00EF5612">
        <w:trPr>
          <w:trHeight w:val="5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6365C9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口座番号（記号番号）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0EE" w:rsidRPr="00EF5612" w:rsidTr="00EF5612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10EE" w:rsidRPr="00EF5612" w:rsidRDefault="00F710EE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10EE" w:rsidRPr="00EF5612" w:rsidRDefault="00F710EE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C9" w:rsidRPr="00EF5612" w:rsidTr="00EF5612">
        <w:trPr>
          <w:trHeight w:hRule="exact" w:val="593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EF5612" w:rsidRDefault="00F710EE" w:rsidP="006365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612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EF5612" w:rsidRDefault="006365C9" w:rsidP="004D5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7951" w:rsidRDefault="006365C9" w:rsidP="009C2F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※　振込先金融機関がゆうちょ銀行の場合は、口座番号は下１桁を記載せず</w:t>
      </w:r>
    </w:p>
    <w:p w:rsidR="006365C9" w:rsidRPr="00EF5612" w:rsidRDefault="006365C9" w:rsidP="006B795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７桁を記載すること。</w:t>
      </w:r>
    </w:p>
    <w:p w:rsidR="006365C9" w:rsidRPr="00EF5612" w:rsidRDefault="006365C9" w:rsidP="006365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612">
        <w:rPr>
          <w:rFonts w:ascii="ＭＳ 明朝" w:eastAsia="ＭＳ 明朝" w:hAnsi="ＭＳ 明朝" w:hint="eastAsia"/>
          <w:sz w:val="24"/>
          <w:szCs w:val="24"/>
        </w:rPr>
        <w:t>※　口座名義は、申請者と同一名義であること。</w:t>
      </w:r>
    </w:p>
    <w:sectPr w:rsidR="006365C9" w:rsidRPr="00EF5612" w:rsidSect="00EF56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B2" w:rsidRDefault="00020FB2" w:rsidP="006365C9">
      <w:r>
        <w:separator/>
      </w:r>
    </w:p>
  </w:endnote>
  <w:endnote w:type="continuationSeparator" w:id="0">
    <w:p w:rsidR="00020FB2" w:rsidRDefault="00020FB2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B2" w:rsidRDefault="00020FB2" w:rsidP="006365C9">
      <w:r>
        <w:separator/>
      </w:r>
    </w:p>
  </w:footnote>
  <w:footnote w:type="continuationSeparator" w:id="0">
    <w:p w:rsidR="00020FB2" w:rsidRDefault="00020FB2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0FB2"/>
    <w:rsid w:val="0002270E"/>
    <w:rsid w:val="001B08C8"/>
    <w:rsid w:val="00265BED"/>
    <w:rsid w:val="00282F7A"/>
    <w:rsid w:val="002B5A34"/>
    <w:rsid w:val="002C5922"/>
    <w:rsid w:val="00357C37"/>
    <w:rsid w:val="003A52FE"/>
    <w:rsid w:val="003C311F"/>
    <w:rsid w:val="004964D4"/>
    <w:rsid w:val="006365C9"/>
    <w:rsid w:val="006B7951"/>
    <w:rsid w:val="00787EB0"/>
    <w:rsid w:val="007A4A9F"/>
    <w:rsid w:val="007F4944"/>
    <w:rsid w:val="00871B72"/>
    <w:rsid w:val="00901205"/>
    <w:rsid w:val="009665FF"/>
    <w:rsid w:val="00977FDA"/>
    <w:rsid w:val="009C2F6D"/>
    <w:rsid w:val="009D1D70"/>
    <w:rsid w:val="00A9283E"/>
    <w:rsid w:val="00D47EEC"/>
    <w:rsid w:val="00D54491"/>
    <w:rsid w:val="00DA1EC8"/>
    <w:rsid w:val="00EF5612"/>
    <w:rsid w:val="00F01B2C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  <w:style w:type="paragraph" w:styleId="ac">
    <w:name w:val="Balloon Text"/>
    <w:basedOn w:val="a"/>
    <w:link w:val="ad"/>
    <w:uiPriority w:val="99"/>
    <w:semiHidden/>
    <w:unhideWhenUsed/>
    <w:rsid w:val="00496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6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15</cp:revision>
  <cp:lastPrinted>2024-05-27T02:46:00Z</cp:lastPrinted>
  <dcterms:created xsi:type="dcterms:W3CDTF">2023-03-13T01:30:00Z</dcterms:created>
  <dcterms:modified xsi:type="dcterms:W3CDTF">2024-05-27T02:46:00Z</dcterms:modified>
</cp:coreProperties>
</file>