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A4" w:rsidRPr="000029A9" w:rsidRDefault="00792F0B" w:rsidP="006E74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様式第１号（第８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条</w:t>
      </w:r>
      <w:r w:rsidR="006E74A4" w:rsidRPr="000029A9">
        <w:rPr>
          <w:rFonts w:ascii="ＭＳ 明朝" w:eastAsia="ＭＳ 明朝" w:hAnsi="ＭＳ 明朝"/>
          <w:sz w:val="24"/>
          <w:szCs w:val="24"/>
        </w:rPr>
        <w:t>関係）</w:t>
      </w:r>
    </w:p>
    <w:p w:rsidR="006E74A4" w:rsidRPr="000029A9" w:rsidRDefault="00DD4D38" w:rsidP="006E74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</w:t>
      </w:r>
      <w:r w:rsidR="0090651F" w:rsidRPr="000029A9">
        <w:rPr>
          <w:rFonts w:ascii="ＭＳ 明朝" w:eastAsia="ＭＳ 明朝" w:hAnsi="ＭＳ 明朝" w:hint="eastAsia"/>
          <w:sz w:val="24"/>
          <w:szCs w:val="24"/>
        </w:rPr>
        <w:t xml:space="preserve">　　日　</w:t>
      </w:r>
    </w:p>
    <w:p w:rsidR="006E74A4" w:rsidRPr="000029A9" w:rsidRDefault="00B655C7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6E74A4" w:rsidRPr="000029A9" w:rsidRDefault="006E74A4" w:rsidP="006E74A4">
      <w:pPr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6E74A4" w:rsidRPr="000029A9" w:rsidRDefault="006E74A4" w:rsidP="002979E8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6E74A4" w:rsidRPr="000029A9" w:rsidRDefault="006E74A4" w:rsidP="009C05AB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6E74A4" w:rsidRPr="000029A9" w:rsidRDefault="006E74A4" w:rsidP="002979E8">
      <w:pPr>
        <w:wordWrap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2979E8" w:rsidRDefault="00B655C7" w:rsidP="006E74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B655C7" w:rsidRDefault="00B655C7" w:rsidP="007D0A4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E74A4" w:rsidRDefault="00B41010" w:rsidP="00792F0B">
      <w:pPr>
        <w:jc w:val="center"/>
        <w:rPr>
          <w:rFonts w:ascii="ＭＳ 明朝" w:eastAsia="ＭＳ 明朝" w:hAnsi="ＭＳ 明朝"/>
          <w:sz w:val="24"/>
          <w:szCs w:val="24"/>
        </w:rPr>
      </w:pPr>
      <w:r w:rsidRPr="00B41010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792F0B" w:rsidRPr="00792F0B">
        <w:rPr>
          <w:rFonts w:ascii="ＭＳ 明朝" w:eastAsia="ＭＳ 明朝" w:hAnsi="ＭＳ 明朝" w:hint="eastAsia"/>
          <w:sz w:val="24"/>
          <w:szCs w:val="24"/>
        </w:rPr>
        <w:t>事前調査申込書</w:t>
      </w:r>
    </w:p>
    <w:p w:rsidR="00792F0B" w:rsidRPr="000029A9" w:rsidRDefault="00792F0B" w:rsidP="00792F0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E74A4" w:rsidRDefault="00B41010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1010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792F0B">
        <w:rPr>
          <w:rFonts w:ascii="ＭＳ 明朝" w:eastAsia="ＭＳ 明朝" w:hAnsi="ＭＳ 明朝" w:hint="eastAsia"/>
          <w:sz w:val="24"/>
          <w:szCs w:val="24"/>
        </w:rPr>
        <w:t>交付要綱第８条第２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項の規定に基づき</w:t>
      </w:r>
      <w:r w:rsidR="00AC611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住宅地区改良法第２条第４項に規定する不良住宅</w:t>
      </w:r>
      <w:r w:rsidR="00AC611A" w:rsidRPr="00AC611A">
        <w:rPr>
          <w:rFonts w:ascii="ＭＳ 明朝" w:eastAsia="ＭＳ 明朝" w:hAnsi="ＭＳ 明朝" w:hint="eastAsia"/>
          <w:sz w:val="24"/>
          <w:szCs w:val="24"/>
        </w:rPr>
        <w:t>に該当するかどうかの事前調査を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:rsidR="00792F0B" w:rsidRPr="000029A9" w:rsidRDefault="00792F0B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4A4" w:rsidRDefault="006E74A4" w:rsidP="00AC611A">
      <w:pPr>
        <w:jc w:val="center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記</w:t>
      </w:r>
    </w:p>
    <w:p w:rsidR="00AC611A" w:rsidRDefault="00AC611A" w:rsidP="00AC611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C05AB" w:rsidRPr="000029A9" w:rsidRDefault="009C05AB" w:rsidP="0053670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41010" w:rsidRPr="00792F0B">
        <w:rPr>
          <w:rFonts w:ascii="ＭＳ 明朝" w:eastAsia="ＭＳ 明朝" w:hAnsi="ＭＳ 明朝" w:hint="eastAsia"/>
          <w:sz w:val="24"/>
          <w:szCs w:val="24"/>
        </w:rPr>
        <w:t>事前調査</w:t>
      </w:r>
      <w:r w:rsidR="00B41010">
        <w:rPr>
          <w:rFonts w:ascii="ＭＳ 明朝" w:eastAsia="ＭＳ 明朝" w:hAnsi="ＭＳ 明朝" w:hint="eastAsia"/>
          <w:sz w:val="24"/>
          <w:szCs w:val="24"/>
        </w:rPr>
        <w:t>の空家等</w:t>
      </w:r>
    </w:p>
    <w:tbl>
      <w:tblPr>
        <w:tblStyle w:val="a3"/>
        <w:tblW w:w="9118" w:type="dxa"/>
        <w:tblLook w:val="04A0" w:firstRow="1" w:lastRow="0" w:firstColumn="1" w:lastColumn="0" w:noHBand="0" w:noVBand="1"/>
      </w:tblPr>
      <w:tblGrid>
        <w:gridCol w:w="2390"/>
        <w:gridCol w:w="6728"/>
      </w:tblGrid>
      <w:tr w:rsidR="00AC611A" w:rsidRPr="000029A9" w:rsidTr="00566505">
        <w:trPr>
          <w:trHeight w:val="648"/>
        </w:trPr>
        <w:tc>
          <w:tcPr>
            <w:tcW w:w="2390" w:type="dxa"/>
            <w:vAlign w:val="center"/>
          </w:tcPr>
          <w:p w:rsidR="00AC611A" w:rsidRPr="000029A9" w:rsidRDefault="009C05AB" w:rsidP="009C05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728" w:type="dxa"/>
            <w:vAlign w:val="center"/>
          </w:tcPr>
          <w:p w:rsidR="00AC611A" w:rsidRPr="000029A9" w:rsidRDefault="00AC611A" w:rsidP="00AB09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深谷市</w:t>
            </w:r>
          </w:p>
        </w:tc>
      </w:tr>
    </w:tbl>
    <w:p w:rsidR="006E74A4" w:rsidRDefault="006E74A4" w:rsidP="006E74A4">
      <w:pPr>
        <w:rPr>
          <w:rFonts w:ascii="ＭＳ 明朝" w:eastAsia="ＭＳ 明朝" w:hAnsi="ＭＳ 明朝"/>
          <w:sz w:val="24"/>
          <w:szCs w:val="24"/>
        </w:rPr>
      </w:pPr>
    </w:p>
    <w:p w:rsidR="00AC611A" w:rsidRDefault="00B41010" w:rsidP="006E74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73B76">
        <w:rPr>
          <w:rFonts w:ascii="ＭＳ 明朝" w:eastAsia="ＭＳ 明朝" w:hAnsi="ＭＳ 明朝" w:hint="eastAsia"/>
          <w:sz w:val="24"/>
          <w:szCs w:val="24"/>
        </w:rPr>
        <w:t xml:space="preserve">　事前調査の同意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8"/>
      </w:tblGrid>
      <w:tr w:rsidR="00F73B76" w:rsidTr="00F73B76">
        <w:trPr>
          <w:trHeight w:val="2048"/>
        </w:trPr>
        <w:tc>
          <w:tcPr>
            <w:tcW w:w="9118" w:type="dxa"/>
          </w:tcPr>
          <w:p w:rsidR="00F73B76" w:rsidRDefault="00F73B76" w:rsidP="00F73B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　意　欄</w:t>
            </w:r>
          </w:p>
          <w:p w:rsidR="00F73B76" w:rsidRDefault="00826D53" w:rsidP="00F73B7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私は、深谷</w:t>
            </w:r>
            <w:r w:rsidR="00F73B76" w:rsidRPr="00F73B76">
              <w:rPr>
                <w:rFonts w:ascii="ＭＳ 明朝" w:eastAsia="ＭＳ 明朝" w:hAnsi="ＭＳ 明朝" w:hint="eastAsia"/>
                <w:sz w:val="24"/>
                <w:szCs w:val="24"/>
              </w:rPr>
              <w:t>市が、上記の空き家について、住宅地区改良法第２条第４項に規定する不良住宅であるかどうかの事前診断をするにあたり、当該空き家への立入り調査を行うことに同意します。</w:t>
            </w:r>
          </w:p>
          <w:p w:rsidR="00F73B76" w:rsidRDefault="00F73B76" w:rsidP="00F73B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3B76" w:rsidRPr="00F73B76" w:rsidRDefault="00F73B76" w:rsidP="00F73B76">
            <w:pPr>
              <w:ind w:firstLineChars="1800" w:firstLine="432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73B7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氏名（自署）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B41010" w:rsidRDefault="00B41010" w:rsidP="006E74A4">
      <w:pPr>
        <w:rPr>
          <w:rFonts w:ascii="ＭＳ 明朝" w:eastAsia="ＭＳ 明朝" w:hAnsi="ＭＳ 明朝"/>
          <w:sz w:val="24"/>
          <w:szCs w:val="24"/>
        </w:rPr>
      </w:pPr>
    </w:p>
    <w:p w:rsidR="00B41010" w:rsidRDefault="00B41010" w:rsidP="006E74A4">
      <w:pPr>
        <w:rPr>
          <w:rFonts w:ascii="ＭＳ 明朝" w:eastAsia="ＭＳ 明朝" w:hAnsi="ＭＳ 明朝"/>
          <w:sz w:val="24"/>
          <w:szCs w:val="24"/>
        </w:rPr>
      </w:pPr>
    </w:p>
    <w:p w:rsidR="003122EA" w:rsidRPr="00540116" w:rsidRDefault="00B41010" w:rsidP="006E74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3122EA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添付書類</w:t>
      </w:r>
    </w:p>
    <w:p w:rsidR="000F5DC5" w:rsidRPr="00540116" w:rsidRDefault="007A14DB" w:rsidP="006E74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（１）　</w:t>
      </w:r>
      <w:r w:rsidR="003122EA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申請者が所有する</w:t>
      </w:r>
      <w:r w:rsidR="000F5DC5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事前調査する空家等の</w:t>
      </w:r>
      <w:r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建物および</w:t>
      </w:r>
      <w:r w:rsidR="003122EA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土地の登記事項証明書</w:t>
      </w:r>
    </w:p>
    <w:p w:rsidR="003122EA" w:rsidRPr="00540116" w:rsidRDefault="003122EA" w:rsidP="000F5DC5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</w:p>
    <w:p w:rsidR="003122EA" w:rsidRPr="00540116" w:rsidRDefault="003122EA" w:rsidP="00B410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41010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</w:t>
      </w:r>
      <w:r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</w:t>
      </w:r>
      <w:r w:rsidR="0029314D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空家等が記載された公図の写し</w:t>
      </w:r>
    </w:p>
    <w:p w:rsidR="0029314D" w:rsidRPr="00540116" w:rsidRDefault="00B41010" w:rsidP="0029314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（３）　空家等</w:t>
      </w:r>
      <w:r w:rsidR="0029314D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が確認できる現況写真</w:t>
      </w:r>
    </w:p>
    <w:p w:rsidR="008F24B1" w:rsidRPr="00540116" w:rsidRDefault="008F24B1" w:rsidP="0029314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（４）　不良住宅セルフチェックリスト（評点１００点以上）</w:t>
      </w:r>
    </w:p>
    <w:p w:rsidR="00B145B5" w:rsidRPr="00540116" w:rsidRDefault="008F24B1" w:rsidP="0029314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（５</w:t>
      </w:r>
      <w:r w:rsidR="0029314D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9C1198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9314D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その他市長が</w:t>
      </w:r>
      <w:r w:rsidR="009A2DCC" w:rsidRPr="00540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認める書類</w:t>
      </w:r>
      <w:bookmarkStart w:id="0" w:name="_GoBack"/>
      <w:bookmarkEnd w:id="0"/>
    </w:p>
    <w:sectPr w:rsidR="00B145B5" w:rsidRPr="00540116" w:rsidSect="000029A9">
      <w:pgSz w:w="11906" w:h="16838"/>
      <w:pgMar w:top="1701" w:right="1701" w:bottom="170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A4"/>
    <w:rsid w:val="000029A9"/>
    <w:rsid w:val="000871BD"/>
    <w:rsid w:val="000F5DC5"/>
    <w:rsid w:val="00104D72"/>
    <w:rsid w:val="0029314D"/>
    <w:rsid w:val="002979E8"/>
    <w:rsid w:val="003122EA"/>
    <w:rsid w:val="003A28B3"/>
    <w:rsid w:val="003B5A9E"/>
    <w:rsid w:val="003C7404"/>
    <w:rsid w:val="0053670C"/>
    <w:rsid w:val="00540116"/>
    <w:rsid w:val="005C38B6"/>
    <w:rsid w:val="005D6BA6"/>
    <w:rsid w:val="00623401"/>
    <w:rsid w:val="006E6CD7"/>
    <w:rsid w:val="006E7489"/>
    <w:rsid w:val="006E74A4"/>
    <w:rsid w:val="00792F0B"/>
    <w:rsid w:val="007A14DB"/>
    <w:rsid w:val="007D0A48"/>
    <w:rsid w:val="00813DAA"/>
    <w:rsid w:val="00826D53"/>
    <w:rsid w:val="00894768"/>
    <w:rsid w:val="008F24B1"/>
    <w:rsid w:val="0090651F"/>
    <w:rsid w:val="009A2DCC"/>
    <w:rsid w:val="009C05AB"/>
    <w:rsid w:val="009C1198"/>
    <w:rsid w:val="00A745A3"/>
    <w:rsid w:val="00AC611A"/>
    <w:rsid w:val="00B145B5"/>
    <w:rsid w:val="00B41010"/>
    <w:rsid w:val="00B655C7"/>
    <w:rsid w:val="00C56EFD"/>
    <w:rsid w:val="00CF6961"/>
    <w:rsid w:val="00DD4D38"/>
    <w:rsid w:val="00F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F1393-9BFB-49DB-9E73-6947F22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A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A4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61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C611A"/>
    <w:rPr>
      <w:rFonts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C61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C611A"/>
    <w:rPr>
      <w:rFonts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29</cp:revision>
  <dcterms:created xsi:type="dcterms:W3CDTF">2023-03-13T06:17:00Z</dcterms:created>
  <dcterms:modified xsi:type="dcterms:W3CDTF">2024-03-19T05:34:00Z</dcterms:modified>
</cp:coreProperties>
</file>