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D70D2A" w:rsidRDefault="00A84CC2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</w:t>
      </w:r>
      <w:r w:rsidR="00787EB0" w:rsidRPr="00D70D2A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787EB0" w:rsidRPr="00D70D2A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D70D2A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D70D2A" w:rsidRDefault="00787EB0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 xml:space="preserve">　　年　　月　　日　　　</w:t>
      </w:r>
    </w:p>
    <w:p w:rsidR="00D70D2A" w:rsidRPr="000029A9" w:rsidRDefault="00D70D2A" w:rsidP="00D70D2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D70D2A" w:rsidRPr="000029A9" w:rsidRDefault="00D70D2A" w:rsidP="00D70D2A">
      <w:pPr>
        <w:jc w:val="righ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D70D2A" w:rsidRPr="000029A9" w:rsidRDefault="00D70D2A" w:rsidP="00D70D2A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70D2A" w:rsidRPr="000029A9" w:rsidRDefault="00D70D2A" w:rsidP="008170E4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D70D2A" w:rsidRPr="000029A9" w:rsidRDefault="00D70D2A" w:rsidP="00D70D2A">
      <w:pPr>
        <w:wordWrap w:val="0"/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D70D2A" w:rsidRDefault="00D70D2A" w:rsidP="00D70D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70D2A" w:rsidRDefault="00D70D2A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170E4" w:rsidRDefault="00027795" w:rsidP="008170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27795">
        <w:rPr>
          <w:rFonts w:ascii="ＭＳ 明朝" w:eastAsia="ＭＳ 明朝" w:hAnsi="ＭＳ 明朝" w:hint="eastAsia"/>
          <w:sz w:val="24"/>
          <w:szCs w:val="24"/>
        </w:rPr>
        <w:t>深谷市無接道</w:t>
      </w:r>
      <w:r w:rsidR="008170E4">
        <w:rPr>
          <w:rFonts w:ascii="ＭＳ 明朝" w:eastAsia="ＭＳ 明朝" w:hAnsi="ＭＳ 明朝" w:hint="eastAsia"/>
          <w:sz w:val="24"/>
          <w:szCs w:val="24"/>
        </w:rPr>
        <w:t>敷地内の空家等除却</w:t>
      </w:r>
      <w:r w:rsidRPr="00027795">
        <w:rPr>
          <w:rFonts w:ascii="ＭＳ 明朝" w:eastAsia="ＭＳ 明朝" w:hAnsi="ＭＳ 明朝" w:hint="eastAsia"/>
          <w:sz w:val="24"/>
          <w:szCs w:val="24"/>
        </w:rPr>
        <w:t>補助金補助対象工事</w:t>
      </w:r>
    </w:p>
    <w:p w:rsidR="00787EB0" w:rsidRDefault="00027795" w:rsidP="008170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27795">
        <w:rPr>
          <w:rFonts w:ascii="ＭＳ 明朝" w:eastAsia="ＭＳ 明朝" w:hAnsi="ＭＳ 明朝" w:hint="eastAsia"/>
          <w:sz w:val="24"/>
          <w:szCs w:val="24"/>
        </w:rPr>
        <w:t>内容等変更（</w:t>
      </w:r>
      <w:r w:rsidRPr="00027795">
        <w:rPr>
          <w:rFonts w:ascii="ＭＳ 明朝" w:eastAsia="ＭＳ 明朝" w:hAnsi="ＭＳ 明朝"/>
          <w:sz w:val="24"/>
          <w:szCs w:val="24"/>
        </w:rPr>
        <w:t>中止）承認申請書</w:t>
      </w:r>
    </w:p>
    <w:p w:rsidR="00027795" w:rsidRPr="00027795" w:rsidRDefault="00027795" w:rsidP="0002779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76831" w:rsidRPr="00D70D2A" w:rsidRDefault="00787EB0" w:rsidP="00027795">
      <w:pPr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　　　第　　　号　　で補助金交付決定通知のあった</w:t>
      </w:r>
      <w:r w:rsidR="008170E4" w:rsidRPr="00027795">
        <w:rPr>
          <w:rFonts w:ascii="ＭＳ 明朝" w:eastAsia="ＭＳ 明朝" w:hAnsi="ＭＳ 明朝" w:hint="eastAsia"/>
          <w:sz w:val="24"/>
          <w:szCs w:val="24"/>
        </w:rPr>
        <w:t>深谷市無接道</w:t>
      </w:r>
      <w:r w:rsidR="008170E4">
        <w:rPr>
          <w:rFonts w:ascii="ＭＳ 明朝" w:eastAsia="ＭＳ 明朝" w:hAnsi="ＭＳ 明朝" w:hint="eastAsia"/>
          <w:sz w:val="24"/>
          <w:szCs w:val="24"/>
        </w:rPr>
        <w:t>敷地内の空家等除却</w:t>
      </w:r>
      <w:r w:rsidR="008170E4" w:rsidRPr="00027795">
        <w:rPr>
          <w:rFonts w:ascii="ＭＳ 明朝" w:eastAsia="ＭＳ 明朝" w:hAnsi="ＭＳ 明朝" w:hint="eastAsia"/>
          <w:sz w:val="24"/>
          <w:szCs w:val="24"/>
        </w:rPr>
        <w:t>補助金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については、次のとおり変更</w:t>
      </w:r>
      <w:r w:rsidR="00501E09">
        <w:rPr>
          <w:rFonts w:ascii="ＭＳ 明朝" w:eastAsia="ＭＳ 明朝" w:hAnsi="ＭＳ 明朝" w:hint="eastAsia"/>
          <w:sz w:val="24"/>
          <w:szCs w:val="24"/>
        </w:rPr>
        <w:t>・中止</w:t>
      </w:r>
      <w:r w:rsidR="00034231" w:rsidRPr="00D70D2A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8170E4" w:rsidRPr="00027795">
        <w:rPr>
          <w:rFonts w:ascii="ＭＳ 明朝" w:eastAsia="ＭＳ 明朝" w:hAnsi="ＭＳ 明朝" w:hint="eastAsia"/>
          <w:sz w:val="24"/>
          <w:szCs w:val="24"/>
        </w:rPr>
        <w:t>深谷市無接道</w:t>
      </w:r>
      <w:r w:rsidR="008170E4">
        <w:rPr>
          <w:rFonts w:ascii="ＭＳ 明朝" w:eastAsia="ＭＳ 明朝" w:hAnsi="ＭＳ 明朝" w:hint="eastAsia"/>
          <w:sz w:val="24"/>
          <w:szCs w:val="24"/>
        </w:rPr>
        <w:t>敷地内の空家等除却</w:t>
      </w:r>
      <w:r w:rsidR="008170E4" w:rsidRPr="00027795">
        <w:rPr>
          <w:rFonts w:ascii="ＭＳ 明朝" w:eastAsia="ＭＳ 明朝" w:hAnsi="ＭＳ 明朝" w:hint="eastAsia"/>
          <w:sz w:val="24"/>
          <w:szCs w:val="24"/>
        </w:rPr>
        <w:t>補助金</w:t>
      </w:r>
      <w:bookmarkStart w:id="0" w:name="_GoBack"/>
      <w:bookmarkEnd w:id="0"/>
      <w:r w:rsidR="00803D48">
        <w:rPr>
          <w:rFonts w:ascii="ＭＳ 明朝" w:eastAsia="ＭＳ 明朝" w:hAnsi="ＭＳ 明朝" w:hint="eastAsia"/>
          <w:sz w:val="24"/>
          <w:szCs w:val="24"/>
        </w:rPr>
        <w:t>交付要綱第１２</w:t>
      </w:r>
      <w:r w:rsidR="00376831" w:rsidRPr="00D70D2A">
        <w:rPr>
          <w:rFonts w:ascii="ＭＳ 明朝" w:eastAsia="ＭＳ 明朝" w:hAnsi="ＭＳ 明朝" w:hint="eastAsia"/>
          <w:sz w:val="24"/>
          <w:szCs w:val="24"/>
        </w:rPr>
        <w:t>条第１項の規定に基づき申請します。</w:t>
      </w:r>
    </w:p>
    <w:p w:rsidR="00787EB0" w:rsidRPr="00D70D2A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D70D2A">
        <w:rPr>
          <w:rFonts w:ascii="ＭＳ 明朝" w:eastAsia="ＭＳ 明朝" w:hAnsi="ＭＳ 明朝" w:hint="eastAsia"/>
          <w:sz w:val="24"/>
          <w:szCs w:val="24"/>
        </w:rPr>
        <w:t>記</w:t>
      </w:r>
    </w:p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084"/>
      </w:tblGrid>
      <w:tr w:rsidR="002B5A34" w:rsidRPr="00D70D2A" w:rsidTr="00DB0A9B">
        <w:trPr>
          <w:trHeight w:val="450"/>
        </w:trPr>
        <w:tc>
          <w:tcPr>
            <w:tcW w:w="3114" w:type="dxa"/>
            <w:vAlign w:val="center"/>
          </w:tcPr>
          <w:p w:rsidR="002B5A34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交付決定通知番号</w:t>
            </w:r>
          </w:p>
        </w:tc>
        <w:tc>
          <w:tcPr>
            <w:tcW w:w="6622" w:type="dxa"/>
            <w:vAlign w:val="center"/>
          </w:tcPr>
          <w:p w:rsidR="002B5A34" w:rsidRPr="00D70D2A" w:rsidRDefault="000342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日付深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第　　　号　　</w:t>
            </w:r>
          </w:p>
        </w:tc>
      </w:tr>
      <w:tr w:rsidR="00376831" w:rsidRPr="00D70D2A" w:rsidTr="00027795">
        <w:trPr>
          <w:trHeight w:val="561"/>
        </w:trPr>
        <w:tc>
          <w:tcPr>
            <w:tcW w:w="3114" w:type="dxa"/>
            <w:vAlign w:val="center"/>
          </w:tcPr>
          <w:p w:rsidR="00376831" w:rsidRPr="00D70D2A" w:rsidRDefault="008170E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622" w:type="dxa"/>
            <w:vAlign w:val="center"/>
          </w:tcPr>
          <w:p w:rsidR="00376831" w:rsidRPr="00D70D2A" w:rsidRDefault="000342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深谷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　</w:t>
            </w:r>
          </w:p>
        </w:tc>
      </w:tr>
      <w:tr w:rsidR="00027795" w:rsidRPr="00D70D2A" w:rsidTr="00027795">
        <w:trPr>
          <w:trHeight w:val="573"/>
        </w:trPr>
        <w:tc>
          <w:tcPr>
            <w:tcW w:w="3114" w:type="dxa"/>
            <w:vAlign w:val="center"/>
          </w:tcPr>
          <w:p w:rsidR="00027795" w:rsidRPr="00D70D2A" w:rsidRDefault="00027795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変更・中止の区分</w:t>
            </w:r>
          </w:p>
        </w:tc>
        <w:tc>
          <w:tcPr>
            <w:tcW w:w="6622" w:type="dxa"/>
            <w:vAlign w:val="center"/>
          </w:tcPr>
          <w:p w:rsidR="00027795" w:rsidRPr="00D70D2A" w:rsidRDefault="00027795" w:rsidP="000277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変更・中止</w:t>
            </w:r>
          </w:p>
        </w:tc>
      </w:tr>
      <w:tr w:rsidR="00376831" w:rsidRPr="00D70D2A" w:rsidTr="00027795">
        <w:trPr>
          <w:trHeight w:val="1400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622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027795">
        <w:trPr>
          <w:trHeight w:val="977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501E09">
              <w:rPr>
                <w:rFonts w:ascii="ＭＳ 明朝" w:eastAsia="ＭＳ 明朝" w:hAnsi="ＭＳ 明朝" w:hint="eastAsia"/>
                <w:sz w:val="24"/>
                <w:szCs w:val="24"/>
              </w:rPr>
              <w:t>又は中止の</w:t>
            </w: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622" w:type="dxa"/>
          </w:tcPr>
          <w:p w:rsidR="00376831" w:rsidRPr="00D70D2A" w:rsidRDefault="00376831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6831" w:rsidRPr="00D70D2A" w:rsidTr="00027795">
        <w:trPr>
          <w:trHeight w:val="561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変更前　交付決定額</w:t>
            </w:r>
          </w:p>
        </w:tc>
        <w:tc>
          <w:tcPr>
            <w:tcW w:w="6622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76831" w:rsidRPr="00D70D2A" w:rsidTr="00027795">
        <w:trPr>
          <w:trHeight w:val="557"/>
        </w:trPr>
        <w:tc>
          <w:tcPr>
            <w:tcW w:w="3114" w:type="dxa"/>
            <w:vAlign w:val="center"/>
          </w:tcPr>
          <w:p w:rsidR="00376831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変更後　交付申請額</w:t>
            </w:r>
          </w:p>
        </w:tc>
        <w:tc>
          <w:tcPr>
            <w:tcW w:w="6622" w:type="dxa"/>
            <w:vAlign w:val="center"/>
          </w:tcPr>
          <w:p w:rsidR="00376831" w:rsidRPr="00D70D2A" w:rsidRDefault="00D9267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D92674" w:rsidRPr="00D70D2A" w:rsidTr="00D70D2A">
        <w:trPr>
          <w:trHeight w:val="1273"/>
        </w:trPr>
        <w:tc>
          <w:tcPr>
            <w:tcW w:w="3114" w:type="dxa"/>
            <w:vAlign w:val="center"/>
          </w:tcPr>
          <w:p w:rsidR="00D92674" w:rsidRPr="00D70D2A" w:rsidRDefault="00D92674" w:rsidP="002B5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22" w:type="dxa"/>
            <w:vAlign w:val="center"/>
          </w:tcPr>
          <w:p w:rsidR="00D92674" w:rsidRPr="00D70D2A" w:rsidRDefault="00D92674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796A6B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>交付申請時の添付書類のうち、変更に係るもの</w:t>
            </w:r>
          </w:p>
          <w:p w:rsidR="00D92674" w:rsidRPr="00D70D2A" w:rsidRDefault="00D70D2A" w:rsidP="00D70D2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その他変更内容の分かる書類（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92674" w:rsidRPr="00D70D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</w:tbl>
    <w:p w:rsidR="00787EB0" w:rsidRPr="00D70D2A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sectPr w:rsidR="00787EB0" w:rsidRPr="00D70D2A" w:rsidSect="00D70D2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27795"/>
    <w:rsid w:val="00034231"/>
    <w:rsid w:val="001B08C8"/>
    <w:rsid w:val="001B5601"/>
    <w:rsid w:val="002B5A34"/>
    <w:rsid w:val="00376831"/>
    <w:rsid w:val="003E122D"/>
    <w:rsid w:val="00501E09"/>
    <w:rsid w:val="00787EB0"/>
    <w:rsid w:val="00796A6B"/>
    <w:rsid w:val="00803D48"/>
    <w:rsid w:val="008170E4"/>
    <w:rsid w:val="00901205"/>
    <w:rsid w:val="009665FF"/>
    <w:rsid w:val="009D1D70"/>
    <w:rsid w:val="00A84CC2"/>
    <w:rsid w:val="00A9283E"/>
    <w:rsid w:val="00D54491"/>
    <w:rsid w:val="00D70D2A"/>
    <w:rsid w:val="00D92674"/>
    <w:rsid w:val="00DB0A9B"/>
    <w:rsid w:val="00DC3A14"/>
    <w:rsid w:val="00EE228F"/>
    <w:rsid w:val="00F01B2C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43EE6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12</cp:revision>
  <dcterms:created xsi:type="dcterms:W3CDTF">2023-03-13T01:31:00Z</dcterms:created>
  <dcterms:modified xsi:type="dcterms:W3CDTF">2023-04-24T04:54:00Z</dcterms:modified>
</cp:coreProperties>
</file>