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A4" w:rsidRPr="000029A9" w:rsidRDefault="00792F0B" w:rsidP="006E74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様式第１号（第８</w:t>
      </w:r>
      <w:r w:rsidR="006E74A4" w:rsidRPr="000029A9">
        <w:rPr>
          <w:rFonts w:ascii="ＭＳ 明朝" w:eastAsia="ＭＳ 明朝" w:hAnsi="ＭＳ 明朝" w:hint="eastAsia"/>
          <w:sz w:val="24"/>
          <w:szCs w:val="24"/>
        </w:rPr>
        <w:t>条</w:t>
      </w:r>
      <w:r w:rsidR="006E74A4" w:rsidRPr="000029A9">
        <w:rPr>
          <w:rFonts w:ascii="ＭＳ 明朝" w:eastAsia="ＭＳ 明朝" w:hAnsi="ＭＳ 明朝"/>
          <w:sz w:val="24"/>
          <w:szCs w:val="24"/>
        </w:rPr>
        <w:t>関係）</w:t>
      </w:r>
    </w:p>
    <w:p w:rsidR="006E74A4" w:rsidRPr="000029A9" w:rsidRDefault="00DD4D38" w:rsidP="006E74A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</w:t>
      </w:r>
      <w:r w:rsidR="0090651F" w:rsidRPr="000029A9">
        <w:rPr>
          <w:rFonts w:ascii="ＭＳ 明朝" w:eastAsia="ＭＳ 明朝" w:hAnsi="ＭＳ 明朝" w:hint="eastAsia"/>
          <w:sz w:val="24"/>
          <w:szCs w:val="24"/>
        </w:rPr>
        <w:t xml:space="preserve">　　日　</w:t>
      </w:r>
    </w:p>
    <w:p w:rsidR="006E74A4" w:rsidRPr="000029A9" w:rsidRDefault="00B655C7" w:rsidP="006E74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深谷市長　宛て</w:t>
      </w:r>
    </w:p>
    <w:p w:rsidR="006E74A4" w:rsidRPr="000029A9" w:rsidRDefault="006E74A4" w:rsidP="006E74A4">
      <w:pPr>
        <w:jc w:val="righ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　（郵便番号　　　－　　　）</w:t>
      </w:r>
    </w:p>
    <w:p w:rsidR="006E74A4" w:rsidRPr="000029A9" w:rsidRDefault="006E74A4" w:rsidP="002979E8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6E74A4" w:rsidRPr="000029A9" w:rsidRDefault="006E74A4" w:rsidP="009C05AB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6E74A4" w:rsidRPr="000029A9" w:rsidRDefault="006E74A4" w:rsidP="002979E8">
      <w:pPr>
        <w:wordWrap w:val="0"/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2979E8" w:rsidRDefault="00B655C7" w:rsidP="006E74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0029A9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B655C7" w:rsidRDefault="00B655C7" w:rsidP="007D0A4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E74A4" w:rsidRDefault="00B41010" w:rsidP="00792F0B">
      <w:pPr>
        <w:jc w:val="center"/>
        <w:rPr>
          <w:rFonts w:ascii="ＭＳ 明朝" w:eastAsia="ＭＳ 明朝" w:hAnsi="ＭＳ 明朝"/>
          <w:sz w:val="24"/>
          <w:szCs w:val="24"/>
        </w:rPr>
      </w:pPr>
      <w:r w:rsidRPr="00B41010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792F0B" w:rsidRPr="00792F0B">
        <w:rPr>
          <w:rFonts w:ascii="ＭＳ 明朝" w:eastAsia="ＭＳ 明朝" w:hAnsi="ＭＳ 明朝" w:hint="eastAsia"/>
          <w:sz w:val="24"/>
          <w:szCs w:val="24"/>
        </w:rPr>
        <w:t>事前調査申込書</w:t>
      </w:r>
    </w:p>
    <w:p w:rsidR="00792F0B" w:rsidRPr="000029A9" w:rsidRDefault="00792F0B" w:rsidP="00792F0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E74A4" w:rsidRDefault="00B41010" w:rsidP="006E74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41010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792F0B">
        <w:rPr>
          <w:rFonts w:ascii="ＭＳ 明朝" w:eastAsia="ＭＳ 明朝" w:hAnsi="ＭＳ 明朝" w:hint="eastAsia"/>
          <w:sz w:val="24"/>
          <w:szCs w:val="24"/>
        </w:rPr>
        <w:t>交付要綱第８条第２</w:t>
      </w:r>
      <w:r w:rsidR="006E74A4" w:rsidRPr="000029A9">
        <w:rPr>
          <w:rFonts w:ascii="ＭＳ 明朝" w:eastAsia="ＭＳ 明朝" w:hAnsi="ＭＳ 明朝" w:hint="eastAsia"/>
          <w:sz w:val="24"/>
          <w:szCs w:val="24"/>
        </w:rPr>
        <w:t>項の規定に基づき</w:t>
      </w:r>
      <w:r w:rsidR="00AC611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住宅地区改良法第２条第４項に規定する不良住宅</w:t>
      </w:r>
      <w:r w:rsidR="00AC611A" w:rsidRPr="00AC611A">
        <w:rPr>
          <w:rFonts w:ascii="ＭＳ 明朝" w:eastAsia="ＭＳ 明朝" w:hAnsi="ＭＳ 明朝" w:hint="eastAsia"/>
          <w:sz w:val="24"/>
          <w:szCs w:val="24"/>
        </w:rPr>
        <w:t>に該当するかどうかの事前調査を</w:t>
      </w:r>
      <w:r w:rsidR="006E74A4" w:rsidRPr="000029A9">
        <w:rPr>
          <w:rFonts w:ascii="ＭＳ 明朝" w:eastAsia="ＭＳ 明朝" w:hAnsi="ＭＳ 明朝" w:hint="eastAsia"/>
          <w:sz w:val="24"/>
          <w:szCs w:val="24"/>
        </w:rPr>
        <w:t>下記のとおり申請します。</w:t>
      </w:r>
    </w:p>
    <w:p w:rsidR="00792F0B" w:rsidRPr="000029A9" w:rsidRDefault="00792F0B" w:rsidP="006E74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E74A4" w:rsidRDefault="006E74A4" w:rsidP="00AC611A">
      <w:pPr>
        <w:jc w:val="center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記</w:t>
      </w:r>
    </w:p>
    <w:p w:rsidR="00AC611A" w:rsidRDefault="00AC611A" w:rsidP="00AC611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C05AB" w:rsidRPr="000029A9" w:rsidRDefault="009C05AB" w:rsidP="0053670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41010" w:rsidRPr="00792F0B">
        <w:rPr>
          <w:rFonts w:ascii="ＭＳ 明朝" w:eastAsia="ＭＳ 明朝" w:hAnsi="ＭＳ 明朝" w:hint="eastAsia"/>
          <w:sz w:val="24"/>
          <w:szCs w:val="24"/>
        </w:rPr>
        <w:t>事前調査</w:t>
      </w:r>
      <w:r w:rsidR="00B41010">
        <w:rPr>
          <w:rFonts w:ascii="ＭＳ 明朝" w:eastAsia="ＭＳ 明朝" w:hAnsi="ＭＳ 明朝" w:hint="eastAsia"/>
          <w:sz w:val="24"/>
          <w:szCs w:val="24"/>
        </w:rPr>
        <w:t>の空家等</w:t>
      </w:r>
    </w:p>
    <w:tbl>
      <w:tblPr>
        <w:tblStyle w:val="a3"/>
        <w:tblW w:w="9118" w:type="dxa"/>
        <w:tblLook w:val="04A0" w:firstRow="1" w:lastRow="0" w:firstColumn="1" w:lastColumn="0" w:noHBand="0" w:noVBand="1"/>
      </w:tblPr>
      <w:tblGrid>
        <w:gridCol w:w="2390"/>
        <w:gridCol w:w="6728"/>
      </w:tblGrid>
      <w:tr w:rsidR="00AC611A" w:rsidRPr="000029A9" w:rsidTr="00566505">
        <w:trPr>
          <w:trHeight w:val="648"/>
        </w:trPr>
        <w:tc>
          <w:tcPr>
            <w:tcW w:w="2390" w:type="dxa"/>
            <w:vAlign w:val="center"/>
          </w:tcPr>
          <w:p w:rsidR="00AC611A" w:rsidRPr="000029A9" w:rsidRDefault="009C05AB" w:rsidP="009C05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728" w:type="dxa"/>
            <w:vAlign w:val="center"/>
          </w:tcPr>
          <w:p w:rsidR="00AC611A" w:rsidRPr="000029A9" w:rsidRDefault="00AC611A" w:rsidP="00AB09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29A9">
              <w:rPr>
                <w:rFonts w:ascii="ＭＳ 明朝" w:eastAsia="ＭＳ 明朝" w:hAnsi="ＭＳ 明朝" w:hint="eastAsia"/>
                <w:sz w:val="24"/>
                <w:szCs w:val="24"/>
              </w:rPr>
              <w:t>深谷市</w:t>
            </w:r>
          </w:p>
        </w:tc>
      </w:tr>
    </w:tbl>
    <w:p w:rsidR="006E74A4" w:rsidRDefault="006E74A4" w:rsidP="006E74A4">
      <w:pPr>
        <w:rPr>
          <w:rFonts w:ascii="ＭＳ 明朝" w:eastAsia="ＭＳ 明朝" w:hAnsi="ＭＳ 明朝"/>
          <w:sz w:val="24"/>
          <w:szCs w:val="24"/>
        </w:rPr>
      </w:pPr>
    </w:p>
    <w:p w:rsidR="00AC611A" w:rsidRDefault="00B41010" w:rsidP="006E74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73B76">
        <w:rPr>
          <w:rFonts w:ascii="ＭＳ 明朝" w:eastAsia="ＭＳ 明朝" w:hAnsi="ＭＳ 明朝" w:hint="eastAsia"/>
          <w:sz w:val="24"/>
          <w:szCs w:val="24"/>
        </w:rPr>
        <w:t xml:space="preserve">　事前調査の同意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8"/>
      </w:tblGrid>
      <w:tr w:rsidR="00F73B76" w:rsidTr="00F73B76">
        <w:trPr>
          <w:trHeight w:val="2048"/>
        </w:trPr>
        <w:tc>
          <w:tcPr>
            <w:tcW w:w="9118" w:type="dxa"/>
          </w:tcPr>
          <w:p w:rsidR="00F73B76" w:rsidRDefault="00F73B76" w:rsidP="00F73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　意　欄</w:t>
            </w:r>
          </w:p>
          <w:p w:rsidR="00F73B76" w:rsidRDefault="00826D53" w:rsidP="00F73B7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私は、深谷</w:t>
            </w:r>
            <w:bookmarkStart w:id="0" w:name="_GoBack"/>
            <w:bookmarkEnd w:id="0"/>
            <w:r w:rsidR="00F73B76" w:rsidRPr="00F73B76">
              <w:rPr>
                <w:rFonts w:ascii="ＭＳ 明朝" w:eastAsia="ＭＳ 明朝" w:hAnsi="ＭＳ 明朝" w:hint="eastAsia"/>
                <w:sz w:val="24"/>
                <w:szCs w:val="24"/>
              </w:rPr>
              <w:t>市が、上記の空き家について、住宅地区改良法第２条第４項に規定する不良住宅であるかどうかの事前診断をするにあたり、当該空き家への立入り調査を行うことに同意します。</w:t>
            </w:r>
          </w:p>
          <w:p w:rsidR="00F73B76" w:rsidRDefault="00F73B76" w:rsidP="00F73B7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3B76" w:rsidRPr="00F73B76" w:rsidRDefault="00F73B76" w:rsidP="00F73B76">
            <w:pPr>
              <w:ind w:firstLineChars="1800" w:firstLine="432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73B7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氏名（自署）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</w:tbl>
    <w:p w:rsidR="00B41010" w:rsidRDefault="00B41010" w:rsidP="006E74A4">
      <w:pPr>
        <w:rPr>
          <w:rFonts w:ascii="ＭＳ 明朝" w:eastAsia="ＭＳ 明朝" w:hAnsi="ＭＳ 明朝"/>
          <w:sz w:val="24"/>
          <w:szCs w:val="24"/>
        </w:rPr>
      </w:pPr>
    </w:p>
    <w:p w:rsidR="00B41010" w:rsidRDefault="00B41010" w:rsidP="006E74A4">
      <w:pPr>
        <w:rPr>
          <w:rFonts w:ascii="ＭＳ 明朝" w:eastAsia="ＭＳ 明朝" w:hAnsi="ＭＳ 明朝"/>
          <w:sz w:val="24"/>
          <w:szCs w:val="24"/>
        </w:rPr>
      </w:pPr>
    </w:p>
    <w:p w:rsidR="003122EA" w:rsidRDefault="00B41010" w:rsidP="006E74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122EA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3122EA" w:rsidRDefault="003122EA" w:rsidP="006E74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　事前申請者が所有する土地の登記事項証明書の写し</w:t>
      </w:r>
    </w:p>
    <w:p w:rsidR="003122EA" w:rsidRDefault="003122EA" w:rsidP="00B410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41010">
        <w:rPr>
          <w:rFonts w:ascii="ＭＳ 明朝" w:eastAsia="ＭＳ 明朝" w:hAnsi="ＭＳ 明朝" w:hint="eastAsia"/>
          <w:sz w:val="24"/>
          <w:szCs w:val="24"/>
        </w:rPr>
        <w:t>（２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29314D" w:rsidRPr="00792F0B">
        <w:rPr>
          <w:rFonts w:ascii="ＭＳ 明朝" w:eastAsia="ＭＳ 明朝" w:hAnsi="ＭＳ 明朝" w:hint="eastAsia"/>
          <w:sz w:val="24"/>
          <w:szCs w:val="24"/>
        </w:rPr>
        <w:t>空家等</w:t>
      </w:r>
      <w:r w:rsidR="0029314D">
        <w:rPr>
          <w:rFonts w:ascii="ＭＳ 明朝" w:eastAsia="ＭＳ 明朝" w:hAnsi="ＭＳ 明朝" w:hint="eastAsia"/>
          <w:sz w:val="24"/>
          <w:szCs w:val="24"/>
        </w:rPr>
        <w:t>が記載された公図の写し</w:t>
      </w:r>
    </w:p>
    <w:p w:rsidR="0029314D" w:rsidRDefault="00B41010" w:rsidP="002931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（３）　空家等</w:t>
      </w:r>
      <w:r w:rsidR="0029314D">
        <w:rPr>
          <w:rFonts w:ascii="ＭＳ 明朝" w:eastAsia="ＭＳ 明朝" w:hAnsi="ＭＳ 明朝" w:hint="eastAsia"/>
          <w:sz w:val="24"/>
          <w:szCs w:val="24"/>
        </w:rPr>
        <w:t>が確認できる現況写真</w:t>
      </w:r>
    </w:p>
    <w:p w:rsidR="0029314D" w:rsidRPr="009C05AB" w:rsidRDefault="00B41010" w:rsidP="002931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（４</w:t>
      </w:r>
      <w:r w:rsidR="0029314D">
        <w:rPr>
          <w:rFonts w:ascii="ＭＳ 明朝" w:eastAsia="ＭＳ 明朝" w:hAnsi="ＭＳ 明朝" w:hint="eastAsia"/>
          <w:sz w:val="24"/>
          <w:szCs w:val="24"/>
        </w:rPr>
        <w:t>）</w:t>
      </w:r>
      <w:r w:rsidR="009C11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314D">
        <w:rPr>
          <w:rFonts w:ascii="ＭＳ 明朝" w:eastAsia="ＭＳ 明朝" w:hAnsi="ＭＳ 明朝" w:hint="eastAsia"/>
          <w:sz w:val="24"/>
          <w:szCs w:val="24"/>
        </w:rPr>
        <w:t>その他市長が</w:t>
      </w:r>
      <w:r w:rsidR="009A2DCC">
        <w:rPr>
          <w:rFonts w:ascii="ＭＳ 明朝" w:eastAsia="ＭＳ 明朝" w:hAnsi="ＭＳ 明朝" w:hint="eastAsia"/>
          <w:sz w:val="24"/>
          <w:szCs w:val="24"/>
        </w:rPr>
        <w:t>認める書類</w:t>
      </w:r>
    </w:p>
    <w:p w:rsidR="00B145B5" w:rsidRPr="000029A9" w:rsidRDefault="00894768" w:rsidP="0029314D">
      <w:pPr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sectPr w:rsidR="00B145B5" w:rsidRPr="000029A9" w:rsidSect="000029A9">
      <w:pgSz w:w="11906" w:h="16838"/>
      <w:pgMar w:top="1701" w:right="1701" w:bottom="170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A4"/>
    <w:rsid w:val="000029A9"/>
    <w:rsid w:val="000871BD"/>
    <w:rsid w:val="00104D72"/>
    <w:rsid w:val="0029314D"/>
    <w:rsid w:val="002979E8"/>
    <w:rsid w:val="003122EA"/>
    <w:rsid w:val="003A28B3"/>
    <w:rsid w:val="003B5A9E"/>
    <w:rsid w:val="003C7404"/>
    <w:rsid w:val="0053670C"/>
    <w:rsid w:val="005C38B6"/>
    <w:rsid w:val="005D6BA6"/>
    <w:rsid w:val="006E6CD7"/>
    <w:rsid w:val="006E7489"/>
    <w:rsid w:val="006E74A4"/>
    <w:rsid w:val="00792F0B"/>
    <w:rsid w:val="007D0A48"/>
    <w:rsid w:val="00813DAA"/>
    <w:rsid w:val="00826D53"/>
    <w:rsid w:val="00894768"/>
    <w:rsid w:val="0090651F"/>
    <w:rsid w:val="009A2DCC"/>
    <w:rsid w:val="009C05AB"/>
    <w:rsid w:val="009C1198"/>
    <w:rsid w:val="00A745A3"/>
    <w:rsid w:val="00AC611A"/>
    <w:rsid w:val="00B145B5"/>
    <w:rsid w:val="00B41010"/>
    <w:rsid w:val="00B655C7"/>
    <w:rsid w:val="00C56EFD"/>
    <w:rsid w:val="00CF6961"/>
    <w:rsid w:val="00DD4D38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4FFCF"/>
  <w15:chartTrackingRefBased/>
  <w15:docId w15:val="{542F1393-9BFB-49DB-9E73-6947F22C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A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4A4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611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C611A"/>
    <w:rPr>
      <w:rFonts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C611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C611A"/>
    <w:rPr>
      <w:rFonts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24</cp:revision>
  <dcterms:created xsi:type="dcterms:W3CDTF">2023-03-13T06:17:00Z</dcterms:created>
  <dcterms:modified xsi:type="dcterms:W3CDTF">2023-04-14T08:02:00Z</dcterms:modified>
</cp:coreProperties>
</file>