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B0" w:rsidRPr="00EF5612" w:rsidRDefault="00F710EE" w:rsidP="00787EB0">
      <w:pPr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>様式第</w:t>
      </w:r>
      <w:r w:rsidR="00357C37">
        <w:rPr>
          <w:rFonts w:ascii="ＭＳ 明朝" w:eastAsia="ＭＳ 明朝" w:hAnsi="ＭＳ 明朝" w:hint="eastAsia"/>
          <w:sz w:val="24"/>
          <w:szCs w:val="24"/>
        </w:rPr>
        <w:t>１１</w:t>
      </w:r>
      <w:r w:rsidR="00787EB0" w:rsidRPr="00EF5612">
        <w:rPr>
          <w:rFonts w:ascii="ＭＳ 明朝" w:eastAsia="ＭＳ 明朝" w:hAnsi="ＭＳ 明朝" w:hint="eastAsia"/>
          <w:sz w:val="24"/>
          <w:szCs w:val="24"/>
        </w:rPr>
        <w:t>号（第</w:t>
      </w:r>
      <w:r w:rsidR="00357C37">
        <w:rPr>
          <w:rFonts w:ascii="ＭＳ 明朝" w:eastAsia="ＭＳ 明朝" w:hAnsi="ＭＳ 明朝" w:hint="eastAsia"/>
          <w:sz w:val="24"/>
          <w:szCs w:val="24"/>
        </w:rPr>
        <w:t>１５</w:t>
      </w:r>
      <w:r w:rsidR="00787EB0" w:rsidRPr="00EF5612">
        <w:rPr>
          <w:rFonts w:ascii="ＭＳ 明朝" w:eastAsia="ＭＳ 明朝" w:hAnsi="ＭＳ 明朝" w:hint="eastAsia"/>
          <w:sz w:val="24"/>
          <w:szCs w:val="24"/>
        </w:rPr>
        <w:t>条</w:t>
      </w:r>
      <w:r w:rsidR="00787EB0" w:rsidRPr="00EF5612">
        <w:rPr>
          <w:rFonts w:ascii="ＭＳ 明朝" w:eastAsia="ＭＳ 明朝" w:hAnsi="ＭＳ 明朝"/>
          <w:sz w:val="24"/>
          <w:szCs w:val="24"/>
        </w:rPr>
        <w:t>関係）</w:t>
      </w:r>
    </w:p>
    <w:p w:rsidR="00787EB0" w:rsidRPr="00EF5612" w:rsidRDefault="00EF5612" w:rsidP="00787EB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　月　　　日</w:t>
      </w:r>
      <w:r w:rsidR="00787EB0" w:rsidRPr="00EF561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F5612" w:rsidRPr="000029A9" w:rsidRDefault="00EF5612" w:rsidP="00EF56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深谷市長　宛て</w:t>
      </w:r>
    </w:p>
    <w:p w:rsidR="00EF5612" w:rsidRPr="000029A9" w:rsidRDefault="00EF5612" w:rsidP="00EF5612">
      <w:pPr>
        <w:jc w:val="righ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 xml:space="preserve">　　（郵便番号　　　－　　　）</w:t>
      </w:r>
    </w:p>
    <w:p w:rsidR="00EF5612" w:rsidRPr="000029A9" w:rsidRDefault="00EF5612" w:rsidP="00EF5612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申請者　住　　所</w:t>
      </w:r>
    </w:p>
    <w:p w:rsidR="00EF5612" w:rsidRPr="000029A9" w:rsidRDefault="00EF5612" w:rsidP="008A1E52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0029A9">
        <w:rPr>
          <w:rFonts w:ascii="ＭＳ 明朝" w:eastAsia="ＭＳ 明朝" w:hAnsi="ＭＳ 明朝" w:hint="eastAsia"/>
          <w:sz w:val="24"/>
          <w:szCs w:val="24"/>
        </w:rPr>
        <w:t>フリガナ</w:t>
      </w:r>
    </w:p>
    <w:p w:rsidR="00EF5612" w:rsidRPr="000029A9" w:rsidRDefault="00EF5612" w:rsidP="00EF5612">
      <w:pPr>
        <w:wordWrap w:val="0"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EF5612" w:rsidRDefault="00EF5612" w:rsidP="00EF561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0029A9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EF5612" w:rsidRDefault="00EF5612" w:rsidP="00787EB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87EB0" w:rsidRPr="00EF5612" w:rsidRDefault="00265BED" w:rsidP="00787EB0">
      <w:pPr>
        <w:jc w:val="center"/>
        <w:rPr>
          <w:rFonts w:ascii="ＭＳ 明朝" w:eastAsia="ＭＳ 明朝" w:hAnsi="ＭＳ 明朝"/>
          <w:sz w:val="24"/>
          <w:szCs w:val="24"/>
        </w:rPr>
      </w:pPr>
      <w:r w:rsidRPr="00265BED">
        <w:rPr>
          <w:rFonts w:ascii="ＭＳ 明朝" w:eastAsia="ＭＳ 明朝" w:hAnsi="ＭＳ 明朝" w:hint="eastAsia"/>
          <w:sz w:val="24"/>
          <w:szCs w:val="24"/>
        </w:rPr>
        <w:t>深谷市危険空家等除却補助金</w:t>
      </w:r>
      <w:r w:rsidR="00787EB0" w:rsidRPr="00EF5612">
        <w:rPr>
          <w:rFonts w:ascii="ＭＳ 明朝" w:eastAsia="ＭＳ 明朝" w:hAnsi="ＭＳ 明朝" w:hint="eastAsia"/>
          <w:sz w:val="24"/>
          <w:szCs w:val="24"/>
        </w:rPr>
        <w:t>交付</w:t>
      </w:r>
      <w:r w:rsidR="006365C9" w:rsidRPr="00EF5612">
        <w:rPr>
          <w:rFonts w:ascii="ＭＳ 明朝" w:eastAsia="ＭＳ 明朝" w:hAnsi="ＭＳ 明朝" w:hint="eastAsia"/>
          <w:sz w:val="24"/>
          <w:szCs w:val="24"/>
        </w:rPr>
        <w:t>請求</w:t>
      </w:r>
      <w:r w:rsidR="00787EB0" w:rsidRPr="00EF5612">
        <w:rPr>
          <w:rFonts w:ascii="ＭＳ 明朝" w:eastAsia="ＭＳ 明朝" w:hAnsi="ＭＳ 明朝" w:hint="eastAsia"/>
          <w:sz w:val="24"/>
          <w:szCs w:val="24"/>
        </w:rPr>
        <w:t>書</w:t>
      </w:r>
    </w:p>
    <w:p w:rsidR="00787EB0" w:rsidRPr="00EF5612" w:rsidRDefault="00787EB0" w:rsidP="00787EB0">
      <w:pPr>
        <w:rPr>
          <w:rFonts w:ascii="ＭＳ 明朝" w:eastAsia="ＭＳ 明朝" w:hAnsi="ＭＳ 明朝"/>
          <w:sz w:val="24"/>
          <w:szCs w:val="24"/>
        </w:rPr>
      </w:pPr>
    </w:p>
    <w:p w:rsidR="006365C9" w:rsidRPr="00EF5612" w:rsidRDefault="00F710EE" w:rsidP="006365C9">
      <w:pPr>
        <w:jc w:val="left"/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日付深</w:t>
      </w:r>
      <w:r w:rsidR="006365C9" w:rsidRPr="00EF5612">
        <w:rPr>
          <w:rFonts w:ascii="ＭＳ 明朝" w:eastAsia="ＭＳ 明朝" w:hAnsi="ＭＳ 明朝" w:hint="eastAsia"/>
          <w:sz w:val="24"/>
          <w:szCs w:val="24"/>
        </w:rPr>
        <w:t xml:space="preserve">　　　　第　　　　号　　</w:t>
      </w:r>
      <w:r w:rsidRPr="00EF5612">
        <w:rPr>
          <w:rFonts w:ascii="ＭＳ 明朝" w:eastAsia="ＭＳ 明朝" w:hAnsi="ＭＳ 明朝" w:hint="eastAsia"/>
          <w:sz w:val="24"/>
          <w:szCs w:val="24"/>
        </w:rPr>
        <w:t>で交付額確定通知を受けた</w:t>
      </w:r>
      <w:r w:rsidR="00265BED" w:rsidRPr="00265BED">
        <w:rPr>
          <w:rFonts w:ascii="ＭＳ 明朝" w:eastAsia="ＭＳ 明朝" w:hAnsi="ＭＳ 明朝" w:hint="eastAsia"/>
          <w:sz w:val="24"/>
          <w:szCs w:val="24"/>
        </w:rPr>
        <w:t>深谷市危険空家等除却補助金</w:t>
      </w:r>
      <w:r w:rsidRPr="00EF5612">
        <w:rPr>
          <w:rFonts w:ascii="ＭＳ 明朝" w:eastAsia="ＭＳ 明朝" w:hAnsi="ＭＳ 明朝" w:hint="eastAsia"/>
          <w:sz w:val="24"/>
          <w:szCs w:val="24"/>
        </w:rPr>
        <w:t>については、次のとおり</w:t>
      </w:r>
      <w:r w:rsidR="00265BED" w:rsidRPr="00265BED">
        <w:rPr>
          <w:rFonts w:ascii="ＭＳ 明朝" w:eastAsia="ＭＳ 明朝" w:hAnsi="ＭＳ 明朝" w:hint="eastAsia"/>
          <w:sz w:val="24"/>
          <w:szCs w:val="24"/>
        </w:rPr>
        <w:t>深谷市危険空家等除却補助金</w:t>
      </w:r>
      <w:r w:rsidR="00357C37">
        <w:rPr>
          <w:rFonts w:ascii="ＭＳ 明朝" w:eastAsia="ＭＳ 明朝" w:hAnsi="ＭＳ 明朝" w:hint="eastAsia"/>
          <w:sz w:val="24"/>
          <w:szCs w:val="24"/>
        </w:rPr>
        <w:t>交付要綱第１５</w:t>
      </w:r>
      <w:r w:rsidR="006365C9" w:rsidRPr="00EF5612">
        <w:rPr>
          <w:rFonts w:ascii="ＭＳ 明朝" w:eastAsia="ＭＳ 明朝" w:hAnsi="ＭＳ 明朝" w:hint="eastAsia"/>
          <w:sz w:val="24"/>
          <w:szCs w:val="24"/>
        </w:rPr>
        <w:t>条</w:t>
      </w:r>
      <w:r w:rsidR="002C5922" w:rsidRPr="00EF5612">
        <w:rPr>
          <w:rFonts w:ascii="ＭＳ 明朝" w:eastAsia="ＭＳ 明朝" w:hAnsi="ＭＳ 明朝" w:hint="eastAsia"/>
          <w:sz w:val="24"/>
          <w:szCs w:val="24"/>
        </w:rPr>
        <w:t>第１項</w:t>
      </w:r>
      <w:r w:rsidR="006365C9" w:rsidRPr="00EF5612">
        <w:rPr>
          <w:rFonts w:ascii="ＭＳ 明朝" w:eastAsia="ＭＳ 明朝" w:hAnsi="ＭＳ 明朝" w:hint="eastAsia"/>
          <w:sz w:val="24"/>
          <w:szCs w:val="24"/>
        </w:rPr>
        <w:t>の規定に基づき請求します。</w:t>
      </w:r>
    </w:p>
    <w:p w:rsidR="006365C9" w:rsidRPr="00EF5612" w:rsidRDefault="006365C9" w:rsidP="006365C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365C9" w:rsidRPr="00EF5612" w:rsidRDefault="00787EB0" w:rsidP="006365C9">
      <w:pPr>
        <w:pStyle w:val="a8"/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>記</w:t>
      </w:r>
    </w:p>
    <w:p w:rsidR="006365C9" w:rsidRPr="00EF5612" w:rsidRDefault="006365C9" w:rsidP="006365C9">
      <w:pPr>
        <w:rPr>
          <w:rFonts w:ascii="ＭＳ 明朝" w:eastAsia="ＭＳ 明朝" w:hAnsi="ＭＳ 明朝"/>
          <w:sz w:val="24"/>
          <w:szCs w:val="24"/>
        </w:rPr>
      </w:pPr>
    </w:p>
    <w:p w:rsidR="00787EB0" w:rsidRPr="00EF5612" w:rsidRDefault="00787EB0" w:rsidP="00787EB0">
      <w:pPr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6365C9" w:rsidRPr="00EF5612">
        <w:rPr>
          <w:rFonts w:ascii="ＭＳ 明朝" w:eastAsia="ＭＳ 明朝" w:hAnsi="ＭＳ 明朝" w:hint="eastAsia"/>
          <w:sz w:val="24"/>
          <w:szCs w:val="24"/>
        </w:rPr>
        <w:t>建物の所在地</w:t>
      </w:r>
      <w:r w:rsidR="007F4944" w:rsidRPr="00EF5612">
        <w:rPr>
          <w:rFonts w:ascii="ＭＳ 明朝" w:eastAsia="ＭＳ 明朝" w:hAnsi="ＭＳ 明朝" w:hint="eastAsia"/>
          <w:sz w:val="24"/>
          <w:szCs w:val="24"/>
        </w:rPr>
        <w:t>番</w:t>
      </w:r>
    </w:p>
    <w:p w:rsidR="00787EB0" w:rsidRPr="00EF5612" w:rsidRDefault="00F710EE" w:rsidP="00787EB0">
      <w:pPr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561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EF5612">
        <w:rPr>
          <w:rFonts w:ascii="ＭＳ 明朝" w:eastAsia="ＭＳ 明朝" w:hAnsi="ＭＳ 明朝" w:hint="eastAsia"/>
          <w:sz w:val="24"/>
          <w:szCs w:val="24"/>
        </w:rPr>
        <w:t>深谷</w:t>
      </w:r>
      <w:r w:rsidR="006365C9" w:rsidRPr="00EF5612">
        <w:rPr>
          <w:rFonts w:ascii="ＭＳ 明朝" w:eastAsia="ＭＳ 明朝" w:hAnsi="ＭＳ 明朝" w:hint="eastAsia"/>
          <w:sz w:val="24"/>
          <w:szCs w:val="24"/>
        </w:rPr>
        <w:t xml:space="preserve">市　　</w:t>
      </w:r>
    </w:p>
    <w:p w:rsidR="00D54491" w:rsidRPr="00EF5612" w:rsidRDefault="00787EB0" w:rsidP="00787EB0">
      <w:pPr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6365C9" w:rsidRPr="00EF5612">
        <w:rPr>
          <w:rFonts w:ascii="ＭＳ 明朝" w:eastAsia="ＭＳ 明朝" w:hAnsi="ＭＳ 明朝" w:hint="eastAsia"/>
          <w:sz w:val="24"/>
          <w:szCs w:val="24"/>
        </w:rPr>
        <w:t>請求金額</w:t>
      </w:r>
    </w:p>
    <w:p w:rsidR="00787EB0" w:rsidRPr="00EF5612" w:rsidRDefault="006365C9" w:rsidP="00EF561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EF561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EF5612">
        <w:rPr>
          <w:rFonts w:ascii="ＭＳ 明朝" w:eastAsia="ＭＳ 明朝" w:hAnsi="ＭＳ 明朝" w:hint="eastAsia"/>
          <w:sz w:val="24"/>
          <w:szCs w:val="24"/>
        </w:rPr>
        <w:t>円</w:t>
      </w:r>
    </w:p>
    <w:p w:rsidR="00787EB0" w:rsidRPr="00EF5612" w:rsidRDefault="00787EB0" w:rsidP="00787EB0">
      <w:pPr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>３　補助金</w:t>
      </w:r>
      <w:r w:rsidR="006365C9" w:rsidRPr="00EF5612">
        <w:rPr>
          <w:rFonts w:ascii="ＭＳ 明朝" w:eastAsia="ＭＳ 明朝" w:hAnsi="ＭＳ 明朝" w:hint="eastAsia"/>
          <w:sz w:val="24"/>
          <w:szCs w:val="24"/>
        </w:rPr>
        <w:t>振込先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8"/>
        <w:gridCol w:w="2268"/>
        <w:gridCol w:w="1134"/>
        <w:gridCol w:w="709"/>
        <w:gridCol w:w="2126"/>
      </w:tblGrid>
      <w:tr w:rsidR="006365C9" w:rsidRPr="00EF5612" w:rsidTr="00EF5612">
        <w:trPr>
          <w:trHeight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C9" w:rsidRPr="00EF5612" w:rsidRDefault="006365C9" w:rsidP="006365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5612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EF5612" w:rsidRDefault="006365C9" w:rsidP="004D5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EF5612" w:rsidRDefault="006365C9" w:rsidP="004D5EA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F5612">
              <w:rPr>
                <w:rFonts w:ascii="ＭＳ 明朝" w:eastAsia="ＭＳ 明朝" w:hAnsi="ＭＳ 明朝" w:hint="eastAsia"/>
                <w:sz w:val="24"/>
                <w:szCs w:val="24"/>
              </w:rPr>
              <w:t>本（支）店名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EF5612" w:rsidRDefault="006365C9" w:rsidP="004D5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65C9" w:rsidRPr="00EF5612" w:rsidTr="004D5EA0">
        <w:trPr>
          <w:trHeight w:hRule="exact" w:val="7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65C9" w:rsidRPr="00EF5612" w:rsidRDefault="006365C9" w:rsidP="006365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5612">
              <w:rPr>
                <w:rFonts w:ascii="ＭＳ 明朝" w:eastAsia="ＭＳ 明朝" w:hAnsi="ＭＳ 明朝" w:hint="eastAsia"/>
                <w:sz w:val="24"/>
                <w:szCs w:val="24"/>
              </w:rPr>
              <w:t>金融機関</w:t>
            </w:r>
          </w:p>
          <w:p w:rsidR="006365C9" w:rsidRPr="00EF5612" w:rsidRDefault="006365C9" w:rsidP="006365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5612">
              <w:rPr>
                <w:rFonts w:ascii="ＭＳ 明朝" w:eastAsia="ＭＳ 明朝" w:hAnsi="ＭＳ 明朝" w:hint="eastAsia"/>
                <w:sz w:val="24"/>
                <w:szCs w:val="24"/>
              </w:rPr>
              <w:t>コード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EF5612" w:rsidRDefault="006365C9" w:rsidP="006365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5612">
              <w:rPr>
                <w:rFonts w:ascii="ＭＳ 明朝" w:eastAsia="ＭＳ 明朝" w:hAnsi="ＭＳ 明朝" w:hint="eastAsia"/>
                <w:sz w:val="24"/>
                <w:szCs w:val="24"/>
              </w:rPr>
              <w:t>支店コード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65C9" w:rsidRPr="00EF5612" w:rsidRDefault="006365C9" w:rsidP="004D5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EF5612" w:rsidRDefault="006365C9" w:rsidP="004D5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65C9" w:rsidRPr="00EF5612" w:rsidTr="00EF5612">
        <w:trPr>
          <w:trHeight w:val="57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EF5612" w:rsidRDefault="006365C9" w:rsidP="006365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5612">
              <w:rPr>
                <w:rFonts w:ascii="ＭＳ 明朝" w:eastAsia="ＭＳ 明朝" w:hAnsi="ＭＳ 明朝" w:hint="eastAsia"/>
                <w:sz w:val="24"/>
                <w:szCs w:val="24"/>
              </w:rPr>
              <w:t>預金種目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EF5612" w:rsidRDefault="006365C9" w:rsidP="004D5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5612">
              <w:rPr>
                <w:rFonts w:ascii="ＭＳ 明朝" w:eastAsia="ＭＳ 明朝" w:hAnsi="ＭＳ 明朝" w:hint="eastAsia"/>
                <w:sz w:val="24"/>
                <w:szCs w:val="24"/>
              </w:rPr>
              <w:t>１．普通　　　　２．当座　　　　３．その他（　　　　）</w:t>
            </w:r>
          </w:p>
        </w:tc>
      </w:tr>
      <w:tr w:rsidR="006365C9" w:rsidRPr="00EF5612" w:rsidTr="00EF5612">
        <w:trPr>
          <w:trHeight w:val="54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C9" w:rsidRPr="00EF5612" w:rsidRDefault="006365C9" w:rsidP="006365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5612">
              <w:rPr>
                <w:rFonts w:ascii="ＭＳ 明朝" w:eastAsia="ＭＳ 明朝" w:hAnsi="ＭＳ 明朝" w:hint="eastAsia"/>
                <w:sz w:val="24"/>
                <w:szCs w:val="24"/>
              </w:rPr>
              <w:t>口座番号（記号番号）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EF5612" w:rsidRDefault="006365C9" w:rsidP="004D5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10EE" w:rsidRPr="00EF5612" w:rsidTr="00EF5612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10EE" w:rsidRPr="00EF5612" w:rsidRDefault="00F710EE" w:rsidP="006365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5612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10EE" w:rsidRPr="00EF5612" w:rsidRDefault="00F710EE" w:rsidP="004D5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65C9" w:rsidRPr="00EF5612" w:rsidTr="00EF5612">
        <w:trPr>
          <w:trHeight w:hRule="exact" w:val="593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C9" w:rsidRPr="00EF5612" w:rsidRDefault="00F710EE" w:rsidP="006365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5612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23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EF5612" w:rsidRDefault="006365C9" w:rsidP="004D5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B7951" w:rsidRDefault="006365C9" w:rsidP="009C2F6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>※　振込先金融機関がゆうちょ銀行の場合は、口座番号は下１桁を記載せず</w:t>
      </w:r>
    </w:p>
    <w:p w:rsidR="006365C9" w:rsidRPr="00EF5612" w:rsidRDefault="006365C9" w:rsidP="006B795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>７桁を記載すること。</w:t>
      </w:r>
    </w:p>
    <w:p w:rsidR="006365C9" w:rsidRPr="00EF5612" w:rsidRDefault="006365C9" w:rsidP="006365C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>※　口座名義は、申請者と同一名義であること。</w:t>
      </w:r>
    </w:p>
    <w:sectPr w:rsidR="006365C9" w:rsidRPr="00EF5612" w:rsidSect="00EF561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72" w:rsidRDefault="00871B72" w:rsidP="006365C9">
      <w:r>
        <w:separator/>
      </w:r>
    </w:p>
  </w:endnote>
  <w:endnote w:type="continuationSeparator" w:id="0">
    <w:p w:rsidR="00871B72" w:rsidRDefault="00871B72" w:rsidP="0063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72" w:rsidRDefault="00871B72" w:rsidP="006365C9">
      <w:r>
        <w:separator/>
      </w:r>
    </w:p>
  </w:footnote>
  <w:footnote w:type="continuationSeparator" w:id="0">
    <w:p w:rsidR="00871B72" w:rsidRDefault="00871B72" w:rsidP="00636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0"/>
    <w:rsid w:val="0002270E"/>
    <w:rsid w:val="001B08C8"/>
    <w:rsid w:val="00265BED"/>
    <w:rsid w:val="002B5A34"/>
    <w:rsid w:val="002C5922"/>
    <w:rsid w:val="00357C37"/>
    <w:rsid w:val="003A52FE"/>
    <w:rsid w:val="006365C9"/>
    <w:rsid w:val="006B7951"/>
    <w:rsid w:val="00787EB0"/>
    <w:rsid w:val="007F4944"/>
    <w:rsid w:val="00871B72"/>
    <w:rsid w:val="008A1E52"/>
    <w:rsid w:val="00901205"/>
    <w:rsid w:val="009665FF"/>
    <w:rsid w:val="00977FDA"/>
    <w:rsid w:val="009C2F6D"/>
    <w:rsid w:val="009D1D70"/>
    <w:rsid w:val="00A9283E"/>
    <w:rsid w:val="00D54491"/>
    <w:rsid w:val="00DA1EC8"/>
    <w:rsid w:val="00EF5612"/>
    <w:rsid w:val="00F01B2C"/>
    <w:rsid w:val="00F7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8AD5ED"/>
  <w15:chartTrackingRefBased/>
  <w15:docId w15:val="{AE22F7FF-1D5C-488B-B01B-762CE79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5C9"/>
  </w:style>
  <w:style w:type="paragraph" w:styleId="a6">
    <w:name w:val="footer"/>
    <w:basedOn w:val="a"/>
    <w:link w:val="a7"/>
    <w:uiPriority w:val="99"/>
    <w:unhideWhenUsed/>
    <w:rsid w:val="00636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5C9"/>
  </w:style>
  <w:style w:type="paragraph" w:styleId="a8">
    <w:name w:val="Note Heading"/>
    <w:basedOn w:val="a"/>
    <w:next w:val="a"/>
    <w:link w:val="a9"/>
    <w:uiPriority w:val="99"/>
    <w:unhideWhenUsed/>
    <w:rsid w:val="006365C9"/>
    <w:pPr>
      <w:jc w:val="center"/>
    </w:pPr>
  </w:style>
  <w:style w:type="character" w:customStyle="1" w:styleId="a9">
    <w:name w:val="記 (文字)"/>
    <w:basedOn w:val="a0"/>
    <w:link w:val="a8"/>
    <w:uiPriority w:val="99"/>
    <w:rsid w:val="006365C9"/>
  </w:style>
  <w:style w:type="paragraph" w:styleId="aa">
    <w:name w:val="Closing"/>
    <w:basedOn w:val="a"/>
    <w:link w:val="ab"/>
    <w:uiPriority w:val="99"/>
    <w:unhideWhenUsed/>
    <w:rsid w:val="006365C9"/>
    <w:pPr>
      <w:jc w:val="right"/>
    </w:pPr>
  </w:style>
  <w:style w:type="character" w:customStyle="1" w:styleId="ab">
    <w:name w:val="結語 (文字)"/>
    <w:basedOn w:val="a0"/>
    <w:link w:val="aa"/>
    <w:uiPriority w:val="99"/>
    <w:rsid w:val="0063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深谷市役所</cp:lastModifiedBy>
  <cp:revision>10</cp:revision>
  <dcterms:created xsi:type="dcterms:W3CDTF">2023-03-13T01:30:00Z</dcterms:created>
  <dcterms:modified xsi:type="dcterms:W3CDTF">2023-07-04T05:54:00Z</dcterms:modified>
</cp:coreProperties>
</file>